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2363">
      <w:pPr>
        <w:numPr>
          <w:ilvl w:val="0"/>
          <w:numId w:val="0"/>
        </w:num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4543B584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98FB5E8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 w14:paraId="27F8200A">
      <w:pPr>
        <w:widowControl/>
        <w:spacing w:line="500" w:lineRule="exact"/>
        <w:ind w:firstLine="560" w:firstLineChars="200"/>
        <w:rPr>
          <w:rFonts w:hint="eastAsia" w:ascii="仿宋" w:eastAsia="仿宋"/>
          <w:sz w:val="28"/>
          <w:szCs w:val="28"/>
        </w:rPr>
      </w:pPr>
    </w:p>
    <w:p w14:paraId="1297F8E7"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</w:p>
    <w:p w14:paraId="7D591E80">
      <w:pPr>
        <w:widowControl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承诺：</w:t>
      </w:r>
    </w:p>
    <w:p w14:paraId="5E6D999E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年洛阳市</w:t>
      </w:r>
      <w:r>
        <w:rPr>
          <w:rFonts w:hint="eastAsia" w:ascii="仿宋_GB2312" w:eastAsia="仿宋_GB2312"/>
          <w:sz w:val="32"/>
          <w:szCs w:val="32"/>
          <w:lang w:eastAsia="zh-CN"/>
        </w:rPr>
        <w:t>嵩县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lang w:eastAsia="zh-CN"/>
        </w:rPr>
        <w:t>中小学面向社会公开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eastAsia="zh-CN"/>
        </w:rPr>
        <w:t>教师工作</w:t>
      </w:r>
      <w:r>
        <w:rPr>
          <w:rFonts w:hint="eastAsia" w:ascii="仿宋_GB2312" w:eastAsia="仿宋_GB2312"/>
          <w:sz w:val="32"/>
          <w:szCs w:val="32"/>
        </w:rPr>
        <w:t>中，本人提交的个人资料、有效证件真实无误。在体检合格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考察通过后，本人愿遵守诚信原则，不无故放弃所报考职位</w:t>
      </w:r>
      <w:r>
        <w:rPr>
          <w:rFonts w:hint="eastAsia" w:ascii="仿宋_GB2312" w:eastAsia="仿宋_GB2312" w:cs="Arial"/>
          <w:color w:val="C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如有违背，愿</w:t>
      </w:r>
      <w:r>
        <w:rPr>
          <w:rFonts w:hint="eastAsia" w:ascii="仿宋_GB2312" w:eastAsia="仿宋_GB2312"/>
          <w:sz w:val="32"/>
          <w:szCs w:val="32"/>
        </w:rPr>
        <w:t>承担由此造成的一切后果。</w:t>
      </w:r>
    </w:p>
    <w:p w14:paraId="00244B8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A6BE1A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53E6ED9">
      <w:pPr>
        <w:widowControl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 w14:paraId="3C101496">
      <w:pPr>
        <w:widowControl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承诺人（手写签名并留手印）：</w:t>
      </w:r>
    </w:p>
    <w:p w14:paraId="7615CEBD">
      <w:pPr>
        <w:widowControl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 w14:paraId="46B7FD62">
      <w:pPr>
        <w:widowControl/>
        <w:spacing w:line="560" w:lineRule="exact"/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 w14:paraId="59158720"/>
    <w:sectPr>
      <w:pgSz w:w="11906" w:h="16838"/>
      <w:pgMar w:top="209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35849"/>
    <w:rsid w:val="2E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2025-07-03T07:31:00Z</dcterms:created>
  <dc:creator>我就是我</dc:creator>
  <cp:lastModifiedBy>我就是我</cp:lastModifiedBy>
  <dcterms:modified xsi:type="dcterms:W3CDTF">2025-07-03T07:31:55Z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0D2482CFBEE0427F9861EA4E32159368_11</vt:lpwstr>
  </property>
  <property fmtid="{D5CDD505-2E9C-101B-9397-08002B2CF9AE}" pid="4" name="KSOTemplateDocerSaveRecord">
    <vt:lpwstr>eyJoZGlkIjoiZjQzYmVkY2M4Mzk2ODJhOTU0YmQ2YTM2OGU0MGFmMTUiLCJ1c2VySWQiOiIyMjk4OTIxNTMifQ==</vt:lpwstr>
  </property>
</Properties>
</file>