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4" w:type="dxa"/>
        <w:tblInd w:w="-6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55"/>
        <w:gridCol w:w="1418"/>
        <w:gridCol w:w="37"/>
        <w:gridCol w:w="814"/>
        <w:gridCol w:w="236"/>
        <w:gridCol w:w="47"/>
        <w:gridCol w:w="291"/>
        <w:gridCol w:w="506"/>
        <w:gridCol w:w="195"/>
        <w:gridCol w:w="852"/>
        <w:gridCol w:w="424"/>
        <w:gridCol w:w="425"/>
        <w:gridCol w:w="984"/>
        <w:gridCol w:w="9"/>
        <w:gridCol w:w="142"/>
        <w:gridCol w:w="1833"/>
      </w:tblGrid>
      <w:tr w14:paraId="48DE8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2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96BA0"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zCs w:val="40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zCs w:val="40"/>
              </w:rPr>
              <w:t>附件2</w:t>
            </w:r>
          </w:p>
          <w:p w14:paraId="0497247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  <w:lang w:eastAsia="zh-CN"/>
              </w:rPr>
              <w:t>隆阳区汉庄镇卫生院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  <w:lang w:val="en-US" w:eastAsia="zh-CN"/>
              </w:rPr>
              <w:t>2025年公开招聘见习人员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</w:rPr>
              <w:t>报名表</w:t>
            </w:r>
          </w:p>
        </w:tc>
      </w:tr>
      <w:tr w14:paraId="4B815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79B2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基本情况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717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C8F6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0EC8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2891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70D5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25472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5161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插入照片</w:t>
            </w:r>
          </w:p>
        </w:tc>
      </w:tr>
      <w:tr w14:paraId="088A3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18C4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A0F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3BD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E644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02F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B0C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D4EBC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EEA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C3BD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B93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B0E5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638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9264B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21E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A02F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D10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A1D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C3A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3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D6E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303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0B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4B3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F1C0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466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A55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E6F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52B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学历性质</w:t>
            </w:r>
          </w:p>
        </w:tc>
        <w:tc>
          <w:tcPr>
            <w:tcW w:w="5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866D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□普通招生计划      □国民教育</w:t>
            </w:r>
          </w:p>
        </w:tc>
      </w:tr>
      <w:tr w14:paraId="37BA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A8D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5C0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2299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1F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60DA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30A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E72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164A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紧急联系人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E53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F82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EA5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172B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5E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C723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9F19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53A8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现有专业</w:t>
            </w:r>
          </w:p>
          <w:p w14:paraId="0C5CD8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技术资格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C514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65BF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专业技术资格取得时间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0BA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2DEF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872C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B16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有何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ACB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1753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48F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F257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8D73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821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5825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72BB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FAA34B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主要教育经历（从大中专</w:t>
            </w:r>
          </w:p>
          <w:p w14:paraId="5444B78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学历开始）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D86F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起止时间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285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毕业学校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894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BD3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学历及学位</w:t>
            </w:r>
          </w:p>
        </w:tc>
      </w:tr>
      <w:tr w14:paraId="0B049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CD637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64FC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17B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5B3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0B53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8313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41EE80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2FEB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527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0A0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51C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427C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77B17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4970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B4B3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B73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5C5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85CE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EC295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主要工作经历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28C0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起止时间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A85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D1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岗位/职务</w:t>
            </w:r>
          </w:p>
        </w:tc>
      </w:tr>
      <w:tr w14:paraId="05B0E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95A7C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FE75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BB19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B243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1F37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93A2C5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E3A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47BF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CD38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3339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C880C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D8C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FB30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43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18D5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0410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承诺书</w:t>
            </w:r>
          </w:p>
        </w:tc>
        <w:tc>
          <w:tcPr>
            <w:tcW w:w="8213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4C1E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本人郑重承诺：</w:t>
            </w:r>
          </w:p>
          <w:p w14:paraId="05AF3F8F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本人已仔细阅读招聘公告等相关内容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上述填写内容和报名时提供的相关资料真实可靠，符合招聘公告的报名条件。如有不实，弄虚作假，本人自愿放弃聘用资格并承担相应责任。</w:t>
            </w:r>
          </w:p>
          <w:p w14:paraId="4B655C2E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承诺人：                                      年    月    日</w:t>
            </w:r>
          </w:p>
        </w:tc>
      </w:tr>
      <w:tr w14:paraId="04567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456C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招聘单位资格审查意见</w:t>
            </w:r>
          </w:p>
        </w:tc>
        <w:tc>
          <w:tcPr>
            <w:tcW w:w="8213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CB75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</w:tbl>
    <w:p w14:paraId="7B98E42B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NzUwMGQ1OTU0MjRkMDcwZWExY2I3N2I3OWYwOWUifQ=="/>
  </w:docVars>
  <w:rsids>
    <w:rsidRoot w:val="6B7B6A94"/>
    <w:rsid w:val="04C053A3"/>
    <w:rsid w:val="0A6B773D"/>
    <w:rsid w:val="0A885F6A"/>
    <w:rsid w:val="0CE03C21"/>
    <w:rsid w:val="24CE78A6"/>
    <w:rsid w:val="2BAE3883"/>
    <w:rsid w:val="2BB54A9F"/>
    <w:rsid w:val="316B46A7"/>
    <w:rsid w:val="32A60C5D"/>
    <w:rsid w:val="35363730"/>
    <w:rsid w:val="3C0D2352"/>
    <w:rsid w:val="6B7B6A94"/>
    <w:rsid w:val="7457343F"/>
    <w:rsid w:val="797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1</Pages>
  <Words>289</Words>
  <Characters>292</Characters>
  <Lines>0</Lines>
  <Paragraphs>0</Paragraphs>
  <TotalTime>5</TotalTime>
  <ScaleCrop>false</ScaleCrop>
  <LinksUpToDate>false</LinksUpToDate>
  <CharactersWithSpaces>348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2022-04-02T07:52:00Z</dcterms:created>
  <dc:creator>Administrator</dc:creator>
  <cp:lastModifiedBy>WPS_1667394174</cp:lastModifiedBy>
  <dcterms:modified xsi:type="dcterms:W3CDTF">2025-07-04T03:04:16Z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302674395_cloud</vt:lpwstr>
  </property>
  <property fmtid="{D5CDD505-2E9C-101B-9397-08002B2CF9AE}" pid="4" name="ICV">
    <vt:lpwstr>AB2BE8ADDB39459A9C9D24270F4581BC_13</vt:lpwstr>
  </property>
  <property fmtid="{D5CDD505-2E9C-101B-9397-08002B2CF9AE}" pid="5" name="KSOTemplateDocerSaveRecord">
    <vt:lpwstr>eyJoZGlkIjoiMDNjNzUwMGQ1OTU0MjRkMDcwZWExY2I3N2I3OWYwOWUiLCJ1c2VySWQiOiI0MTc3NzAxOTQifQ==</vt:lpwstr>
  </property>
</Properties>
</file>