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54CB">
      <w:pPr>
        <w:shd w:val="clear" w:color="auto" w:fill="FFFFFF"/>
        <w:snapToGrid w:val="0"/>
        <w:spacing w:line="500" w:lineRule="atLeast"/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青田农遗招聘工作人员报名表</w:t>
      </w:r>
    </w:p>
    <w:p w14:paraId="174B4B13">
      <w:pPr>
        <w:shd w:val="clear" w:color="auto" w:fill="FFFFFF"/>
        <w:snapToGrid w:val="0"/>
        <w:spacing w:line="500" w:lineRule="atLeast"/>
        <w:rPr>
          <w:rFonts w:ascii="黑体" w:hAnsi="黑体" w:eastAsia="黑体"/>
          <w:sz w:val="36"/>
          <w:szCs w:val="36"/>
          <w:shd w:val="clear" w:color="auto" w:fill="FFFFFF"/>
        </w:rPr>
      </w:pPr>
    </w:p>
    <w:tbl>
      <w:tblPr>
        <w:tblStyle w:val="3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308"/>
        <w:gridCol w:w="39"/>
        <w:gridCol w:w="1300"/>
      </w:tblGrid>
      <w:tr w14:paraId="4DD1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7A52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33EB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69558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DF04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65074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E48B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30DC4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照片</w:t>
            </w:r>
          </w:p>
        </w:tc>
      </w:tr>
      <w:tr w14:paraId="7D0C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97CB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41FE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A82C6A3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D53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??_GB2312" w:cs="宋体"/>
                <w:szCs w:val="21"/>
                <w:lang w:val="en-US" w:eastAsia="zh-CN"/>
              </w:rPr>
              <w:t>青田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EEBB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9DB0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079B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14:paraId="1994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524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 w:cs="宋体"/>
                <w:szCs w:val="21"/>
              </w:rPr>
              <w:t>学历</w:t>
            </w:r>
          </w:p>
          <w:p w14:paraId="11479712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 w:cs="宋体"/>
                <w:szCs w:val="21"/>
              </w:rPr>
              <w:t>（学位）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528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EEC7C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毕业院校及专业</w:t>
            </w:r>
          </w:p>
        </w:tc>
        <w:tc>
          <w:tcPr>
            <w:tcW w:w="2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C38EF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583CD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14:paraId="4227D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5F5B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5D05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E86D">
            <w:pPr>
              <w:spacing w:line="40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??_GB2312"/>
                <w:lang w:val="en-US" w:eastAsia="zh-CN"/>
              </w:rPr>
              <w:t>应聘岗位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670A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14:paraId="0888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F31F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CB27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4067A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760E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6205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4092E8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简历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1F8CD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9676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工作（学习）单位及职务、工作内容</w:t>
            </w:r>
          </w:p>
        </w:tc>
      </w:tr>
      <w:tr w14:paraId="0A34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34BF2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08183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89EF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50C2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112CC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68F6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1206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233B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08370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F738">
            <w:pPr>
              <w:spacing w:line="48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AB75B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686F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7CC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CC58">
            <w:pPr>
              <w:spacing w:line="480" w:lineRule="exact"/>
              <w:jc w:val="center"/>
              <w:rPr>
                <w:rFonts w:hint="default" w:ascii="??_GB2312" w:cs="宋体"/>
                <w:szCs w:val="21"/>
                <w:lang w:val="en-US" w:eastAsia="zh-CN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4A116">
            <w:pPr>
              <w:spacing w:line="400" w:lineRule="exact"/>
              <w:jc w:val="center"/>
              <w:rPr>
                <w:rFonts w:hint="default" w:ascii="??_GB2312" w:cs="宋体"/>
                <w:szCs w:val="21"/>
                <w:lang w:val="en-US" w:eastAsia="zh-CN"/>
              </w:rPr>
            </w:pPr>
          </w:p>
        </w:tc>
      </w:tr>
      <w:tr w14:paraId="7537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30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3EAB">
            <w:pPr>
              <w:spacing w:line="400" w:lineRule="exact"/>
              <w:jc w:val="left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??_GB2312"/>
              </w:rPr>
              <w:t>曾获荣誉</w:t>
            </w:r>
            <w:bookmarkStart w:id="0" w:name="_GoBack"/>
            <w:bookmarkEnd w:id="0"/>
            <w:r>
              <w:rPr>
                <w:rFonts w:hint="eastAsia" w:ascii="??_GB2312"/>
              </w:rPr>
              <w:t>：</w:t>
            </w:r>
          </w:p>
        </w:tc>
      </w:tr>
      <w:tr w14:paraId="236D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17F3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家庭主要成员及关系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089B4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AFE1C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E1638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出生</w:t>
            </w:r>
          </w:p>
          <w:p w14:paraId="1931D9A8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0214F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政治</w:t>
            </w:r>
          </w:p>
          <w:p w14:paraId="3EA2AB18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面貌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9EA11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工作单位及职务</w:t>
            </w:r>
          </w:p>
        </w:tc>
      </w:tr>
      <w:tr w14:paraId="3228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E7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ABB9">
            <w:pPr>
              <w:spacing w:line="48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04A5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5D083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3E35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59085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76958F">
            <w:pPr>
              <w:spacing w:line="400" w:lineRule="exact"/>
              <w:jc w:val="left"/>
              <w:rPr>
                <w:rFonts w:ascii="??_GB2312" w:cs="宋体"/>
                <w:szCs w:val="21"/>
              </w:rPr>
            </w:pPr>
          </w:p>
        </w:tc>
      </w:tr>
      <w:tr w14:paraId="36EB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8C0B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33AD">
            <w:pPr>
              <w:spacing w:line="48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CD5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343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3E9CE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EB93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3C760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14:paraId="56F0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4BB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5F7A">
            <w:pPr>
              <w:spacing w:line="48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60B3">
            <w:pPr>
              <w:spacing w:line="40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A5C45">
            <w:pPr>
              <w:spacing w:line="40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A8E7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ABA8">
            <w:pPr>
              <w:spacing w:line="40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725B">
            <w:pPr>
              <w:spacing w:line="40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64D0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7212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438DF">
            <w:pPr>
              <w:spacing w:line="480" w:lineRule="exact"/>
              <w:jc w:val="center"/>
              <w:rPr>
                <w:rFonts w:hint="default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2DD1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B012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3EEE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611A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BC80">
            <w:pPr>
              <w:spacing w:line="400" w:lineRule="exact"/>
              <w:jc w:val="center"/>
              <w:rPr>
                <w:rFonts w:hint="eastAsia" w:ascii="??_GB2312" w:cs="宋体" w:eastAsiaTheme="minorEastAsia"/>
                <w:szCs w:val="21"/>
                <w:lang w:val="en-US" w:eastAsia="zh-CN"/>
              </w:rPr>
            </w:pPr>
          </w:p>
        </w:tc>
      </w:tr>
      <w:tr w14:paraId="254E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F72F">
            <w:pPr>
              <w:spacing w:line="400" w:lineRule="exact"/>
              <w:ind w:firstLine="315" w:firstLineChars="15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本人承诺：上述填写内容和提供的相关依据真实完整，符合招聘公告的报考条件，如有不实，本人自愿承担相应责任。</w:t>
            </w:r>
          </w:p>
          <w:p w14:paraId="67C923BA">
            <w:pPr>
              <w:spacing w:line="400" w:lineRule="exact"/>
              <w:ind w:firstLine="2415" w:firstLineChars="1150"/>
              <w:rPr>
                <w:rFonts w:ascii="??_GB2312"/>
              </w:rPr>
            </w:pPr>
            <w:r>
              <w:rPr>
                <w:rFonts w:hint="eastAsia" w:ascii="??_GB2312"/>
              </w:rPr>
              <w:t>报名人（签名）：</w:t>
            </w:r>
          </w:p>
          <w:p w14:paraId="73BDF475">
            <w:pPr>
              <w:spacing w:line="400" w:lineRule="exact"/>
              <w:ind w:firstLine="2415" w:firstLineChars="1150"/>
              <w:rPr>
                <w:rFonts w:hint="default" w:ascii="??_GB2312" w:cs="宋体"/>
                <w:szCs w:val="21"/>
                <w:lang w:val="en-US"/>
              </w:rPr>
            </w:pPr>
            <w:r>
              <w:rPr>
                <w:rFonts w:hint="eastAsia" w:ascii="??_GB2312"/>
              </w:rPr>
              <w:t>年月日</w:t>
            </w:r>
          </w:p>
        </w:tc>
      </w:tr>
    </w:tbl>
    <w:p w14:paraId="158BD7F1"/>
    <w:sectPr>
      <w:footerReference r:id="rId3" w:type="default"/>
      <w:pgSz w:w="11906" w:h="16838"/>
      <w:pgMar w:top="1361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07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D15D3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2xka9EAAAACAQAADwAAAAAAAAABACAAAAAiAAAAZHJzL2Rvd25yZXYueG1sUEsB&#10;AhQAFAAAAAgAh07iQDeV+K41AgAAYA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15D3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D2662"/>
    <w:rsid w:val="000D5143"/>
    <w:rsid w:val="006D2662"/>
    <w:rsid w:val="00723153"/>
    <w:rsid w:val="00AF4C7D"/>
    <w:rsid w:val="00B73BA2"/>
    <w:rsid w:val="00C85921"/>
    <w:rsid w:val="00CA080D"/>
    <w:rsid w:val="00F70F62"/>
    <w:rsid w:val="08BE39C5"/>
    <w:rsid w:val="22B257B3"/>
    <w:rsid w:val="2A4915D0"/>
    <w:rsid w:val="3FFD39B4"/>
    <w:rsid w:val="4F9D546E"/>
    <w:rsid w:val="51EB3C7A"/>
    <w:rsid w:val="54817C94"/>
    <w:rsid w:val="56170651"/>
    <w:rsid w:val="57922890"/>
    <w:rsid w:val="591327B7"/>
    <w:rsid w:val="5CDE5EDD"/>
    <w:rsid w:val="5D2634B8"/>
    <w:rsid w:val="617E07AB"/>
    <w:rsid w:val="699D0675"/>
    <w:rsid w:val="6A060B99"/>
    <w:rsid w:val="6F404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181</Characters>
  <Lines>2</Lines>
  <Paragraphs>1</Paragraphs>
  <TotalTime>43</TotalTime>
  <ScaleCrop>false</ScaleCrop>
  <LinksUpToDate>false</LinksUpToDate>
  <CharactersWithSpaces>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2020-12-22T01:13:00Z</dcterms:created>
  <dc:creator>lenovo</dc:creator>
  <cp:lastModifiedBy>古董</cp:lastModifiedBy>
  <dcterms:modified xsi:type="dcterms:W3CDTF">2024-08-16T01:34:44Z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D0DC840CFE32433F8AC5D1A2B8DF7AE2_13</vt:lpwstr>
  </property>
</Properties>
</file>