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C4B3F4">
      <w:pPr>
        <w:rPr>
          <w:rFonts w:hint="eastAsia" w:ascii="宋体" w:hAnsi="宋体" w:eastAsia="黑体"/>
          <w:b w:val="0"/>
          <w:bCs w:val="0"/>
          <w:sz w:val="32"/>
          <w:szCs w:val="32"/>
          <w:lang w:eastAsia="zh-CN"/>
        </w:rPr>
      </w:pPr>
      <w:r>
        <w:rPr>
          <w:rFonts w:ascii="宋体" w:hAnsi="宋体" w:eastAsia="黑体"/>
          <w:b w:val="0"/>
          <w:bCs w:val="0"/>
          <w:sz w:val="32"/>
          <w:szCs w:val="32"/>
        </w:rPr>
        <w:t>附件</w:t>
      </w:r>
      <w:r>
        <w:rPr>
          <w:rFonts w:hint="eastAsia" w:ascii="宋体" w:hAnsi="宋体" w:eastAsia="黑体"/>
          <w:b w:val="0"/>
          <w:bCs w:val="0"/>
          <w:sz w:val="32"/>
          <w:szCs w:val="32"/>
          <w:lang w:val="en-US" w:eastAsia="zh-CN"/>
        </w:rPr>
        <w:t>6</w:t>
      </w:r>
    </w:p>
    <w:p w14:paraId="0B93421D">
      <w:pPr>
        <w:spacing w:line="640" w:lineRule="exact"/>
        <w:jc w:val="center"/>
        <w:rPr>
          <w:rFonts w:hint="eastAsia" w:ascii="宋体" w:hAnsi="宋体" w:eastAsia="方正小标宋_GBK"/>
          <w:b w:val="0"/>
          <w:bCs w:val="0"/>
          <w:sz w:val="44"/>
          <w:szCs w:val="44"/>
          <w:lang w:val="en-US" w:eastAsia="zh-CN"/>
        </w:rPr>
      </w:pPr>
      <w:r>
        <w:rPr>
          <w:rFonts w:ascii="宋体" w:hAnsi="宋体" w:eastAsia="方正小标宋_GBK"/>
          <w:b w:val="0"/>
          <w:bCs w:val="0"/>
          <w:sz w:val="44"/>
          <w:szCs w:val="44"/>
        </w:rPr>
        <w:t>国家综合性消防救援队伍202</w:t>
      </w:r>
      <w:r>
        <w:rPr>
          <w:rFonts w:hint="eastAsia" w:ascii="宋体" w:hAnsi="宋体" w:eastAsia="方正小标宋_GBK"/>
          <w:b w:val="0"/>
          <w:bCs w:val="0"/>
          <w:sz w:val="44"/>
          <w:szCs w:val="44"/>
          <w:lang w:val="en-US" w:eastAsia="zh-CN"/>
        </w:rPr>
        <w:t>5</w:t>
      </w:r>
      <w:r>
        <w:rPr>
          <w:rFonts w:ascii="宋体" w:hAnsi="宋体" w:eastAsia="方正小标宋_GBK"/>
          <w:b w:val="0"/>
          <w:bCs w:val="0"/>
          <w:sz w:val="44"/>
          <w:szCs w:val="44"/>
        </w:rPr>
        <w:t>年</w:t>
      </w:r>
      <w:r>
        <w:rPr>
          <w:rFonts w:hint="eastAsia" w:ascii="宋体" w:hAnsi="宋体" w:eastAsia="方正小标宋_GBK"/>
          <w:b w:val="0"/>
          <w:bCs w:val="0"/>
          <w:sz w:val="44"/>
          <w:szCs w:val="44"/>
          <w:lang w:val="en-US" w:eastAsia="zh-CN"/>
        </w:rPr>
        <w:t>度</w:t>
      </w:r>
    </w:p>
    <w:p w14:paraId="04A436BD">
      <w:pPr>
        <w:spacing w:line="640" w:lineRule="exact"/>
        <w:jc w:val="center"/>
        <w:rPr>
          <w:rFonts w:ascii="宋体" w:hAnsi="宋体" w:eastAsia="方正小标宋_GBK"/>
          <w:b w:val="0"/>
          <w:bCs w:val="0"/>
          <w:sz w:val="44"/>
          <w:szCs w:val="44"/>
        </w:rPr>
      </w:pPr>
      <w:r>
        <w:rPr>
          <w:rFonts w:ascii="宋体" w:hAnsi="宋体" w:eastAsia="方正小标宋_GBK"/>
          <w:b w:val="0"/>
          <w:bCs w:val="0"/>
          <w:sz w:val="44"/>
          <w:szCs w:val="44"/>
        </w:rPr>
        <w:t>消防员招录急需专业目录</w:t>
      </w:r>
    </w:p>
    <w:tbl>
      <w:tblPr>
        <w:tblStyle w:val="6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 w14:paraId="705FF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vAlign w:val="center"/>
          </w:tcPr>
          <w:p w14:paraId="7EBC9C0F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队</w:t>
            </w:r>
          </w:p>
          <w:p w14:paraId="55DE3417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8E5A107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学</w:t>
            </w:r>
          </w:p>
          <w:p w14:paraId="24FB1F0B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339EAB8B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专业及代码</w:t>
            </w:r>
          </w:p>
        </w:tc>
      </w:tr>
      <w:tr w14:paraId="0A0B7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789E2D0A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消</w:t>
            </w:r>
          </w:p>
          <w:p w14:paraId="26B9AB22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防</w:t>
            </w:r>
          </w:p>
          <w:p w14:paraId="5078E979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救</w:t>
            </w:r>
          </w:p>
          <w:p w14:paraId="79F964DD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援</w:t>
            </w:r>
          </w:p>
          <w:p w14:paraId="6B6340A8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队</w:t>
            </w:r>
          </w:p>
          <w:p w14:paraId="3B73F94C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9BB8E6B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本</w:t>
            </w:r>
          </w:p>
          <w:p w14:paraId="2A9AB357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  <w:p w14:paraId="1153FAD8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03C9994C">
            <w:pPr>
              <w:overflowPunct w:val="0"/>
              <w:spacing w:line="320" w:lineRule="exact"/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法学030101K、</w:t>
            </w: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体育教育040201、运动训练040202K、体能训练040208T、应用气象学070602、机械设计制造及其自动化080202、车辆工程080207、通信工程080703、信息工程080706、土木工程081001、</w:t>
            </w:r>
            <w:r>
              <w:rPr>
                <w:rFonts w:ascii="宋体" w:hAnsi="宋体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给排水科学与工程081003、建筑电气与智能化081004、</w:t>
            </w: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化学工程</w:t>
            </w:r>
            <w:bookmarkStart w:id="0" w:name="_GoBack"/>
            <w:bookmarkEnd w:id="0"/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与工艺081301、飞行器制造工程082003、飞行器环境与生命保障工程082005、飞行器控制与信息工程082008T、</w:t>
            </w:r>
            <w:r>
              <w:rPr>
                <w:rFonts w:ascii="宋体" w:hAnsi="宋体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</w:rPr>
              <w:t>建筑学082801、消防工程083102K</w:t>
            </w:r>
            <w:r>
              <w:rPr>
                <w:rFonts w:hint="default" w:ascii="宋体" w:hAnsi="宋体" w:eastAsia="方正仿宋_GBK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auto"/>
                <w:lang w:eastAsia="zh-CN"/>
              </w:rPr>
              <w:t>、</w:t>
            </w: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基础医学100101K、临床医学100201K、运动与公共健康100406T。</w:t>
            </w:r>
          </w:p>
        </w:tc>
      </w:tr>
      <w:tr w14:paraId="2445B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3903FB01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65ADF97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专</w:t>
            </w:r>
          </w:p>
          <w:p w14:paraId="0615E69D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  <w:p w14:paraId="626D9DC0">
            <w:pPr>
              <w:kinsoku w:val="0"/>
              <w:overflowPunct w:val="0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FB22B95">
            <w:pPr>
              <w:overflowPunct w:val="0"/>
              <w:spacing w:line="320" w:lineRule="exact"/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</w:t>
            </w:r>
            <w:r>
              <w:rPr>
                <w:rFonts w:ascii="宋体" w:hAnsi="宋体" w:eastAsia="方正仿宋_GBK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应用化工技术470201</w:t>
            </w: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、石油化工技术470204、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3211E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CE5B39B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森</w:t>
            </w:r>
          </w:p>
          <w:p w14:paraId="76F96C86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林</w:t>
            </w:r>
          </w:p>
          <w:p w14:paraId="5DAF177D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消</w:t>
            </w:r>
          </w:p>
          <w:p w14:paraId="4A61DB09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防</w:t>
            </w:r>
          </w:p>
          <w:p w14:paraId="23A34A85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队</w:t>
            </w:r>
          </w:p>
          <w:p w14:paraId="2905BDB6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D691633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本</w:t>
            </w:r>
          </w:p>
          <w:p w14:paraId="34D3ACCE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  <w:p w14:paraId="1E1CFC7B">
            <w:pPr>
              <w:kinsoku w:val="0"/>
              <w:overflowPunct w:val="0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0227D3E5">
            <w:pPr>
              <w:overflowPunct w:val="0"/>
              <w:spacing w:line="320" w:lineRule="exact"/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体育教育040201、运动训练040202K、体能训练040208T、应用气象学070602、车辆工程080207、通信工程080703、信息工程080706、化学工程与工艺081301、飞行器制造工程082003、飞行器环境与生命保障工程082005、飞行器控制与信息工程082008T、林学090501、森林保护090503、基础医学100101K、临床医学100201K、运动与公共健康100406T。</w:t>
            </w:r>
          </w:p>
        </w:tc>
      </w:tr>
      <w:tr w14:paraId="2D6B3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326628F6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E6F18B1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专</w:t>
            </w:r>
          </w:p>
          <w:p w14:paraId="58837180"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</w:p>
          <w:p w14:paraId="48EC3368">
            <w:pPr>
              <w:kinsoku w:val="0"/>
              <w:overflowPunct w:val="0"/>
              <w:jc w:val="center"/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黑体"/>
                <w:b w:val="0"/>
                <w:bCs w:val="0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64DF833">
            <w:pPr>
              <w:overflowPunct w:val="0"/>
              <w:spacing w:line="320" w:lineRule="exact"/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b w:val="0"/>
                <w:bCs w:val="0"/>
                <w:sz w:val="24"/>
                <w:szCs w:val="24"/>
              </w:rPr>
              <w:t>森林和草原资源保护410206、应急救援技术420905、森林草原防火技术420907、飞行器维修技术460607、无人机应用技术460609、汽车制造与试验技术460701、飞机机电设备维修500409、飞机电子设备维修500410、飞机部件修理500411、航空油料500417、电子信息工程技术510101、计算机应用技术510201、大数据技术510205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022FA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vAlign w:val="center"/>
          </w:tcPr>
          <w:p w14:paraId="5C722E3F">
            <w:pPr>
              <w:overflowPunct w:val="0"/>
              <w:spacing w:line="320" w:lineRule="exact"/>
              <w:jc w:val="center"/>
              <w:rPr>
                <w:rFonts w:hint="default" w:ascii="宋体" w:hAnsi="宋体" w:eastAsia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BC4CB">
            <w:pPr>
              <w:overflowPunct w:val="0"/>
              <w:spacing w:line="320" w:lineRule="exact"/>
              <w:rPr>
                <w:rFonts w:hint="eastAsia" w:ascii="宋体" w:hAnsi="宋体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z w:val="24"/>
                <w:szCs w:val="24"/>
                <w:lang w:val="en-US" w:eastAsia="zh-CN"/>
              </w:rPr>
              <w:t>研究生急需专业参照本科专业，原则上为本科专业对应的二级学科专业。</w:t>
            </w:r>
          </w:p>
        </w:tc>
      </w:tr>
    </w:tbl>
    <w:p w14:paraId="417F121D">
      <w:pPr>
        <w:spacing w:line="20" w:lineRule="exact"/>
        <w:jc w:val="left"/>
        <w:rPr>
          <w:rFonts w:ascii="宋体" w:hAnsi="宋体" w:eastAsia="仿宋_GB2312"/>
          <w:b w:val="0"/>
          <w:bCs w:val="0"/>
          <w:sz w:val="24"/>
          <w:szCs w:val="24"/>
        </w:rPr>
      </w:pPr>
    </w:p>
    <w:sectPr>
      <w:pgSz w:w="11906" w:h="16838"/>
      <w:pgMar w:top="2041" w:right="1474" w:bottom="158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WI0NTkzNTIzMTE3OGVhNTYzMjVlYzNiOGZjZDcifQ=="/>
  </w:docVars>
  <w:rsids>
    <w:rsidRoot w:val="00E8352C"/>
    <w:rsid w:val="00015D9A"/>
    <w:rsid w:val="00040D20"/>
    <w:rsid w:val="0005029D"/>
    <w:rsid w:val="000843F1"/>
    <w:rsid w:val="00084C96"/>
    <w:rsid w:val="000B5AFD"/>
    <w:rsid w:val="001129EE"/>
    <w:rsid w:val="001267F4"/>
    <w:rsid w:val="001465AB"/>
    <w:rsid w:val="00174325"/>
    <w:rsid w:val="00175D0F"/>
    <w:rsid w:val="001B08A9"/>
    <w:rsid w:val="00206C54"/>
    <w:rsid w:val="0021185D"/>
    <w:rsid w:val="0027255C"/>
    <w:rsid w:val="00300DB8"/>
    <w:rsid w:val="00316EFF"/>
    <w:rsid w:val="0035514D"/>
    <w:rsid w:val="00365B5A"/>
    <w:rsid w:val="00373239"/>
    <w:rsid w:val="003F37A8"/>
    <w:rsid w:val="004244BC"/>
    <w:rsid w:val="0042600D"/>
    <w:rsid w:val="00451277"/>
    <w:rsid w:val="00454B27"/>
    <w:rsid w:val="0046200B"/>
    <w:rsid w:val="004A3FC4"/>
    <w:rsid w:val="004C50B0"/>
    <w:rsid w:val="005369E1"/>
    <w:rsid w:val="005634ED"/>
    <w:rsid w:val="00565211"/>
    <w:rsid w:val="00571403"/>
    <w:rsid w:val="005966F6"/>
    <w:rsid w:val="005E110C"/>
    <w:rsid w:val="00601323"/>
    <w:rsid w:val="006350AA"/>
    <w:rsid w:val="00647DDF"/>
    <w:rsid w:val="0066425D"/>
    <w:rsid w:val="006D33C2"/>
    <w:rsid w:val="006F3380"/>
    <w:rsid w:val="00714331"/>
    <w:rsid w:val="00727DF2"/>
    <w:rsid w:val="0076417A"/>
    <w:rsid w:val="00772C2E"/>
    <w:rsid w:val="00775250"/>
    <w:rsid w:val="00775451"/>
    <w:rsid w:val="007F2945"/>
    <w:rsid w:val="007F7233"/>
    <w:rsid w:val="008231AA"/>
    <w:rsid w:val="008235BF"/>
    <w:rsid w:val="0084733F"/>
    <w:rsid w:val="008B2577"/>
    <w:rsid w:val="008D6A9F"/>
    <w:rsid w:val="008E5F20"/>
    <w:rsid w:val="008F6EC8"/>
    <w:rsid w:val="009016E3"/>
    <w:rsid w:val="00903B5D"/>
    <w:rsid w:val="009105F6"/>
    <w:rsid w:val="00921656"/>
    <w:rsid w:val="00973198"/>
    <w:rsid w:val="009C2FD2"/>
    <w:rsid w:val="00A22064"/>
    <w:rsid w:val="00A223C5"/>
    <w:rsid w:val="00A47749"/>
    <w:rsid w:val="00A86D19"/>
    <w:rsid w:val="00A940E3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A6BC9"/>
    <w:rsid w:val="00CB67B3"/>
    <w:rsid w:val="00D13A39"/>
    <w:rsid w:val="00D259DA"/>
    <w:rsid w:val="00D362F6"/>
    <w:rsid w:val="00D47496"/>
    <w:rsid w:val="00DA6FA4"/>
    <w:rsid w:val="00DD1D7F"/>
    <w:rsid w:val="00E04DA4"/>
    <w:rsid w:val="00E8352C"/>
    <w:rsid w:val="00E959E8"/>
    <w:rsid w:val="00EC1FFE"/>
    <w:rsid w:val="00EC2934"/>
    <w:rsid w:val="00F12917"/>
    <w:rsid w:val="00F32BC7"/>
    <w:rsid w:val="00FA1DE2"/>
    <w:rsid w:val="00FB6DED"/>
    <w:rsid w:val="00FD3142"/>
    <w:rsid w:val="00FE4CCD"/>
    <w:rsid w:val="04340313"/>
    <w:rsid w:val="0BA52EB6"/>
    <w:rsid w:val="0CBC1B72"/>
    <w:rsid w:val="0E8C636F"/>
    <w:rsid w:val="13753D25"/>
    <w:rsid w:val="146827E3"/>
    <w:rsid w:val="156F0CFF"/>
    <w:rsid w:val="1B8B719A"/>
    <w:rsid w:val="1BB96C7F"/>
    <w:rsid w:val="1FAF75B5"/>
    <w:rsid w:val="23BA7CED"/>
    <w:rsid w:val="244F6DD7"/>
    <w:rsid w:val="24B81D68"/>
    <w:rsid w:val="2D2A2BB9"/>
    <w:rsid w:val="301A1983"/>
    <w:rsid w:val="30DB4417"/>
    <w:rsid w:val="339C0ABC"/>
    <w:rsid w:val="342719CF"/>
    <w:rsid w:val="3F9A5FD4"/>
    <w:rsid w:val="47F32405"/>
    <w:rsid w:val="49385DDA"/>
    <w:rsid w:val="497D3372"/>
    <w:rsid w:val="4B3971EF"/>
    <w:rsid w:val="518C60BB"/>
    <w:rsid w:val="55271C46"/>
    <w:rsid w:val="56800299"/>
    <w:rsid w:val="57823512"/>
    <w:rsid w:val="58B10F26"/>
    <w:rsid w:val="5B570525"/>
    <w:rsid w:val="5CFA42AD"/>
    <w:rsid w:val="66006191"/>
    <w:rsid w:val="689706B6"/>
    <w:rsid w:val="68E43F8B"/>
    <w:rsid w:val="6AA6576E"/>
    <w:rsid w:val="6BD4338C"/>
    <w:rsid w:val="73310E80"/>
    <w:rsid w:val="79A86BB9"/>
    <w:rsid w:val="7BF4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743</Words>
  <Characters>1179</Characters>
  <Lines>8</Lines>
  <Paragraphs>2</Paragraphs>
  <TotalTime>0</TotalTime>
  <ScaleCrop>false</ScaleCrop>
  <LinksUpToDate>false</LinksUpToDate>
  <CharactersWithSpaces>1179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2022-07-26T04:38:00Z</dcterms:created>
  <dc:creator>Lenovo</dc:creator>
  <cp:lastModifiedBy>挽笑</cp:lastModifiedBy>
  <cp:lastPrinted>2025-06-12T08:22:00Z</cp:lastPrinted>
  <dcterms:modified xsi:type="dcterms:W3CDTF">2025-06-25T09:16:46Z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E9DBBA047DF941A7A9404130BF257271</vt:lpwstr>
  </property>
  <property fmtid="{D5CDD505-2E9C-101B-9397-08002B2CF9AE}" pid="4" name="KSOTemplateDocerSaveRecord">
    <vt:lpwstr>eyJoZGlkIjoiNjNiZTE0YmRlMjE4MGFkM2JjZDEwN2M4OTc3YTNlNGUiLCJ1c2VySWQiOiI0NjYwNTMxODMifQ==</vt:lpwstr>
  </property>
</Properties>
</file>