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33E66" w14:textId="46108322" w:rsidR="00D02C53" w:rsidRDefault="00360BF5">
      <w:pPr>
        <w:spacing w:line="560" w:lineRule="exact"/>
        <w:rPr>
          <w:rFonts w:ascii="仿宋" w:eastAsia="仿宋" w:hAnsi="仿宋" w:cs="仿宋"/>
          <w:bCs/>
          <w:kern w:val="0"/>
          <w:sz w:val="30"/>
          <w:szCs w:val="30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 w:rsidR="007041BF">
        <w:rPr>
          <w:rFonts w:ascii="黑体" w:eastAsia="黑体" w:hAnsi="黑体" w:cs="黑体" w:hint="eastAsia"/>
          <w:bCs/>
          <w:kern w:val="0"/>
          <w:sz w:val="32"/>
          <w:szCs w:val="32"/>
        </w:rPr>
        <w:t>1</w:t>
      </w:r>
    </w:p>
    <w:p w14:paraId="05CCE7B7" w14:textId="77777777" w:rsidR="00D02C53" w:rsidRDefault="007041BF">
      <w:pPr>
        <w:spacing w:line="560" w:lineRule="exact"/>
        <w:jc w:val="center"/>
        <w:rPr>
          <w:rFonts w:ascii="方正小标宋简体" w:eastAsia="方正小标宋简体" w:hAnsi="仿宋" w:cs="仿宋"/>
          <w:bCs/>
          <w:kern w:val="0"/>
          <w:sz w:val="32"/>
          <w:szCs w:val="32"/>
        </w:rPr>
      </w:pPr>
      <w:r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遵义医科大学</w:t>
      </w:r>
    </w:p>
    <w:p w14:paraId="2FAFBDCF" w14:textId="77777777" w:rsidR="00D02C53" w:rsidRDefault="007041BF">
      <w:pPr>
        <w:spacing w:line="560" w:lineRule="exact"/>
        <w:jc w:val="center"/>
        <w:rPr>
          <w:rFonts w:ascii="方正小标宋简体" w:eastAsia="方正小标宋简体" w:hAnsi="仿宋" w:cs="仿宋"/>
          <w:bCs/>
          <w:kern w:val="0"/>
          <w:sz w:val="32"/>
          <w:szCs w:val="32"/>
        </w:rPr>
      </w:pPr>
      <w:r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2025</w:t>
      </w:r>
      <w:r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年第一批简化考试程序招聘博士配偶工作人员岗位及</w:t>
      </w:r>
    </w:p>
    <w:p w14:paraId="5894B154" w14:textId="77777777" w:rsidR="00D02C53" w:rsidRDefault="007041BF">
      <w:pPr>
        <w:spacing w:line="560" w:lineRule="exact"/>
        <w:jc w:val="center"/>
        <w:rPr>
          <w:rFonts w:ascii="方正小标宋简体" w:eastAsia="方正小标宋简体" w:hAnsi="仿宋" w:cs="仿宋"/>
          <w:bCs/>
          <w:kern w:val="0"/>
          <w:sz w:val="32"/>
          <w:szCs w:val="32"/>
        </w:rPr>
      </w:pPr>
      <w:r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要求一览表</w:t>
      </w:r>
    </w:p>
    <w:tbl>
      <w:tblPr>
        <w:tblW w:w="8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169"/>
        <w:gridCol w:w="1602"/>
        <w:gridCol w:w="833"/>
        <w:gridCol w:w="1238"/>
        <w:gridCol w:w="1385"/>
        <w:gridCol w:w="716"/>
      </w:tblGrid>
      <w:tr w:rsidR="00D02C53" w14:paraId="76F1FD9B" w14:textId="77777777">
        <w:trPr>
          <w:trHeight w:val="47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AD79" w14:textId="77777777" w:rsidR="00D02C53" w:rsidRDefault="007041BF">
            <w:pPr>
              <w:pStyle w:val="New"/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878E" w14:textId="77777777" w:rsidR="00D02C53" w:rsidRDefault="007041BF">
            <w:pPr>
              <w:pStyle w:val="New"/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2"/>
                <w:szCs w:val="22"/>
              </w:rPr>
              <w:t>部门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E9D8" w14:textId="77777777" w:rsidR="00D02C53" w:rsidRDefault="007041BF">
            <w:pPr>
              <w:pStyle w:val="New"/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284A" w14:textId="77777777" w:rsidR="00D02C53" w:rsidRDefault="007041BF">
            <w:pPr>
              <w:pStyle w:val="New"/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1CE7" w14:textId="77777777" w:rsidR="00D02C53" w:rsidRDefault="007041BF">
            <w:pPr>
              <w:pStyle w:val="New"/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2"/>
                <w:szCs w:val="22"/>
              </w:rPr>
              <w:t>学历学位要求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1209" w14:textId="77777777" w:rsidR="00D02C53" w:rsidRDefault="007041BF">
            <w:pPr>
              <w:pStyle w:val="New"/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B167" w14:textId="77777777" w:rsidR="00D02C53" w:rsidRDefault="007041BF">
            <w:pPr>
              <w:pStyle w:val="New"/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2"/>
                <w:szCs w:val="22"/>
              </w:rPr>
              <w:t>招聘人数</w:t>
            </w:r>
          </w:p>
        </w:tc>
      </w:tr>
      <w:tr w:rsidR="00D02C53" w14:paraId="5A97836E" w14:textId="77777777">
        <w:trPr>
          <w:trHeight w:val="93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C570" w14:textId="77777777" w:rsidR="00D02C53" w:rsidRDefault="007041BF">
            <w:pPr>
              <w:pStyle w:val="New"/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7AFF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审计处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483A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E6DD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2A0B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本科学历及以上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5F6A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其配偶为我校在职在编博士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B01D" w14:textId="77777777" w:rsidR="00D02C53" w:rsidRDefault="007041B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1</w:t>
            </w:r>
          </w:p>
        </w:tc>
      </w:tr>
      <w:tr w:rsidR="00D02C53" w14:paraId="1B938C9C" w14:textId="77777777">
        <w:trPr>
          <w:trHeight w:val="93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778F" w14:textId="77777777" w:rsidR="00D02C53" w:rsidRDefault="007041BF">
            <w:pPr>
              <w:pStyle w:val="New"/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B3B0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国有资产管理处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3316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工勤岗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DE1F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0614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本科学历及以上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A76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其配偶为我校在职在编博士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E658" w14:textId="77777777" w:rsidR="00D02C53" w:rsidRDefault="007041B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1</w:t>
            </w:r>
          </w:p>
        </w:tc>
      </w:tr>
      <w:tr w:rsidR="00D02C53" w14:paraId="2B118B44" w14:textId="77777777">
        <w:trPr>
          <w:trHeight w:val="93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466" w14:textId="77777777" w:rsidR="00D02C53" w:rsidRDefault="007041BF">
            <w:pPr>
              <w:pStyle w:val="New"/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9F92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校医院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F7CB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工勤岗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17AD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EC7E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本科学历及以上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024D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其配偶为我校在职在编博士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C8B1" w14:textId="77777777" w:rsidR="00D02C53" w:rsidRDefault="007041B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1</w:t>
            </w:r>
          </w:p>
        </w:tc>
      </w:tr>
      <w:tr w:rsidR="00D02C53" w14:paraId="023BC4E9" w14:textId="77777777">
        <w:trPr>
          <w:trHeight w:val="93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C01" w14:textId="77777777" w:rsidR="00D02C53" w:rsidRDefault="007041BF">
            <w:pPr>
              <w:pStyle w:val="New"/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0786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后勤管理处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DDEA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工勤岗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9C20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4AFC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本科学历及以上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FD31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其配偶为我校在职在编博士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C9ED" w14:textId="77777777" w:rsidR="00D02C53" w:rsidRDefault="007041B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1</w:t>
            </w:r>
          </w:p>
        </w:tc>
      </w:tr>
      <w:tr w:rsidR="00D02C53" w14:paraId="6C23A4E9" w14:textId="77777777">
        <w:trPr>
          <w:trHeight w:val="93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89D7" w14:textId="77777777" w:rsidR="00D02C53" w:rsidRDefault="007041BF">
            <w:pPr>
              <w:pStyle w:val="New"/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9CB1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学生资助管理中心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E594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工勤岗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5D4E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B5DE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本科学历及以上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640C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其配偶为我校在职在编博士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62FF" w14:textId="77777777" w:rsidR="00D02C53" w:rsidRDefault="007041B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1</w:t>
            </w:r>
          </w:p>
        </w:tc>
      </w:tr>
      <w:tr w:rsidR="00D02C53" w14:paraId="311F035C" w14:textId="77777777">
        <w:trPr>
          <w:trHeight w:val="93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1F6A" w14:textId="77777777" w:rsidR="00D02C53" w:rsidRDefault="007041BF">
            <w:pPr>
              <w:pStyle w:val="New"/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ED73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医学信息工程学院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186C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工勤岗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9E9C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46BE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本科学历及以上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F19B" w14:textId="77777777" w:rsidR="00D02C53" w:rsidRDefault="007041B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其配偶为我校在职在编博士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B0EA" w14:textId="77777777" w:rsidR="00D02C53" w:rsidRDefault="007041B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1</w:t>
            </w:r>
          </w:p>
        </w:tc>
      </w:tr>
      <w:tr w:rsidR="00D02C53" w14:paraId="32E2D08A" w14:textId="77777777">
        <w:trPr>
          <w:trHeight w:val="475"/>
          <w:jc w:val="center"/>
        </w:trPr>
        <w:tc>
          <w:tcPr>
            <w:tcW w:w="8606" w:type="dxa"/>
            <w:gridSpan w:val="7"/>
            <w:vAlign w:val="center"/>
          </w:tcPr>
          <w:p w14:paraId="1AA4BC04" w14:textId="77777777" w:rsidR="00D02C53" w:rsidRDefault="007041BF">
            <w:pPr>
              <w:spacing w:line="560" w:lineRule="exact"/>
              <w:ind w:right="600" w:firstLineChars="2400" w:firstLine="5760"/>
              <w:jc w:val="center"/>
              <w:rPr>
                <w:rFonts w:ascii="仿宋" w:eastAsia="仿宋" w:hAnsi="仿宋" w:cs="仿宋"/>
                <w:color w:val="3E3E3E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合计：</w:t>
            </w: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3E3E3E"/>
                <w:kern w:val="0"/>
                <w:sz w:val="24"/>
                <w:lang w:bidi="ar"/>
              </w:rPr>
              <w:t>人</w:t>
            </w:r>
          </w:p>
        </w:tc>
      </w:tr>
    </w:tbl>
    <w:p w14:paraId="49BE41A1" w14:textId="77777777" w:rsidR="00D02C53" w:rsidRDefault="00D02C53" w:rsidP="00360BF5">
      <w:bookmarkStart w:id="0" w:name="_GoBack"/>
      <w:bookmarkEnd w:id="0"/>
    </w:p>
    <w:sectPr w:rsidR="00D02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32068" w14:textId="77777777" w:rsidR="007041BF" w:rsidRDefault="007041BF" w:rsidP="00360BF5">
      <w:r>
        <w:separator/>
      </w:r>
    </w:p>
  </w:endnote>
  <w:endnote w:type="continuationSeparator" w:id="0">
    <w:p w14:paraId="38D46E7A" w14:textId="77777777" w:rsidR="007041BF" w:rsidRDefault="007041BF" w:rsidP="0036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41B30" w14:textId="77777777" w:rsidR="007041BF" w:rsidRDefault="007041BF" w:rsidP="00360BF5">
      <w:r>
        <w:separator/>
      </w:r>
    </w:p>
  </w:footnote>
  <w:footnote w:type="continuationSeparator" w:id="0">
    <w:p w14:paraId="54FD4E6E" w14:textId="77777777" w:rsidR="007041BF" w:rsidRDefault="007041BF" w:rsidP="00360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D58CA"/>
    <w:rsid w:val="00360BF5"/>
    <w:rsid w:val="007041BF"/>
    <w:rsid w:val="00D02C53"/>
    <w:rsid w:val="753D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C52D8"/>
  <w15:docId w15:val="{6BF19BE1-0C1D-465B-8A43-B847FFA9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header"/>
    <w:basedOn w:val="a"/>
    <w:link w:val="a4"/>
    <w:rsid w:val="00360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60BF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60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60BF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杨毓飏</dc:creator>
  <cp:lastModifiedBy>陈仁秀</cp:lastModifiedBy>
  <cp:revision>2</cp:revision>
  <dcterms:created xsi:type="dcterms:W3CDTF">2025-07-08T06:53:00Z</dcterms:created>
  <dcterms:modified xsi:type="dcterms:W3CDTF">2025-07-08T07:51:00Z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B5B330386331487E88854D297FA797C9_11</vt:lpwstr>
  </property>
  <property fmtid="{D5CDD505-2E9C-101B-9397-08002B2CF9AE}" pid="4" name="KSOTemplateDocerSaveRecord">
    <vt:lpwstr>eyJoZGlkIjoiNDllMDlkMWRiN2JmMzg3NWM5MmE2MTJjZmM1YTUxYmUiLCJ1c2VySWQiOiIyNzY4Mjc3MjcifQ==</vt:lpwstr>
  </property>
</Properties>
</file>