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5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2273EC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安吉雷博人力资源服务有限公司招聘岗位明细表</w:t>
      </w:r>
    </w:p>
    <w:p w14:paraId="4F82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44"/>
        <w:gridCol w:w="967"/>
        <w:gridCol w:w="780"/>
        <w:gridCol w:w="1290"/>
        <w:gridCol w:w="930"/>
        <w:gridCol w:w="1320"/>
        <w:gridCol w:w="1625"/>
        <w:gridCol w:w="2190"/>
        <w:gridCol w:w="925"/>
        <w:gridCol w:w="915"/>
        <w:gridCol w:w="1234"/>
      </w:tblGrid>
      <w:tr w14:paraId="4E2F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  <w:p w14:paraId="5A29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  <w:p w14:paraId="4F28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  <w:p w14:paraId="3074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技能等其他要求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6CF3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形式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薪酬</w:t>
            </w:r>
          </w:p>
          <w:p w14:paraId="49EE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福利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E8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生产运行部值长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专业不限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24D1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1.具有5年及以上相关燃煤/生物质/垃圾/水力发电厂工作经验，以及1年及以上电厂生产运行管理岗位任职经历；</w:t>
            </w:r>
          </w:p>
          <w:p w14:paraId="66EC0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2.持有电站锅炉司炉证或电工作业证（高、低压）。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highlight w:val="none"/>
                <w:lang w:val="en-US" w:eastAsia="zh-CN" w:bidi="ar-SA"/>
              </w:rPr>
              <w:t>14万起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A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13C5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3A33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电气班长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A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D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C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C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1.具有3年及以上燃煤/生物质/垃圾/水力发电厂电气岗位工作经验；                            2.持有电工作业证（高压）。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11万起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3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2F68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10A5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电气主值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A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7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1.具有2年及以上电力、电气类相关岗位工作经验；                              2.持有电工作业证（高压）。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2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306A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5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6512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电气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副值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B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6D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B2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86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 xml:space="preserve">专业不限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A7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 xml:space="preserve">具有1年及以上电力、电气类相关岗位工作经验。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4B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29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8.5万起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07D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5BB1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5710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机炉长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4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1.具有3年及以上燃煤/生物质/垃圾发电厂的主一值（司炉或司机）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 xml:space="preserve">以上岗位工作经验；            </w:t>
            </w:r>
          </w:p>
          <w:p w14:paraId="48A7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2.持有电站锅炉司炉证；               3.本岗位适合男性。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12万起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1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596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7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F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21C2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主一值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1.具有2年及以上燃煤/生物质/垃圾发电厂生产运行岗工作经验；             </w:t>
            </w:r>
          </w:p>
          <w:p w14:paraId="3020D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2.持有电站锅炉司炉证；            3.本岗位适合男性。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D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4AEF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2FC3A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巡检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0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F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5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E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3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56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具有燃煤/生物质/垃圾/水力发电厂生产运行岗工作经验优先；</w:t>
            </w:r>
          </w:p>
          <w:p w14:paraId="1EECAA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4年及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以上相关工作经验者可适当放宽学历要求至高中；</w:t>
            </w:r>
          </w:p>
          <w:p w14:paraId="7E827F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3.本岗位适合男性。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8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7895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9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8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生产运行部化水主值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2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</w:t>
            </w:r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1.具有2年及以上化学水处理相关岗位工作经验；        </w:t>
            </w:r>
          </w:p>
          <w:p w14:paraId="24FD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2.持有锅炉水处理证者优先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（无处理证的试用期期间需要取得）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；</w:t>
            </w:r>
          </w:p>
          <w:p w14:paraId="6D36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3.具有4年及以上相关工作经验者可适当放宽学历要求至高中。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BD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7926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生产运行部化水副值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E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1.具有化水相关岗位工作经验优先；</w:t>
            </w:r>
          </w:p>
          <w:p w14:paraId="1880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2.持有锅炉水处理证者优先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（无处理证的试用期期间需要取得）。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F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4F10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7E536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桥抓、铲车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A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0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高中及以上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1.有相关经验优先；                      2.持有起重机司机操作证或铲车司机操作证优先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（无相关证件的试用期期间需要取得）。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6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541F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9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F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0546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电气检修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A5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88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8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具有电气设备检修经验优先;</w:t>
            </w:r>
          </w:p>
          <w:p w14:paraId="224CE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持有低压电工证优先（无低压电工证的试用期期间需要取得）。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2CC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常日班</w:t>
            </w:r>
          </w:p>
        </w:tc>
      </w:tr>
      <w:tr w14:paraId="36C2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9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B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055A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热仪检修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E0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4B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F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5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具有热工仪表设备检修工作经验优先;</w:t>
            </w:r>
          </w:p>
          <w:p w14:paraId="7D29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both"/>
              <w:textAlignment w:val="center"/>
              <w:rPr>
                <w:rFonts w:hint="default" w:ascii="宋体" w:hAnsi="宋体" w:eastAsia="宋体" w:cs="宋体"/>
                <w:bCs/>
                <w:color w:val="FF0000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持有低压电工证（无低压电工证的试用期期间需要取得）。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086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常日班</w:t>
            </w:r>
          </w:p>
        </w:tc>
      </w:tr>
    </w:tbl>
    <w:p w14:paraId="178EBF1E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406" w:right="1440" w:bottom="1406" w:left="1440" w:header="851" w:footer="992" w:gutter="0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 w14:paraId="6383139E"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23784"/>
    <w:rsid w:val="729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 2"/>
    <w:basedOn w:val="1"/>
    <w:qFormat/>
    <w:uiPriority w:val="99"/>
    <w:pPr>
      <w:spacing w:line="500" w:lineRule="exact"/>
      <w:ind w:firstLine="600" w:firstLineChars="200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2025-07-08T03:38:00Z</dcterms:created>
  <dc:creator>苏</dc:creator>
  <cp:lastModifiedBy>苏</cp:lastModifiedBy>
  <dcterms:modified xsi:type="dcterms:W3CDTF">2025-07-08T03:39:00Z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DE9B4C4ACDA249F58ECA1A275C201ED6_11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