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581F4">
      <w:pPr>
        <w:numPr>
          <w:ilvl w:val="0"/>
          <w:numId w:val="0"/>
        </w:numPr>
        <w:snapToGrid/>
        <w:spacing w:line="24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highlight w:val="none"/>
        </w:rPr>
        <w:t>应聘人员登记表</w:t>
      </w:r>
    </w:p>
    <w:p w14:paraId="14532764">
      <w:pPr>
        <w:pStyle w:val="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8" w:leftChars="-112" w:hanging="140" w:hangingChars="5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  <w:t>报名岗位：</w:t>
      </w:r>
      <w:r>
        <w:rPr>
          <w:rFonts w:hint="eastAsia" w:ascii="黑体" w:hAnsi="黑体" w:eastAsia="黑体" w:cs="黑体"/>
          <w:color w:val="FF0000"/>
          <w:kern w:val="2"/>
          <w:sz w:val="28"/>
          <w:szCs w:val="28"/>
          <w:highlight w:val="none"/>
          <w:lang w:val="en-US" w:eastAsia="zh-CN" w:bidi="ar-SA"/>
        </w:rPr>
        <w:t>岗位名称（和招聘公告岗位一致）</w:t>
      </w:r>
    </w:p>
    <w:tbl>
      <w:tblPr>
        <w:tblStyle w:val="4"/>
        <w:tblW w:w="97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62"/>
        <w:gridCol w:w="1204"/>
        <w:gridCol w:w="1442"/>
        <w:gridCol w:w="1399"/>
        <w:gridCol w:w="863"/>
        <w:gridCol w:w="495"/>
        <w:gridCol w:w="1960"/>
      </w:tblGrid>
      <w:tr w14:paraId="590F0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95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DF0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0" w:name="A0101_1"/>
            <w:bookmarkEnd w:id="0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13D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119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1" w:name="A0104_2"/>
            <w:bookmarkEnd w:id="1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635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41B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A70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照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片</w:t>
            </w:r>
          </w:p>
          <w:p w14:paraId="622146B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必需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54F62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52F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53E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5E2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籍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7F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eastAsia="zh-CN" w:bidi="ar-SA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eastAsia="zh-CN" w:bidi="ar-SA"/>
              </w:rPr>
              <w:t>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50A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19E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E0D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46D5F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DCE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政  治</w:t>
            </w:r>
          </w:p>
          <w:p w14:paraId="50C8074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面  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E24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3B6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参加工</w:t>
            </w:r>
          </w:p>
          <w:p w14:paraId="7760C20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914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0E3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255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022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45650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610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专业技</w:t>
            </w:r>
          </w:p>
          <w:p w14:paraId="30B2665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972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职称证书一致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FCD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49E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C89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4CDCE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213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婚姻状况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F67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D99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178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手机：</w:t>
            </w:r>
          </w:p>
          <w:p w14:paraId="0570299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邮箱：</w:t>
            </w:r>
          </w:p>
        </w:tc>
      </w:tr>
      <w:tr w14:paraId="0643A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581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联系地址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35F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652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CE3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</w:tc>
      </w:tr>
      <w:tr w14:paraId="16997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13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历</w:t>
            </w:r>
          </w:p>
          <w:p w14:paraId="5246784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6DE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全日制</w:t>
            </w:r>
          </w:p>
          <w:p w14:paraId="0AD6F8F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512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大学工学学士或</w:t>
            </w:r>
          </w:p>
          <w:p w14:paraId="693F651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研究生工学硕士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2B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毕业院校</w:t>
            </w:r>
          </w:p>
          <w:p w14:paraId="1A9D02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726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大学机械工程学院</w:t>
            </w:r>
          </w:p>
          <w:p w14:paraId="1DB0E20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机械自动化专业</w:t>
            </w:r>
          </w:p>
        </w:tc>
      </w:tr>
      <w:tr w14:paraId="56C80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15D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29A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职</w:t>
            </w:r>
          </w:p>
          <w:p w14:paraId="1D1BF04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1D2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区分是否取得学历及学位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FC3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毕业院校</w:t>
            </w:r>
          </w:p>
          <w:p w14:paraId="5CFF829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391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</w:tc>
      </w:tr>
      <w:tr w14:paraId="0F33C8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CDE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原工作单位及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705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11" w:name="A0215_17"/>
            <w:bookmarkEnd w:id="11"/>
          </w:p>
        </w:tc>
      </w:tr>
      <w:tr w14:paraId="2D76D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18C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现在何地</w:t>
            </w:r>
          </w:p>
          <w:p w14:paraId="5FEB7A9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参加社会保险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8E0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368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人事档案寄放处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620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C54E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99D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现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收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入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情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498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万元/年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5D6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期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望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薪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2CE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    万元/年</w:t>
            </w:r>
          </w:p>
        </w:tc>
      </w:tr>
      <w:tr w14:paraId="50191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6BE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个</w:t>
            </w:r>
          </w:p>
          <w:p w14:paraId="3163804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</w:p>
          <w:p w14:paraId="1C4B0D7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人</w:t>
            </w:r>
          </w:p>
          <w:p w14:paraId="4C62B9F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  <w:p w14:paraId="4913759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履</w:t>
            </w:r>
          </w:p>
          <w:p w14:paraId="2FE9A72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  <w:p w14:paraId="60E8BF4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88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（履历从大学阶段开始填写，履历时间不能间断）</w:t>
            </w:r>
          </w:p>
          <w:p w14:paraId="4F3EE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2004.09-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2008.0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XXX大学XX学院XX专业学习</w:t>
            </w:r>
          </w:p>
          <w:p w14:paraId="6B13E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.09-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.06 XX大学XX学院XX专业硕士研究生</w:t>
            </w:r>
          </w:p>
          <w:p w14:paraId="2F488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.06-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-      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XX有限公司XX岗位/职务</w:t>
            </w:r>
          </w:p>
          <w:p w14:paraId="52074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  <w:p w14:paraId="5F01B40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24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asciiTheme="minorHAnsi" w:hAnsiTheme="minorHAnsi" w:eastAsiaTheme="minorEastAsia" w:cstheme="minorBidi"/>
                <w:sz w:val="21"/>
                <w:highlight w:val="none"/>
                <w:lang w:val="en-US" w:eastAsia="zh-CN"/>
              </w:rPr>
            </w:pPr>
          </w:p>
        </w:tc>
      </w:tr>
    </w:tbl>
    <w:p w14:paraId="631E8A59">
      <w:pPr>
        <w:pStyle w:val="6"/>
        <w:spacing w:line="560" w:lineRule="exact"/>
        <w:rPr>
          <w:rFonts w:ascii="方正小标宋简体" w:hAnsi="黑体" w:eastAsia="方正小标宋简体" w:cs="黑体"/>
          <w:sz w:val="44"/>
          <w:szCs w:val="44"/>
          <w:highlight w:val="none"/>
        </w:rPr>
        <w:sectPr>
          <w:footerReference r:id="rId5" w:type="default"/>
          <w:pgSz w:w="11906" w:h="16838"/>
          <w:pgMar w:top="1701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tbl>
      <w:tblPr>
        <w:tblStyle w:val="4"/>
        <w:tblpPr w:leftFromText="180" w:rightFromText="180" w:vertAnchor="text" w:tblpX="-561" w:tblpY="1"/>
        <w:tblOverlap w:val="never"/>
        <w:tblW w:w="97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16"/>
        <w:gridCol w:w="1134"/>
        <w:gridCol w:w="1205"/>
        <w:gridCol w:w="1140"/>
        <w:gridCol w:w="4360"/>
      </w:tblGrid>
      <w:tr w14:paraId="293F9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8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14:paraId="43EECC2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参加</w:t>
            </w:r>
          </w:p>
          <w:p w14:paraId="3A3E4F8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培训</w:t>
            </w:r>
          </w:p>
          <w:p w14:paraId="4CD6D96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及</w:t>
            </w:r>
          </w:p>
          <w:p w14:paraId="77E015B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奖惩</w:t>
            </w:r>
          </w:p>
          <w:p w14:paraId="4385024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spacing w:val="0"/>
                <w:sz w:val="24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855" w:type="dxa"/>
            <w:gridSpan w:val="5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14:paraId="7CD24280"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bookmarkStart w:id="13" w:name="A1401_21"/>
            <w:bookmarkEnd w:id="13"/>
          </w:p>
        </w:tc>
      </w:tr>
      <w:tr w14:paraId="7CA29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14:paraId="5E947AD0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家</w:t>
            </w:r>
          </w:p>
          <w:p w14:paraId="0A6ABCF2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庭</w:t>
            </w:r>
          </w:p>
          <w:p w14:paraId="4E2F9FAA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主</w:t>
            </w:r>
          </w:p>
          <w:p w14:paraId="3E5C964F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要</w:t>
            </w:r>
          </w:p>
          <w:p w14:paraId="78584AA5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成</w:t>
            </w:r>
          </w:p>
          <w:p w14:paraId="7F7CB036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员</w:t>
            </w:r>
          </w:p>
          <w:p w14:paraId="11A2043F"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both"/>
              <w:rPr>
                <w:rFonts w:asciiTheme="minorHAnsi" w:hAnsiTheme="minorHAnsi" w:eastAsiaTheme="minorEastAsia" w:cstheme="minorBidi"/>
                <w:spacing w:val="-20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4EE395C0"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FCE7CE5"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6EC44EEC"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left="0" w:firstLine="400" w:firstLineChars="0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出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生</w:t>
            </w:r>
          </w:p>
          <w:p w14:paraId="5C4F458A"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left="0" w:firstLine="40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6335E28"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政 治</w:t>
            </w:r>
          </w:p>
          <w:p w14:paraId="34E5FDFB">
            <w:pPr>
              <w:numPr>
                <w:ilvl w:val="-1"/>
                <w:numId w:val="0"/>
              </w:numPr>
              <w:snapToGrid/>
              <w:spacing w:line="26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vAlign w:val="center"/>
          </w:tcPr>
          <w:p w14:paraId="3C547723"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工 作 单 位 及 职 务</w:t>
            </w:r>
          </w:p>
        </w:tc>
      </w:tr>
      <w:tr w14:paraId="0DE11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56F4E54"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0632343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配偶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69298BB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10DB37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7A76C4E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E1ABAEE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</w:tr>
      <w:tr w14:paraId="5BBDED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43FBFE4"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707F1F5C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儿子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E8F72F8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3D32228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B4CE17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385598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学龄前儿童</w:t>
            </w:r>
          </w:p>
        </w:tc>
      </w:tr>
      <w:tr w14:paraId="0F436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9B43E3B"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19A6907C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3AD1800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7D141D9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FE0D4A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C4F8785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职工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已退休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F529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5CE867D"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7B5CCC66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母亲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289237F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D780438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33BFAF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A7DE308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F7B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2A9A42B"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45CA9081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63B7BB1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1E3298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D2BDF5D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0AF2EA"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1F6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 w14:paraId="1274BEF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其他需要</w:t>
            </w:r>
          </w:p>
          <w:p w14:paraId="1A41085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说明的事项</w:t>
            </w:r>
          </w:p>
        </w:tc>
        <w:tc>
          <w:tcPr>
            <w:tcW w:w="7839" w:type="dxa"/>
            <w:gridSpan w:val="4"/>
            <w:tcBorders>
              <w:tl2br w:val="nil"/>
              <w:tr2bl w:val="nil"/>
            </w:tcBorders>
            <w:vAlign w:val="center"/>
          </w:tcPr>
          <w:p w14:paraId="1C04D58E">
            <w:pPr>
              <w:numPr>
                <w:ilvl w:val="-1"/>
                <w:numId w:val="0"/>
              </w:numPr>
              <w:snapToGrid/>
              <w:spacing w:line="320" w:lineRule="exact"/>
              <w:ind w:left="0" w:firstLine="400" w:firstLineChars="0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（注：如有近姻亲关系人在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省二轻集团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公司工作，请在此栏注明）</w:t>
            </w:r>
          </w:p>
        </w:tc>
      </w:tr>
      <w:tr w14:paraId="42746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9" w:hRule="atLeast"/>
        </w:trPr>
        <w:tc>
          <w:tcPr>
            <w:tcW w:w="9701" w:type="dxa"/>
            <w:gridSpan w:val="6"/>
            <w:tcBorders>
              <w:tl2br w:val="nil"/>
              <w:tr2bl w:val="nil"/>
            </w:tcBorders>
            <w:vAlign w:val="top"/>
          </w:tcPr>
          <w:p w14:paraId="0D825254"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 w14:paraId="09C268AD">
            <w:pPr>
              <w:numPr>
                <w:ilvl w:val="-1"/>
                <w:numId w:val="0"/>
              </w:numPr>
              <w:snapToGrid/>
              <w:spacing w:line="320" w:lineRule="exact"/>
              <w:ind w:firstLine="560" w:firstLineChars="2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 w14:paraId="74CEB530"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 w14:paraId="055D83C8"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 w14:paraId="099F5706">
            <w:pPr>
              <w:numPr>
                <w:ilvl w:val="-1"/>
                <w:numId w:val="0"/>
              </w:numPr>
              <w:snapToGrid/>
              <w:spacing w:line="320" w:lineRule="exact"/>
              <w:ind w:firstLine="560" w:firstLineChars="2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>报名人姓名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>：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 xml:space="preserve"> 联系电话：   </w:t>
            </w:r>
            <w:r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  <w:t xml:space="preserve">   </w:t>
            </w:r>
          </w:p>
          <w:p w14:paraId="4D99EFE8"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 w14:paraId="5D8E7079">
            <w:pPr>
              <w:numPr>
                <w:ilvl w:val="-1"/>
                <w:numId w:val="0"/>
              </w:numPr>
              <w:wordWrap w:val="0"/>
              <w:snapToGrid/>
              <w:spacing w:line="320" w:lineRule="exact"/>
              <w:ind w:firstLine="280" w:firstLineChars="100"/>
              <w:jc w:val="right"/>
              <w:rPr>
                <w:rFonts w:hint="default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 xml:space="preserve"> 年      月      日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  <w:p w14:paraId="0B9D86AE"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jc w:val="right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</w:tc>
      </w:tr>
    </w:tbl>
    <w:p w14:paraId="0E08A2DF">
      <w:pPr>
        <w:numPr>
          <w:ilvl w:val="-1"/>
          <w:numId w:val="0"/>
        </w:numPr>
        <w:snapToGrid/>
        <w:spacing w:line="360" w:lineRule="exact"/>
        <w:ind w:left="0" w:firstLine="400" w:firstLineChars="0"/>
        <w:rPr>
          <w:rFonts w:asciiTheme="minorHAnsi" w:hAnsiTheme="minorHAnsi" w:eastAsiaTheme="minorEastAsia" w:cstheme="minorBidi"/>
          <w:sz w:val="21"/>
          <w:highlight w:val="none"/>
        </w:rPr>
      </w:pPr>
      <w:r>
        <w:rPr>
          <w:rFonts w:hint="eastAsia" w:eastAsia="仿宋_GB2312" w:asciiTheme="minorHAnsi" w:hAnsiTheme="minorHAnsi" w:cstheme="minorBidi"/>
          <w:sz w:val="28"/>
          <w:szCs w:val="28"/>
          <w:highlight w:val="none"/>
        </w:rPr>
        <w:t>注：1.填写字体：小四，</w:t>
      </w:r>
      <w:r>
        <w:rPr>
          <w:rFonts w:hint="eastAsia" w:eastAsia="仿宋_GB2312" w:asciiTheme="minorHAnsi" w:hAnsiTheme="minorHAnsi" w:cstheme="minorBidi"/>
          <w:sz w:val="28"/>
          <w:szCs w:val="28"/>
          <w:highlight w:val="none"/>
          <w:lang w:val="en-US" w:eastAsia="zh-CN"/>
        </w:rPr>
        <w:t>仿宋</w:t>
      </w:r>
      <w:r>
        <w:rPr>
          <w:rFonts w:hint="eastAsia" w:eastAsia="仿宋_GB2312" w:asciiTheme="minorHAnsi" w:hAnsiTheme="minorHAnsi" w:cstheme="minorBidi"/>
          <w:sz w:val="28"/>
          <w:szCs w:val="28"/>
          <w:highlight w:val="none"/>
        </w:rPr>
        <w:t>GB2312；2.请不要随意更改格式，页面控制在2页内。</w:t>
      </w:r>
    </w:p>
    <w:p w14:paraId="4D78A682">
      <w:pPr>
        <w:numPr>
          <w:numId w:val="0"/>
        </w:num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08191">
    <w:pPr>
      <w:pStyle w:val="2"/>
      <w:numPr>
        <w:ilvl w:val="-1"/>
        <w:numId w:val="0"/>
      </w:numPr>
      <w:snapToGrid/>
      <w:spacing w:line="14" w:lineRule="auto"/>
      <w:ind w:firstLine="0" w:firstLineChars="0"/>
      <w:rPr>
        <w:sz w:val="2"/>
      </w:rPr>
    </w:pP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4B74DAF">
                          <w:pPr>
                            <w:pStyle w:val="3"/>
                            <w:numPr>
                              <w:ilvl w:val="-1"/>
                              <w:numId w:val="0"/>
                            </w:numPr>
                            <w:snapToGrid/>
                            <w:spacing w:line="240" w:lineRule="auto"/>
                            <w:ind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4B74DAF">
                    <w:pPr>
                      <w:pStyle w:val="3"/>
                      <w:numPr>
                        <w:ilvl w:val="-1"/>
                        <w:numId w:val="0"/>
                      </w:numPr>
                      <w:snapToGrid/>
                      <w:spacing w:line="240" w:lineRule="auto"/>
                      <w:ind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EB423"/>
    <w:multiLevelType w:val="singleLevel"/>
    <w:tmpl w:val="14FEB423"/>
    <w:lvl w:ilvl="0" w:tentative="0">
      <w:start w:val="1"/>
      <w:numFmt w:val="decimal"/>
      <w:pStyle w:val="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B4148"/>
    <w:rsid w:val="11B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snapToGrid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2025-07-04T08:51:00Z</dcterms:created>
  <dc:creator>杨潇潇</dc:creator>
  <cp:lastModifiedBy>杨潇潇</cp:lastModifiedBy>
  <dcterms:modified xsi:type="dcterms:W3CDTF">2025-07-04T08:51:16Z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1D671274B1674411986A753AFB5A3CE7_11</vt:lpwstr>
  </property>
  <property fmtid="{D5CDD505-2E9C-101B-9397-08002B2CF9AE}" pid="4" name="KSOTemplateDocerSaveRecord">
    <vt:lpwstr>eyJoZGlkIjoiOWMxYWVlNWI1MGE3NWRlNGE3YWRkMTUwMWJhNGU0NGQiLCJ1c2VySWQiOiIyNjk3OTg5MjgifQ==</vt:lpwstr>
  </property>
</Properties>
</file>