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03C3">
      <w:pPr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5F76AC8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安逸酒店集团有限责任公司公开招聘报名表</w:t>
      </w:r>
    </w:p>
    <w:p w14:paraId="30D5B9CE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 w14:paraId="7826D20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32E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D3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 w14:paraId="7F69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D6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1、本人申明在此表中所填写的一切信息均真实有效，可作为本人签订劳动合同的组成部分，如有虚构或欺诈者，视为严重违反用人单位的规章制度，自愿接受公司处分。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15D9F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2、本人保证未被追究过刑事责任，无犯罪记录。</w:t>
            </w:r>
          </w:p>
          <w:p w14:paraId="0B380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、本人授权公司调查有关资料的真实性。</w:t>
            </w:r>
          </w:p>
          <w:p w14:paraId="1A7356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65D7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8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B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D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5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590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5932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B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5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8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1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4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53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8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3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4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D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8F8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1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2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0A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4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6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 w14:paraId="42FB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E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988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B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E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C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B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1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7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 w14:paraId="3263C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1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9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9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39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F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8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2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A5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E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5F2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 w14:paraId="7C1EC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9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 w14:paraId="5A7A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9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9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 w14:paraId="55103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F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 w14:paraId="13E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1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B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8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2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72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F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0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C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162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5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599CA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27C1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0083B43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D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32B77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B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C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4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32D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5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9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8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C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1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9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9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B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4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8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1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0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12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C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A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2A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3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2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6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0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57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8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5EEA3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7A032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7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3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2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 w14:paraId="5633A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 w14:paraId="43745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E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5CA99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0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0C66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7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E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AB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0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4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9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8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0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4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A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A8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2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0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0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3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5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F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8A4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5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3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E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9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7F2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2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0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B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6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6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9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B2F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F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11AB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0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5C2B4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6B8B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7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D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8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C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B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7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C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4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E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E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E1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4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7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3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D80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6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3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B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FE9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E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B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B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F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501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E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4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AF37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C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 w14:paraId="4F973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5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1840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F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C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9BBC8C5"/>
    <w:sectPr>
      <w:footerReference r:id="rId3" w:type="default"/>
      <w:pgSz w:w="11906" w:h="16838"/>
      <w:pgMar w:top="1134" w:right="1474" w:bottom="1134" w:left="1587" w:header="0" w:footer="1446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68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2DAF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2DAF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E705A"/>
    <w:rsid w:val="660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Salutation"/>
    <w:basedOn w:val="1"/>
    <w:next w:val="1"/>
    <w:unhideWhenUsed/>
    <w:qFormat/>
    <w:uiPriority w:val="99"/>
    <w:rPr>
      <w:rFonts w:ascii="仿宋_GB2312" w:hAnsi="宋体"/>
      <w:bCs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2025-07-09T06:24:00Z</dcterms:created>
  <dc:creator>吴颖</dc:creator>
  <cp:lastModifiedBy>吴颖</cp:lastModifiedBy>
  <dcterms:modified xsi:type="dcterms:W3CDTF">2025-07-09T06:27:00Z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3E159D81BF66443F9DF418C2F387AF8C_11</vt:lpwstr>
  </property>
  <property fmtid="{D5CDD505-2E9C-101B-9397-08002B2CF9AE}" pid="4" name="KSOTemplateDocerSaveRecord">
    <vt:lpwstr>eyJoZGlkIjoiMzMwNWRhZjEzMzBlNWE1NzJlNjE5YjYxNDY1YTFmNDYiLCJ1c2VySWQiOiIxNjI2OTE5ODAyIn0=</vt:lpwstr>
  </property>
</Properties>
</file>