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EE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firstLine="0" w:firstLineChars="0"/>
        <w:textAlignment w:val="bottom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附件1</w:t>
      </w:r>
    </w:p>
    <w:tbl>
      <w:tblPr>
        <w:tblStyle w:val="2"/>
        <w:tblpPr w:leftFromText="180" w:rightFromText="180" w:vertAnchor="text" w:horzAnchor="page" w:tblpX="531" w:tblpY="198"/>
        <w:tblOverlap w:val="never"/>
        <w:tblW w:w="15583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858"/>
        <w:gridCol w:w="4652"/>
        <w:gridCol w:w="1559"/>
        <w:gridCol w:w="1650"/>
        <w:gridCol w:w="2670"/>
        <w:gridCol w:w="1710"/>
        <w:gridCol w:w="1263"/>
      </w:tblGrid>
      <w:tr w14:paraId="6A7DD0F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83" w:type="dxa"/>
            <w:gridSpan w:val="8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4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山东省机场管理集团临沂国际机场有限公司社会招聘岗位表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</w:p>
        </w:tc>
      </w:tr>
      <w:tr w14:paraId="64A1D28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F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C1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E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62B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6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2C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D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其他资格要求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2E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用工形式</w:t>
            </w:r>
          </w:p>
        </w:tc>
      </w:tr>
      <w:tr w14:paraId="2795854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CF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</w:t>
            </w:r>
          </w:p>
          <w:p w14:paraId="428C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76A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E59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负责职工及旅客的医疗保健工作；</w:t>
            </w:r>
          </w:p>
          <w:p w14:paraId="30120D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负责航空器及机场范围内突发事件的应急救护工作；</w:t>
            </w:r>
          </w:p>
          <w:p w14:paraId="33B40A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负责对各种疾病及时诊断，及时处理；</w:t>
            </w:r>
          </w:p>
          <w:p w14:paraId="66C238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负责部门安排的其他工作，严格遵守各项技术操作常规，避免失误和差错。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3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大专（含）以上学历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1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临床医学等相关专业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4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1.40周岁（含）以下（1984年12月以后出生），具有卫生专业技术资格中级及以上人员年龄可适当放宽；</w:t>
            </w:r>
          </w:p>
          <w:p w14:paraId="01F8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2.持有医师执业证。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A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C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合同制</w:t>
            </w:r>
          </w:p>
        </w:tc>
      </w:tr>
    </w:tbl>
    <w:p w14:paraId="20C1D864"/>
    <w:sectPr>
      <w:pgSz w:w="16838" w:h="11906" w:orient="landscape"/>
      <w:pgMar w:top="1531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9F665"/>
    <w:multiLevelType w:val="singleLevel"/>
    <w:tmpl w:val="6239F6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27AF4"/>
    <w:rsid w:val="3711757B"/>
    <w:rsid w:val="5BE6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格式"/>
    <w:basedOn w:val="1"/>
    <w:qFormat/>
    <w:uiPriority w:val="0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2024-03-07T06:40:00Z</dcterms:created>
  <dc:creator>lyjcrsk</dc:creator>
  <cp:lastModifiedBy>这样就好╮</cp:lastModifiedBy>
  <dcterms:modified xsi:type="dcterms:W3CDTF">2025-06-14T04:16:29Z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3B6FE0C672444442A0251305BEA14217_12</vt:lpwstr>
  </property>
  <property fmtid="{D5CDD505-2E9C-101B-9397-08002B2CF9AE}" pid="4" name="KSOTemplateDocerSaveRecord">
    <vt:lpwstr>eyJoZGlkIjoiNjkzOWU4OTE4MzliZWYxOTk1ZDM0MzI5NjcwZDMwOWQiLCJ1c2VySWQiOiI0MzkyMDcwNDMifQ==</vt:lpwstr>
  </property>
</Properties>
</file>