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6BF9">
      <w:pPr>
        <w:spacing w:line="560" w:lineRule="exact"/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A8858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</w:t>
      </w:r>
    </w:p>
    <w:p w14:paraId="4DF3377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FE3AD59"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青岛市人力资源集团有限公司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5A8EFC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贵单位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劳务派遣制人员</w:t>
      </w:r>
      <w:r>
        <w:rPr>
          <w:rFonts w:hint="eastAsia" w:ascii="仿宋_GB2312" w:eastAsia="仿宋_GB2312"/>
          <w:sz w:val="32"/>
          <w:szCs w:val="32"/>
        </w:rPr>
        <w:t>招聘，我单位同意其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，并保证若被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将配合办理其档案、工资、保险关系移交手续。</w:t>
      </w:r>
    </w:p>
    <w:p w14:paraId="1C39ECC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1876583">
      <w:pPr>
        <w:spacing w:line="50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人事部门经办人：</w:t>
      </w:r>
    </w:p>
    <w:p w14:paraId="5E2BE1FE">
      <w:pPr>
        <w:spacing w:line="50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人事部门联系电话：</w:t>
      </w:r>
    </w:p>
    <w:p w14:paraId="36EA305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C561C5C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14:paraId="55881DFB">
      <w:pPr>
        <w:spacing w:line="500" w:lineRule="exact"/>
        <w:ind w:firstLine="800" w:firstLineChars="2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用人权限部门或单位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盖章）</w:t>
      </w:r>
    </w:p>
    <w:p w14:paraId="6173BB81">
      <w:pPr>
        <w:spacing w:line="500" w:lineRule="exact"/>
        <w:ind w:right="315" w:firstLine="525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Cs w:val="21"/>
        </w:rPr>
        <w:t>如为劳务派遣</w:t>
      </w:r>
      <w:r>
        <w:rPr>
          <w:rFonts w:hint="eastAsia" w:eastAsia="仿宋_GB2312" w:cs="Times New Roman"/>
          <w:kern w:val="0"/>
          <w:szCs w:val="21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，用工单位和签订劳动合同单位均须盖章。</w:t>
      </w:r>
    </w:p>
    <w:p w14:paraId="790ECE5A">
      <w:pPr>
        <w:spacing w:line="500" w:lineRule="exact"/>
        <w:ind w:right="315" w:firstLine="800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年  月  日</w:t>
      </w:r>
    </w:p>
    <w:p w14:paraId="05E1A2EB">
      <w:pPr>
        <w:spacing w:line="560" w:lineRule="exact"/>
        <w:rPr>
          <w:rFonts w:ascii="仿宋_GB2312" w:eastAsia="仿宋_GB2312"/>
        </w:rPr>
      </w:pPr>
    </w:p>
    <w:p w14:paraId="7DC95D9C">
      <w:pPr>
        <w:spacing w:line="560" w:lineRule="exact"/>
        <w:rPr>
          <w:rFonts w:ascii="仿宋_GB2312" w:eastAsia="仿宋_GB2312"/>
        </w:rPr>
      </w:pPr>
    </w:p>
    <w:p w14:paraId="1B68B0CF">
      <w:pPr>
        <w:spacing w:line="560" w:lineRule="exact"/>
        <w:rPr>
          <w:rFonts w:ascii="仿宋_GB2312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477F9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11D71"/>
    <w:rsid w:val="00F83608"/>
    <w:rsid w:val="00FB7373"/>
    <w:rsid w:val="01D6155C"/>
    <w:rsid w:val="02015971"/>
    <w:rsid w:val="03A82039"/>
    <w:rsid w:val="064B0A52"/>
    <w:rsid w:val="07527251"/>
    <w:rsid w:val="098350DA"/>
    <w:rsid w:val="0A4C1970"/>
    <w:rsid w:val="0AE24082"/>
    <w:rsid w:val="134D2E0B"/>
    <w:rsid w:val="138269B4"/>
    <w:rsid w:val="13C43229"/>
    <w:rsid w:val="14A979BF"/>
    <w:rsid w:val="16A32E75"/>
    <w:rsid w:val="17AC281C"/>
    <w:rsid w:val="1AF51BB0"/>
    <w:rsid w:val="1C55308B"/>
    <w:rsid w:val="1CF95752"/>
    <w:rsid w:val="21E07116"/>
    <w:rsid w:val="261902F9"/>
    <w:rsid w:val="37125486"/>
    <w:rsid w:val="39BD6A97"/>
    <w:rsid w:val="40CF4B9A"/>
    <w:rsid w:val="4630687B"/>
    <w:rsid w:val="46733805"/>
    <w:rsid w:val="476475F1"/>
    <w:rsid w:val="47FB1D04"/>
    <w:rsid w:val="48C472AC"/>
    <w:rsid w:val="49CD76D0"/>
    <w:rsid w:val="4B0B04B0"/>
    <w:rsid w:val="4C321995"/>
    <w:rsid w:val="4E5905F9"/>
    <w:rsid w:val="50883072"/>
    <w:rsid w:val="519658C3"/>
    <w:rsid w:val="52C86FB0"/>
    <w:rsid w:val="57911D3D"/>
    <w:rsid w:val="58654F78"/>
    <w:rsid w:val="58EA204C"/>
    <w:rsid w:val="5C515F3F"/>
    <w:rsid w:val="650260BB"/>
    <w:rsid w:val="6639016F"/>
    <w:rsid w:val="66404B0F"/>
    <w:rsid w:val="665F0728"/>
    <w:rsid w:val="67D93BE5"/>
    <w:rsid w:val="69FA1D7C"/>
    <w:rsid w:val="6B2D2AD5"/>
    <w:rsid w:val="70F72004"/>
    <w:rsid w:val="766D176F"/>
    <w:rsid w:val="78DD47D4"/>
    <w:rsid w:val="794E30C0"/>
    <w:rsid w:val="7A94551C"/>
    <w:rsid w:val="7D0249DD"/>
    <w:rsid w:val="7E5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1</Lines>
  <Paragraphs>1</Paragraphs>
  <TotalTime>1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2025-07-07T12:13:37Z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4BA83E94FCDA4C36B2CE21CF458A3606_13</vt:lpwstr>
  </property>
  <property fmtid="{D5CDD505-2E9C-101B-9397-08002B2CF9AE}" pid="4" name="KSOTemplateDocerSaveRecord">
    <vt:lpwstr>eyJoZGlkIjoiNTY1YTNmMWE0ZmQwMmQyZGVlYjRhNWNjMTkyYjliM2IiLCJ1c2VySWQiOiIxNjI2NTQzNDIxIn0=</vt:lpwstr>
  </property>
</Properties>
</file>