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C425E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 w14:paraId="2C192344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容缺报名承诺书</w:t>
      </w:r>
    </w:p>
    <w:p w14:paraId="61BF9F51">
      <w:pPr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 w14:paraId="0C867840">
      <w:pPr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青岛市人力资源集团有限公司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</w:p>
    <w:p w14:paraId="31CD7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贵单位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</w:rPr>
        <w:t>劳务派遣制人员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，理解其内容。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贵单位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专业符合招聘岗位要求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，因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</w:p>
    <w:p w14:paraId="64B80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暂时无法取得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学历学位证书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03ED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我将于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2025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32"/>
          <w:szCs w:val="32"/>
        </w:rPr>
        <w:t>日前取得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相应学历、学位</w:t>
      </w:r>
      <w:r>
        <w:rPr>
          <w:rFonts w:hint="eastAsia" w:ascii="仿宋" w:hAnsi="仿宋" w:eastAsia="仿宋" w:cs="仿宋"/>
          <w:sz w:val="32"/>
          <w:szCs w:val="32"/>
        </w:rPr>
        <w:t>证书，并提供给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</w:t>
      </w:r>
      <w:r>
        <w:rPr>
          <w:rFonts w:hint="eastAsia" w:ascii="仿宋" w:hAnsi="仿宋" w:eastAsia="仿宋" w:cs="仿宋"/>
          <w:sz w:val="32"/>
          <w:szCs w:val="32"/>
        </w:rPr>
        <w:t>单位。如不能按时取得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或所学专业与招聘岗位所需专业不符</w:t>
      </w:r>
      <w:r>
        <w:rPr>
          <w:rFonts w:hint="eastAsia" w:ascii="仿宋" w:hAnsi="仿宋" w:eastAsia="仿宋" w:cs="仿宋"/>
          <w:sz w:val="32"/>
          <w:szCs w:val="32"/>
        </w:rPr>
        <w:t>，自愿取消相应资格。</w:t>
      </w:r>
    </w:p>
    <w:p w14:paraId="6AEB9576">
      <w:pPr>
        <w:rPr>
          <w:rFonts w:hint="eastAsia" w:ascii="仿宋" w:hAnsi="仿宋" w:eastAsia="仿宋" w:cs="仿宋"/>
          <w:sz w:val="32"/>
          <w:szCs w:val="32"/>
        </w:rPr>
      </w:pPr>
    </w:p>
    <w:p w14:paraId="5930BC90">
      <w:pPr>
        <w:rPr>
          <w:rFonts w:hint="eastAsia" w:ascii="仿宋" w:hAnsi="仿宋" w:eastAsia="仿宋" w:cs="仿宋"/>
          <w:sz w:val="32"/>
          <w:szCs w:val="32"/>
        </w:rPr>
      </w:pPr>
    </w:p>
    <w:p w14:paraId="155AA28E"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承诺人（</w:t>
      </w:r>
      <w:r>
        <w:rPr>
          <w:rFonts w:hint="eastAsia" w:ascii="仿宋" w:hAnsi="仿宋" w:eastAsia="仿宋" w:cs="仿宋"/>
          <w:sz w:val="32"/>
          <w:szCs w:val="32"/>
        </w:rPr>
        <w:t>签名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并按手印）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8A90FF0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EBDA31-B034-4A70-80D8-D64D99C906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71FF168-AD5A-4AA1-9AED-2FB4A77128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14027A6-4254-42A9-8C80-C2CFBE2B04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7E05FBD-2F6C-47A6-831E-BA13D205DE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ZjI2ODBlYmYyMTU3YWRhNDAyNjI3ODM5NWU3ZGEifQ=="/>
  </w:docVars>
  <w:rsids>
    <w:rsidRoot w:val="3FDD1C77"/>
    <w:rsid w:val="0C554931"/>
    <w:rsid w:val="15C41733"/>
    <w:rsid w:val="16AE10D7"/>
    <w:rsid w:val="20D00931"/>
    <w:rsid w:val="22FE11E8"/>
    <w:rsid w:val="2C4B09E2"/>
    <w:rsid w:val="2F7722F1"/>
    <w:rsid w:val="358D4694"/>
    <w:rsid w:val="3DB86E58"/>
    <w:rsid w:val="3E2241BA"/>
    <w:rsid w:val="3FDD1C77"/>
    <w:rsid w:val="4D9B4348"/>
    <w:rsid w:val="51764AF1"/>
    <w:rsid w:val="54E730DB"/>
    <w:rsid w:val="59F91F07"/>
    <w:rsid w:val="5A932270"/>
    <w:rsid w:val="5ED715A9"/>
    <w:rsid w:val="5EE52E41"/>
    <w:rsid w:val="5F3F6C61"/>
    <w:rsid w:val="76EC70A4"/>
    <w:rsid w:val="7EDD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175</Characters>
  <Lines>0</Lines>
  <Paragraphs>0</Paragraphs>
  <TotalTime>1</TotalTime>
  <ScaleCrop>false</ScaleCrop>
  <LinksUpToDate>false</LinksUpToDate>
  <CharactersWithSpaces>271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2024-03-22T06:40:00Z</dcterms:created>
  <dc:creator>宋彦</dc:creator>
  <cp:lastModifiedBy>孙红波</cp:lastModifiedBy>
  <dcterms:modified xsi:type="dcterms:W3CDTF">2025-07-07T12:34:19Z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C0E115F809F848F3AAF61F49CE671066_13</vt:lpwstr>
  </property>
  <property fmtid="{D5CDD505-2E9C-101B-9397-08002B2CF9AE}" pid="4" name="KSOTemplateDocerSaveRecord">
    <vt:lpwstr>eyJoZGlkIjoiNTY1YTNmMWE0ZmQwMmQyZGVlYjRhNWNjMTkyYjliM2IiLCJ1c2VySWQiOiIxNjI2NTQzNDIxIn0=</vt:lpwstr>
  </property>
</Properties>
</file>