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6F" w:rsidRDefault="00B9186F" w:rsidP="00B9186F">
      <w:pPr>
        <w:widowControl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</w:p>
    <w:p w:rsidR="00B9186F" w:rsidRDefault="00B9186F" w:rsidP="00B9186F">
      <w:pPr>
        <w:spacing w:line="560" w:lineRule="exact"/>
        <w:jc w:val="center"/>
        <w:rPr>
          <w:rFonts w:ascii="方正小标宋_GBK" w:eastAsia="方正小标宋_GBK" w:hAnsi="Times New Roman"/>
          <w:sz w:val="32"/>
          <w:szCs w:val="32"/>
        </w:rPr>
      </w:pPr>
      <w:bookmarkStart w:id="0" w:name="OLE_LINK1"/>
      <w:r>
        <w:rPr>
          <w:rFonts w:ascii="方正小标宋_GBK" w:eastAsia="方正小标宋_GBK" w:hAnsi="Times New Roman" w:hint="eastAsia"/>
          <w:sz w:val="32"/>
          <w:szCs w:val="32"/>
        </w:rPr>
        <w:t>2025年公开招聘工作人员报名表</w:t>
      </w:r>
    </w:p>
    <w:bookmarkEnd w:id="0"/>
    <w:p w:rsidR="00B9186F" w:rsidRDefault="00B9186F" w:rsidP="00B9186F">
      <w:pPr>
        <w:spacing w:line="480" w:lineRule="exact"/>
        <w:jc w:val="center"/>
        <w:rPr>
          <w:rFonts w:ascii="Times New Roman" w:eastAsia="方正小标宋简体" w:hAnsi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5"/>
        <w:gridCol w:w="133"/>
        <w:gridCol w:w="919"/>
        <w:gridCol w:w="157"/>
        <w:gridCol w:w="1132"/>
        <w:gridCol w:w="1135"/>
        <w:gridCol w:w="1433"/>
        <w:gridCol w:w="1040"/>
        <w:gridCol w:w="435"/>
        <w:gridCol w:w="1113"/>
      </w:tblGrid>
      <w:tr w:rsidR="00B9186F" w:rsidTr="00030575">
        <w:trPr>
          <w:cantSplit/>
          <w:trHeight w:val="56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  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B9186F" w:rsidTr="00030575">
        <w:trPr>
          <w:cantSplit/>
          <w:trHeight w:val="64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  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民  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  生</w:t>
            </w: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日  期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籍  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2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  历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特  长</w:t>
            </w: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B9186F" w:rsidTr="00030575">
        <w:trPr>
          <w:cantSplit/>
          <w:trHeight w:val="666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  历</w:t>
            </w: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3587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555"/>
          <w:jc w:val="center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B9186F" w:rsidRDefault="00B9186F" w:rsidP="00030575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B9186F" w:rsidTr="0003057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4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9186F" w:rsidTr="00030575">
        <w:trPr>
          <w:cantSplit/>
          <w:trHeight w:val="61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6F" w:rsidRDefault="00B9186F" w:rsidP="00030575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B9186F" w:rsidRDefault="00B9186F" w:rsidP="00B9186F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声明：</w:t>
      </w:r>
    </w:p>
    <w:p w:rsidR="00B9186F" w:rsidRDefault="00B9186F" w:rsidP="00B9186F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本人保证上述所填写的各项资料内容的真实性，并无隐瞒任何不利报考此职位的资料。本人自愿承担因隐瞒事实而带来的一切后果。</w:t>
      </w:r>
    </w:p>
    <w:p w:rsidR="00B9186F" w:rsidRDefault="00B9186F" w:rsidP="00B9186F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B9186F" w:rsidRDefault="00B9186F" w:rsidP="00B9186F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B9186F" w:rsidRDefault="00B9186F" w:rsidP="00B9186F">
      <w:pPr>
        <w:ind w:firstLineChars="2250" w:firstLine="5421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 w:rsidR="00424810" w:rsidRPr="00B9186F" w:rsidRDefault="00B9186F" w:rsidP="00B9186F">
      <w:pPr>
        <w:ind w:firstLineChars="2250" w:firstLine="5403"/>
        <w:rPr>
          <w:rFonts w:ascii="Times New Roman" w:eastAsia="方正仿宋_GBK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24"/>
        </w:rPr>
        <w:t>日      期：</w:t>
      </w:r>
    </w:p>
    <w:sectPr w:rsidR="00424810" w:rsidRPr="00B9186F">
      <w:pgSz w:w="11906" w:h="16838"/>
      <w:pgMar w:top="2098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86F"/>
    <w:rsid w:val="00424810"/>
    <w:rsid w:val="006120B1"/>
    <w:rsid w:val="00904BEC"/>
    <w:rsid w:val="00B9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6F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>科诚电脑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2025-07-09T01:51:00Z</dcterms:created>
  <dcterms:modified xsi:type="dcterms:W3CDTF">2025-07-09T01:51:00Z</dcterms:modified>
</cp:coreProperties>
</file>