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="方正黑体简体" w:hAnsi="方正黑体简体" w:eastAsia="方正黑体简体" w:cs="方正黑体简体"/>
          <w:sz w:val="32"/>
          <w:szCs w:val="32"/>
        </w:rPr>
      </w:pPr>
      <w:bookmarkStart w:id="8" w:name="_GoBack"/>
      <w:bookmarkEnd w:id="8"/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附件2</w:t>
      </w:r>
    </w:p>
    <w:p>
      <w:pPr>
        <w:pStyle w:val="2"/>
        <w:spacing w:line="240" w:lineRule="atLeas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简阳市城镇公益性岗位申请表</w:t>
      </w:r>
    </w:p>
    <w:p>
      <w:pPr>
        <w:pStyle w:val="2"/>
        <w:spacing w:line="240" w:lineRule="atLeast"/>
        <w:ind w:left="0" w:leftChars="0" w:firstLine="0" w:firstLineChars="0"/>
        <w:jc w:val="right"/>
      </w:pPr>
      <w:r>
        <w:rPr>
          <w:rFonts w:hint="eastAsia"/>
        </w:rPr>
        <w:t>填表时间：    年    月    日</w:t>
      </w:r>
    </w:p>
    <w:tbl>
      <w:tblPr>
        <w:tblStyle w:val="13"/>
        <w:tblpPr w:leftFromText="180" w:rightFromText="180" w:vertAnchor="text" w:horzAnchor="page" w:tblpX="1451" w:tblpY="231"/>
        <w:tblOverlap w:val="never"/>
        <w:tblW w:w="90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755"/>
        <w:gridCol w:w="1005"/>
        <w:gridCol w:w="870"/>
        <w:gridCol w:w="2312"/>
        <w:gridCol w:w="17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出生年月日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bookmarkStart w:id="1" w:name="OLE_LINK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文化程度</w:t>
            </w:r>
            <w:bookmarkEnd w:id="1"/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居住地址</w:t>
            </w:r>
          </w:p>
        </w:tc>
        <w:tc>
          <w:tcPr>
            <w:tcW w:w="363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户籍地址</w:t>
            </w:r>
          </w:p>
        </w:tc>
        <w:tc>
          <w:tcPr>
            <w:tcW w:w="363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失业登记号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身份证号    </w:t>
            </w:r>
          </w:p>
        </w:tc>
        <w:tc>
          <w:tcPr>
            <w:tcW w:w="363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是否有其他生活来源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bookmarkStart w:id="2" w:name="OLE_LINK3"/>
            <w:bookmarkStart w:id="3" w:name="OLE_LINK4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□</w:t>
            </w:r>
            <w:bookmarkEnd w:id="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   □否</w:t>
            </w:r>
            <w:bookmarkEnd w:id="3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70" w:type="dxa"/>
            <w:gridSpan w:val="6"/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申请人承诺申报材料真实详尽，若有虚假，愿意承担相应责任。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申请人签名：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70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以上栏目，由申请人本人填写；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以下栏目，由村（社区）、镇（街道）公共就业服务平台和用人单位填写。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是否已进行求职登记并开展个性化就业援助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bookmarkStart w:id="4" w:name="OLE_LINK7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</w:t>
            </w:r>
            <w:bookmarkEnd w:id="4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         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公益性岗位安置次数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□首次          □重计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该人员是否属于以下对象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（请在相应条件打“√”）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bookmarkStart w:id="5" w:name="OLE_LINK5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</w:t>
            </w:r>
            <w:bookmarkEnd w:id="5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零就业家庭成员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□重度残疾人员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□享受最低生活保障待遇人员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bookmarkStart w:id="6" w:name="OLE_LINK6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</w:t>
            </w:r>
            <w:bookmarkEnd w:id="6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距法定退休年龄不足5年的人员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</w:trPr>
        <w:tc>
          <w:tcPr>
            <w:tcW w:w="5038" w:type="dxa"/>
            <w:gridSpan w:val="4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村（社区）公共就业服务平台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核实意见：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bookmarkStart w:id="7" w:name="OLE_LINK8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核实人(签名)：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(公章)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月    日</w:t>
            </w:r>
            <w:bookmarkEnd w:id="7"/>
          </w:p>
        </w:tc>
        <w:tc>
          <w:tcPr>
            <w:tcW w:w="4032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镇（街道）公共就业服务平台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复核/核实意见：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复核人/核实人(签名)：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(公章)</w:t>
            </w:r>
          </w:p>
          <w:p>
            <w:pPr>
              <w:ind w:firstLine="1200" w:firstLineChars="5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03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该人员是否符合所申报岗位相关条件</w:t>
            </w:r>
          </w:p>
        </w:tc>
        <w:tc>
          <w:tcPr>
            <w:tcW w:w="4032" w:type="dxa"/>
            <w:gridSpan w:val="2"/>
            <w:vAlign w:val="center"/>
          </w:tcPr>
          <w:p>
            <w:pPr>
              <w:ind w:firstLine="240" w:firstLineChars="100"/>
              <w:jc w:val="left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□是         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0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该人员是否确定为拟招用人选</w:t>
            </w:r>
          </w:p>
        </w:tc>
        <w:tc>
          <w:tcPr>
            <w:tcW w:w="4032" w:type="dxa"/>
            <w:gridSpan w:val="2"/>
            <w:vAlign w:val="center"/>
          </w:tcPr>
          <w:p>
            <w:pPr>
              <w:ind w:firstLine="240" w:firstLineChars="10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□是         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9070" w:type="dxa"/>
            <w:gridSpan w:val="6"/>
            <w:vAlign w:val="center"/>
          </w:tcPr>
          <w:p>
            <w:pPr>
              <w:ind w:firstLine="960" w:firstLineChars="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用人单位审核意见：</w:t>
            </w:r>
          </w:p>
          <w:p/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核实人(签名)：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(公章)</w:t>
            </w:r>
          </w:p>
          <w:p>
            <w:pPr>
              <w:ind w:firstLine="6000" w:firstLineChars="25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月    日</w:t>
            </w:r>
          </w:p>
        </w:tc>
      </w:tr>
      <w:bookmarkEnd w:id="0"/>
    </w:tbl>
    <w:p>
      <w:pPr>
        <w:spacing w:line="220" w:lineRule="atLeast"/>
      </w:pPr>
      <w:r>
        <w:rPr>
          <w:rFonts w:hint="eastAsia"/>
        </w:rPr>
        <w:t>注：完成此表后报市就业中心备案。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2069" o:spid="_x0000_s5121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6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drawingGridHorizontalSpacing w:val="105"/>
  <w:noPunctuationKerning w:val="1"/>
  <w:characterSpacingControl w:val="doNotCompress"/>
  <w:hdrShapeDefaults>
    <o:shapelayout v:ext="edit">
      <o:idmap v:ext="edit" data="5"/>
    </o:shapelayout>
  </w:hdrShapeDefaults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D31D50"/>
    <w:rsid w:val="00136596"/>
    <w:rsid w:val="00194FCF"/>
    <w:rsid w:val="002F054A"/>
    <w:rsid w:val="00323B43"/>
    <w:rsid w:val="003D37D8"/>
    <w:rsid w:val="00426133"/>
    <w:rsid w:val="004358AB"/>
    <w:rsid w:val="00465ACF"/>
    <w:rsid w:val="006C6A8E"/>
    <w:rsid w:val="008B7726"/>
    <w:rsid w:val="00900E9A"/>
    <w:rsid w:val="00A13AF9"/>
    <w:rsid w:val="00C72D15"/>
    <w:rsid w:val="00D31D50"/>
    <w:rsid w:val="00EC022D"/>
    <w:rsid w:val="020E0EBF"/>
    <w:rsid w:val="02EE32D7"/>
    <w:rsid w:val="04B570B0"/>
    <w:rsid w:val="08005930"/>
    <w:rsid w:val="0B8624BB"/>
    <w:rsid w:val="0BF93631"/>
    <w:rsid w:val="0F6A08C2"/>
    <w:rsid w:val="108B0A0B"/>
    <w:rsid w:val="12532110"/>
    <w:rsid w:val="17127C9F"/>
    <w:rsid w:val="1921411C"/>
    <w:rsid w:val="1A4B5B4D"/>
    <w:rsid w:val="1E45364C"/>
    <w:rsid w:val="2362011C"/>
    <w:rsid w:val="24FE3103"/>
    <w:rsid w:val="2D8C0EA6"/>
    <w:rsid w:val="2D951816"/>
    <w:rsid w:val="317475EF"/>
    <w:rsid w:val="35CD5714"/>
    <w:rsid w:val="37A316D4"/>
    <w:rsid w:val="38DA700B"/>
    <w:rsid w:val="39C143B5"/>
    <w:rsid w:val="3C472C97"/>
    <w:rsid w:val="3D73119F"/>
    <w:rsid w:val="3DE06938"/>
    <w:rsid w:val="41B946BA"/>
    <w:rsid w:val="441921B2"/>
    <w:rsid w:val="466343FB"/>
    <w:rsid w:val="47F10B9A"/>
    <w:rsid w:val="48575DF9"/>
    <w:rsid w:val="4DB62FCA"/>
    <w:rsid w:val="508B69AB"/>
    <w:rsid w:val="53810B6F"/>
    <w:rsid w:val="55644B47"/>
    <w:rsid w:val="56F648D5"/>
    <w:rsid w:val="5DDC567F"/>
    <w:rsid w:val="62A67A33"/>
    <w:rsid w:val="663A0E37"/>
    <w:rsid w:val="669B4813"/>
    <w:rsid w:val="6A8E3D1A"/>
    <w:rsid w:val="6A9F0B8E"/>
    <w:rsid w:val="6B140EA6"/>
    <w:rsid w:val="6DC05A5C"/>
    <w:rsid w:val="6EC97076"/>
    <w:rsid w:val="6FF53857"/>
    <w:rsid w:val="708208C1"/>
    <w:rsid w:val="7FA376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next w:val="1"/>
    <w:qFormat/>
    <w:uiPriority w:val="0"/>
    <w:pPr>
      <w:ind w:firstLine="420" w:firstLineChars="200"/>
    </w:pPr>
  </w:style>
  <w:style w:type="paragraph" w:customStyle="1" w:styleId="3">
    <w:name w:val="UserStyle_1"/>
    <w:qFormat/>
    <w:uiPriority w:val="0"/>
    <w:pPr>
      <w:widowControl w:val="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link w:val="12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Tahoma" w:hAnsi="Tahoma"/>
      <w:sz w:val="18"/>
      <w:szCs w:val="18"/>
    </w:rPr>
  </w:style>
  <w:style w:type="table" w:customStyle="1" w:styleId="13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5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1807</Words>
  <Characters>1930</Characters>
  <Lines>16</Lines>
  <Paragraphs>4</Paragraphs>
  <TotalTime>74</TotalTime>
  <ScaleCrop>false</ScaleCrop>
  <LinksUpToDate>false</LinksUpToDate>
  <CharactersWithSpaces>2052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文化旅游局</cp:lastModifiedBy>
  <cp:lastPrinted>2025-07-02T06:58:00Z</cp:lastPrinted>
  <dcterms:modified xsi:type="dcterms:W3CDTF">2025-07-09T02:57:19Z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KSOTemplateDocerSaveRecord">
    <vt:lpwstr>eyJoZGlkIjoiZTQxODRkOTU4YWRhYTQwMjcyMWVhZGFjZmY1MmY1MjgiLCJ1c2VySWQiOiI1MDY4NjQ4MTcifQ==</vt:lpwstr>
  </property>
  <property fmtid="{D5CDD505-2E9C-101B-9397-08002B2CF9AE}" pid="4" name="ICV">
    <vt:lpwstr>3B0ABC709E8E44198E4F5AA473855220_12</vt:lpwstr>
  </property>
</Properties>
</file>