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9FFB">
      <w:pPr>
        <w:pStyle w:val="2"/>
        <w:spacing w:before="0" w:beforeAutospacing="0" w:after="0" w:afterAutospacing="0" w:line="570" w:lineRule="exact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 w14:paraId="633AC46C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b/>
          <w:bCs/>
          <w:sz w:val="32"/>
          <w:szCs w:val="32"/>
        </w:rPr>
        <w:t>四川省成都市财贸职业高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b/>
          <w:bCs/>
          <w:sz w:val="32"/>
          <w:szCs w:val="32"/>
        </w:rPr>
        <w:t>级中学校聘用教师（及教辅人员）招聘报名登记表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12CB5C0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0CF30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154CC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7126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C0B7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B4921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出生</w:t>
            </w:r>
          </w:p>
          <w:p w14:paraId="20C74AC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1C4E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14970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照片</w:t>
            </w:r>
          </w:p>
        </w:tc>
      </w:tr>
      <w:tr w14:paraId="014A205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9170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D44A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4DB4A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F060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22DF1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B18C1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31DE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3B51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3233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4270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04E6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加入</w:t>
            </w:r>
          </w:p>
          <w:p w14:paraId="46F875F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2C03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ABFF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联系</w:t>
            </w:r>
          </w:p>
          <w:p w14:paraId="3FCB65F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0F5E8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F56C7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21076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2D1DE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4676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C4FF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B6D8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3900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0A70C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864A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70CAD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FF59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6255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0039507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216D9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家庭</w:t>
            </w:r>
          </w:p>
          <w:p w14:paraId="2DD7FFF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A10D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2EBA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现工作单位</w:t>
            </w:r>
          </w:p>
          <w:p w14:paraId="5B568B9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71076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131E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27F4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C7A3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全日制</w:t>
            </w:r>
          </w:p>
          <w:p w14:paraId="0F817C4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32DC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例：本科</w:t>
            </w:r>
          </w:p>
          <w:p w14:paraId="737688A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0EB4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毕业院校</w:t>
            </w:r>
          </w:p>
          <w:p w14:paraId="5C86FFA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52EE6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0FB8F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毕业</w:t>
            </w:r>
          </w:p>
          <w:p w14:paraId="72DED87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916F5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0CB0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E174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C8B3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在职</w:t>
            </w:r>
          </w:p>
          <w:p w14:paraId="1E567D5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CC1EA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7942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毕业院校</w:t>
            </w:r>
          </w:p>
          <w:p w14:paraId="47CA3D7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F13E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3DDD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毕业</w:t>
            </w:r>
          </w:p>
          <w:p w14:paraId="39295CF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9624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0072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23AF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0F9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四川省成都市财贸职业高级中学校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179E8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A871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5EF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3DF6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4537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9715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1709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选填是或否</w:t>
            </w:r>
          </w:p>
        </w:tc>
      </w:tr>
      <w:tr w14:paraId="2440602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EF3AF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工作</w:t>
            </w:r>
          </w:p>
          <w:p w14:paraId="2FF9500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D14B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A4030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F988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主要工作经历及职务</w:t>
            </w:r>
          </w:p>
        </w:tc>
      </w:tr>
      <w:tr w14:paraId="10A73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5CDD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C782D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32AC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D21C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6FCE0A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8BE9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D210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6D648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161FC0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06F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BA67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9743A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08FD6B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E29D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96D812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DCEC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27268D6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426DAB55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69E911C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3FBA0FA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67FCB1D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7D512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A145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A067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14E4E76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B32CA1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四川省成都市财贸职业高级中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学校2025-2026学年聘用教师招聘公告》及《报名表》，知悉告知事项。</w:t>
            </w:r>
          </w:p>
          <w:p w14:paraId="0EF314AB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63B3E003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52947042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7860012B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7AC1C69B"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493051-6E07-4055-B01F-B69FFCD7C57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69323D6-F59C-4C17-9565-551B9CB24D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F4383"/>
    <w:rsid w:val="304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2025-07-09T02:04:00Z</dcterms:created>
  <dc:creator>ALice</dc:creator>
  <cp:lastModifiedBy>ALice</cp:lastModifiedBy>
  <dcterms:modified xsi:type="dcterms:W3CDTF">2025-07-09T02:14:18Z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8F0DC9BF29E645C08F5EC20E71142BE3_11</vt:lpwstr>
  </property>
  <property fmtid="{D5CDD505-2E9C-101B-9397-08002B2CF9AE}" pid="4" name="KSOTemplateDocerSaveRecord">
    <vt:lpwstr>eyJoZGlkIjoiNzEwYWVmOWY2NmJhNGY3Nzg4MjNiMmUxMjU3YzljZjYiLCJ1c2VySWQiOiIyMTYzMjYyMDMifQ==</vt:lpwstr>
  </property>
</Properties>
</file>