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6ED6">
      <w:pPr>
        <w:spacing w:line="540" w:lineRule="exact"/>
        <w:jc w:val="center"/>
        <w:rPr>
          <w:rFonts w:hint="eastAsia"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贵阳市公共卫生救治中心2025年公开招聘事业单位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634C4F7E">
      <w:pPr>
        <w:spacing w:line="540" w:lineRule="exact"/>
        <w:ind w:firstLine="880"/>
        <w:jc w:val="center"/>
        <w:rPr>
          <w:rFonts w:hint="eastAsia" w:ascii="方正小标宋简体" w:hAnsi="黑体" w:eastAsia="方正小标宋简体" w:cs="Times New Roman"/>
          <w:bCs/>
          <w:sz w:val="44"/>
          <w:szCs w:val="32"/>
        </w:rPr>
      </w:pPr>
    </w:p>
    <w:p w14:paraId="14557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DB2C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贵阳贵安2025年卫生健康系统公开招聘事业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0442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贵阳市公共卫生救治中心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2025年公开招聘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53E3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77030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（一）体检时间：2025年7月14日（星期一）；</w:t>
      </w:r>
    </w:p>
    <w:p w14:paraId="403CF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进入体检的考生请于体检当日上午7:30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</w:t>
      </w:r>
      <w:r>
        <w:rPr>
          <w:rStyle w:val="8"/>
          <w:rFonts w:hint="eastAsia" w:ascii="仿宋_GB2312" w:hAnsi="Arial" w:eastAsia="仿宋_GB2312" w:cs="Arial"/>
          <w:i w:val="0"/>
          <w:sz w:val="32"/>
          <w:szCs w:val="20"/>
          <w:shd w:val="clear" w:color="auto" w:fill="FFFFFF"/>
        </w:rPr>
        <w:t>贵阳市公共卫生救治中心大营路院区（贵阳市云岩区大营路6号）门诊楼1楼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集合，超过7:40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仍未到达集合地点的视为自动放弃，责任自负。</w:t>
      </w:r>
    </w:p>
    <w:p w14:paraId="41076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7250B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1.考生应持本人有效第二代居民身份证（或有效临时身份证、社会保障卡）及面试准考证参加体检。</w:t>
      </w:r>
    </w:p>
    <w:p w14:paraId="21EE0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2.体检过程实行封闭式管理。考生自体检当日报到起至离开体检区域，一律禁止以任何理由使用手机及其他具有通信、上网功能的电子设备，一经发现，暂停其后续体检项目并取消该考生进入下一环节的资格。</w:t>
      </w:r>
    </w:p>
    <w:p w14:paraId="63B2D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7309A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4.体检费用男性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48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元/人，女性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90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4C532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11530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贵阳贵安2025年卫生健康系统公开招聘事业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3343C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="仿宋_GB2312" w:hAnsi="仿宋" w:eastAsia="仿宋_GB2312"/>
          <w:sz w:val="32"/>
          <w:szCs w:val="32"/>
        </w:rPr>
        <w:t>0851-86781886；</w:t>
      </w:r>
    </w:p>
    <w:p w14:paraId="30506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现场联系人：万老师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联系电话：</w:t>
      </w:r>
      <w:r>
        <w:rPr>
          <w:rFonts w:hint="eastAsia" w:ascii="仿宋_GB2312" w:hAnsi="仿宋" w:eastAsia="仿宋_GB2312"/>
          <w:sz w:val="32"/>
          <w:szCs w:val="32"/>
        </w:rPr>
        <w:t xml:space="preserve"> 18985020911。</w:t>
      </w:r>
    </w:p>
    <w:p w14:paraId="481C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1649E9E6"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5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037"/>
        <w:gridCol w:w="2668"/>
        <w:gridCol w:w="2046"/>
        <w:gridCol w:w="859"/>
        <w:gridCol w:w="1776"/>
        <w:gridCol w:w="677"/>
      </w:tblGrid>
      <w:tr w14:paraId="6CE2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0C1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804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8A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F6C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812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9F8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3FF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贵阳市公共卫生救治中心2025年公开招聘进入体检人员名单     </w:t>
            </w:r>
          </w:p>
        </w:tc>
      </w:tr>
      <w:tr w14:paraId="50DF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F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2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0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报考单位及代码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报考岗位及代码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2A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D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B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是否进入体检</w:t>
            </w:r>
          </w:p>
        </w:tc>
      </w:tr>
      <w:tr w14:paraId="14414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B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李春萍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D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0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01内科医师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7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2505010105718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38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F5C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9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聂益平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3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F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02麻醉科医师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A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0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2505010105829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F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157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4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04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童青青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6F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4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03临床护士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E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B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2505020106014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8B9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B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D9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7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A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03临床护士</w:t>
            </w: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9815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4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2505020106001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9C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850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B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杨茂嫄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9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4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04临床护士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1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2505020106827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3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FC7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6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9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何帝坤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B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0C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05重症医学科护士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8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9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2505020107614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F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77D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6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2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3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2025105贵阳市公共卫生救治中心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5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05重症医学科护士</w:t>
            </w:r>
          </w:p>
        </w:tc>
        <w:tc>
          <w:tcPr>
            <w:tcW w:w="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9B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2505020107611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EF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14:paraId="3F998B0B">
      <w:pPr>
        <w:spacing w:line="520" w:lineRule="exact"/>
        <w:ind w:firstLine="3520" w:firstLineChars="1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贵阳市卫生系统公开招聘办公室</w:t>
      </w:r>
    </w:p>
    <w:p w14:paraId="41FA2E2E">
      <w:pPr>
        <w:spacing w:line="580" w:lineRule="exact"/>
        <w:ind w:right="640" w:firstLine="4480" w:firstLineChars="14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2025年7月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TE1NzhmMTNkNmU5ZjFjNzVmNzU1MTJhZDdjODY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451DF2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73734"/>
    <w:rsid w:val="00A84A91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058EB"/>
    <w:rsid w:val="00E26704"/>
    <w:rsid w:val="00EB1ADC"/>
    <w:rsid w:val="00EE7954"/>
    <w:rsid w:val="00F15A3E"/>
    <w:rsid w:val="00FA3619"/>
    <w:rsid w:val="00FF70B9"/>
    <w:rsid w:val="0DEE2BFC"/>
    <w:rsid w:val="0FCB4488"/>
    <w:rsid w:val="10AF55FD"/>
    <w:rsid w:val="161F5D49"/>
    <w:rsid w:val="1CA86B3C"/>
    <w:rsid w:val="22B66BF4"/>
    <w:rsid w:val="24E537C2"/>
    <w:rsid w:val="485476CA"/>
    <w:rsid w:val="5739179F"/>
    <w:rsid w:val="57D172F3"/>
    <w:rsid w:val="684936F3"/>
    <w:rsid w:val="6B487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338C-F33B-4816-B0A2-85AC842A5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895</Words>
  <Characters>1099</Characters>
  <Lines>8</Lines>
  <Paragraphs>2</Paragraphs>
  <TotalTime>5</TotalTime>
  <ScaleCrop>false</ScaleCrop>
  <LinksUpToDate>false</LinksUpToDate>
  <CharactersWithSpaces>1105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2019-12-03T08:00:00Z</dcterms:created>
  <dc:creator>183809821@qq.com</dc:creator>
  <cp:lastModifiedBy>3152</cp:lastModifiedBy>
  <cp:lastPrinted>2019-12-03T08:05:00Z</cp:lastPrinted>
  <dcterms:modified xsi:type="dcterms:W3CDTF">2025-07-10T03:07:22Z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0FA9C660286D48A7967ADC1032BE666B_13</vt:lpwstr>
  </property>
  <property fmtid="{D5CDD505-2E9C-101B-9397-08002B2CF9AE}" pid="4" name="KSOTemplateDocerSaveRecord">
    <vt:lpwstr>eyJoZGlkIjoiZjNhYThiYzUxMGI0NzllNDkxYjY2NThkMzI3YTAzZDQifQ==</vt:lpwstr>
  </property>
</Properties>
</file>