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1F294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bookmarkStart w:id="0" w:name="OLE_LINK3"/>
      <w:bookmarkStart w:id="1" w:name="OLE_LINK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贵阳市妇幼保健院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20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25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年公开招聘事业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bookmarkEnd w:id="0"/>
    <w:p w14:paraId="1468487B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66DA2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A440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3EDB4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贵阳市妇幼保健院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3E903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49990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2025年7月14日（星期一）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6BF63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7：30分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贵阳市妇幼保健院（贵阳市南明区瑞金南路63号）行政楼一楼集合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7：40分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视为自动放弃，责任自负。</w:t>
      </w:r>
    </w:p>
    <w:p w14:paraId="03C91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055A3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36278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75D11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2D0CF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5A8E9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01351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6A749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0851-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85968026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4BC83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杨阳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联系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电话：15180857164。</w:t>
      </w:r>
      <w:bookmarkStart w:id="3" w:name="_GoBack"/>
      <w:bookmarkEnd w:id="3"/>
    </w:p>
    <w:p w14:paraId="38797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77B34CD7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88"/>
        <w:gridCol w:w="2133"/>
        <w:gridCol w:w="1951"/>
        <w:gridCol w:w="639"/>
        <w:gridCol w:w="1646"/>
        <w:gridCol w:w="948"/>
        <w:gridCol w:w="1037"/>
      </w:tblGrid>
      <w:tr w14:paraId="6B52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0" w:hRule="atLeast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677F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A5FC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5E0A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982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8A7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312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E5F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贵阳市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妇幼保健院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2025年公开招聘进入体检人员名单     </w:t>
            </w:r>
          </w:p>
        </w:tc>
      </w:tr>
      <w:tr w14:paraId="4820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4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A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F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6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报考单位及代码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8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报考岗位及代码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A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6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A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是否进入体检</w:t>
            </w:r>
          </w:p>
        </w:tc>
      </w:tr>
      <w:tr w14:paraId="6C75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F3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2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王棚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1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01儿童消化科医师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E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9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2507010107709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0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60C0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3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36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杨红玲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9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1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02儿童呼吸科医师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8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D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2507010107928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3A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  <w:bookmarkEnd w:id="2"/>
          </w:p>
        </w:tc>
      </w:tr>
      <w:tr w14:paraId="695F6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6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3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杨唯曦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8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03乳腺甲状腺科中医医师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3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1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2507020108102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A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269C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BA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3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吴倩梅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F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8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04新生儿科医师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E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49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2507010107907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5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67778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2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1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彭光英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0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05儿童血液科医师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60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A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2507010107919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8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4241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ED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E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周红蕾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6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06儿童康复科医师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D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68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2507010108021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6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0DAA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3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0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5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任优优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0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D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07新生儿科护士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2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8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2507030108226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1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7C2F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7" w:type="dxa"/>
          <w:trHeight w:val="64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F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41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2025107贵阳市妇幼保健院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D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07新生儿科护士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4C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26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2507030108220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6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</w:tbl>
    <w:p w14:paraId="25BDBF46">
      <w:pPr>
        <w:spacing w:line="520" w:lineRule="exact"/>
        <w:ind w:firstLine="3520" w:firstLineChars="11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319627F3">
      <w:pPr>
        <w:spacing w:line="580" w:lineRule="exact"/>
        <w:ind w:right="640" w:firstLine="4480" w:firstLineChars="14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E6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7406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YzdmZDYzZTdjZTFlZDFjY2U4MjJiZTIyMDAyNGQ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2C249A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3A13"/>
    <w:rsid w:val="007276AB"/>
    <w:rsid w:val="007823D2"/>
    <w:rsid w:val="00801902"/>
    <w:rsid w:val="008471B2"/>
    <w:rsid w:val="008F7625"/>
    <w:rsid w:val="00905B40"/>
    <w:rsid w:val="00A07F31"/>
    <w:rsid w:val="00A84A91"/>
    <w:rsid w:val="00AF370A"/>
    <w:rsid w:val="00B107C2"/>
    <w:rsid w:val="00B468A3"/>
    <w:rsid w:val="00C1296C"/>
    <w:rsid w:val="00C20825"/>
    <w:rsid w:val="00CB6EDA"/>
    <w:rsid w:val="00CE6A7D"/>
    <w:rsid w:val="00D422C0"/>
    <w:rsid w:val="00D6160A"/>
    <w:rsid w:val="00D7473F"/>
    <w:rsid w:val="00D77932"/>
    <w:rsid w:val="00DA0A93"/>
    <w:rsid w:val="00DA0C54"/>
    <w:rsid w:val="00E409AC"/>
    <w:rsid w:val="00EB1ADC"/>
    <w:rsid w:val="00EE7954"/>
    <w:rsid w:val="00FA3619"/>
    <w:rsid w:val="00FF70B9"/>
    <w:rsid w:val="0378441D"/>
    <w:rsid w:val="118326B4"/>
    <w:rsid w:val="161F5D49"/>
    <w:rsid w:val="1CA86B3C"/>
    <w:rsid w:val="24E537C2"/>
    <w:rsid w:val="26134697"/>
    <w:rsid w:val="34F23BCB"/>
    <w:rsid w:val="36A96DC4"/>
    <w:rsid w:val="5739179F"/>
    <w:rsid w:val="57D172F3"/>
    <w:rsid w:val="6B487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547A-A7FD-4937-B892-5B3C2B13F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858</Words>
  <Characters>1069</Characters>
  <Lines>6</Lines>
  <Paragraphs>1</Paragraphs>
  <TotalTime>1</TotalTime>
  <ScaleCrop>false</ScaleCrop>
  <LinksUpToDate>false</LinksUpToDate>
  <CharactersWithSpaces>1076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2025-07-09T03:59:00Z</dcterms:created>
  <dc:creator>183809821@qq.com</dc:creator>
  <cp:lastModifiedBy>3152</cp:lastModifiedBy>
  <cp:lastPrinted>2019-12-03T08:05:00Z</cp:lastPrinted>
  <dcterms:modified xsi:type="dcterms:W3CDTF">2025-07-10T06:40:31Z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F24C9DE5D4544BC0B44D1C6F338E6A85_13</vt:lpwstr>
  </property>
  <property fmtid="{D5CDD505-2E9C-101B-9397-08002B2CF9AE}" pid="4" name="KSOTemplateDocerSaveRecord">
    <vt:lpwstr>eyJoZGlkIjoiZjNhYThiYzUxMGI0NzllNDkxYjY2NThkMzI3YTAzZDQifQ==</vt:lpwstr>
  </property>
</Properties>
</file>