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7F2F8">
      <w:pPr>
        <w:spacing w:line="580" w:lineRule="exact"/>
        <w:jc w:val="left"/>
        <w:rPr>
          <w:rStyle w:val="8"/>
          <w:rFonts w:ascii="Times New Roman" w:hAnsi="Times New Roman" w:eastAsia="黑体"/>
          <w:b w:val="0"/>
          <w:bCs/>
          <w:kern w:val="0"/>
          <w:sz w:val="32"/>
          <w:szCs w:val="32"/>
        </w:rPr>
      </w:pPr>
      <w:r>
        <w:rPr>
          <w:rStyle w:val="8"/>
          <w:rFonts w:ascii="Times New Roman" w:hAnsi="Times New Roman" w:eastAsia="黑体"/>
          <w:b w:val="0"/>
          <w:bCs/>
          <w:kern w:val="0"/>
          <w:sz w:val="32"/>
          <w:szCs w:val="32"/>
        </w:rPr>
        <w:t>附件2</w:t>
      </w:r>
    </w:p>
    <w:p w14:paraId="2B820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阜宁县2025年度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国有企业公开招聘</w:t>
      </w:r>
    </w:p>
    <w:p w14:paraId="4913F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工作人员报名表</w:t>
      </w:r>
    </w:p>
    <w:p w14:paraId="271FA4BE">
      <w:pPr>
        <w:spacing w:line="580" w:lineRule="exact"/>
        <w:jc w:val="left"/>
        <w:rPr>
          <w:rFonts w:hint="default" w:ascii="Times New Roman" w:hAnsi="Times New Roman" w:eastAsia="黑体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黑体"/>
          <w:sz w:val="28"/>
          <w:szCs w:val="28"/>
        </w:rPr>
        <w:t xml:space="preserve"> </w:t>
      </w:r>
      <w:r>
        <w:rPr>
          <w:rFonts w:ascii="Times New Roman" w:hAnsi="Times New Roman" w:eastAsia="黑体"/>
          <w:sz w:val="28"/>
          <w:szCs w:val="28"/>
        </w:rPr>
        <w:t>岗位</w:t>
      </w:r>
      <w:r>
        <w:rPr>
          <w:rFonts w:hint="eastAsia" w:ascii="Times New Roman" w:hAnsi="Times New Roman" w:eastAsia="黑体"/>
          <w:sz w:val="28"/>
          <w:szCs w:val="28"/>
        </w:rPr>
        <w:t>代码</w:t>
      </w:r>
      <w:r>
        <w:rPr>
          <w:rFonts w:ascii="Times New Roman" w:hAnsi="Times New Roman" w:eastAsia="黑体"/>
          <w:sz w:val="28"/>
          <w:szCs w:val="28"/>
        </w:rPr>
        <w:t xml:space="preserve">： </w:t>
      </w:r>
      <w:r>
        <w:rPr>
          <w:rFonts w:ascii="Times New Roman" w:hAnsi="Times New Roman" w:eastAsia="黑体"/>
          <w:sz w:val="28"/>
          <w:szCs w:val="28"/>
          <w:u w:val="single"/>
        </w:rPr>
        <w:t xml:space="preserve">          </w:t>
      </w:r>
    </w:p>
    <w:tbl>
      <w:tblPr>
        <w:tblStyle w:val="6"/>
        <w:tblW w:w="857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603"/>
        <w:gridCol w:w="535"/>
        <w:gridCol w:w="740"/>
        <w:gridCol w:w="326"/>
        <w:gridCol w:w="667"/>
        <w:gridCol w:w="256"/>
        <w:gridCol w:w="300"/>
        <w:gridCol w:w="373"/>
        <w:gridCol w:w="1113"/>
        <w:gridCol w:w="1706"/>
      </w:tblGrid>
      <w:tr w14:paraId="26F93B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957" w:type="dxa"/>
            <w:noWrap w:val="0"/>
            <w:vAlign w:val="center"/>
          </w:tcPr>
          <w:p w14:paraId="06E2B57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603" w:type="dxa"/>
            <w:noWrap w:val="0"/>
            <w:vAlign w:val="center"/>
          </w:tcPr>
          <w:p w14:paraId="3081DBEA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6F74D7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AA26356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29" w:type="dxa"/>
            <w:gridSpan w:val="3"/>
            <w:noWrap w:val="0"/>
            <w:vAlign w:val="center"/>
          </w:tcPr>
          <w:p w14:paraId="08712C8E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</w:t>
            </w:r>
          </w:p>
          <w:p w14:paraId="0735D75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年月</w:t>
            </w:r>
          </w:p>
        </w:tc>
        <w:tc>
          <w:tcPr>
            <w:tcW w:w="1113" w:type="dxa"/>
            <w:noWrap w:val="0"/>
            <w:vAlign w:val="center"/>
          </w:tcPr>
          <w:p w14:paraId="34B25690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noWrap w:val="0"/>
            <w:vAlign w:val="center"/>
          </w:tcPr>
          <w:p w14:paraId="7393605A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（贴照</w:t>
            </w:r>
          </w:p>
          <w:p w14:paraId="1DAECD70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片处）</w:t>
            </w:r>
          </w:p>
        </w:tc>
      </w:tr>
      <w:tr w14:paraId="4FB2EB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957" w:type="dxa"/>
            <w:noWrap w:val="0"/>
            <w:vAlign w:val="center"/>
          </w:tcPr>
          <w:p w14:paraId="0E0C76F1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603" w:type="dxa"/>
            <w:noWrap w:val="0"/>
            <w:vAlign w:val="center"/>
          </w:tcPr>
          <w:p w14:paraId="0A5EFAA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55BCFB7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</w:t>
            </w:r>
          </w:p>
          <w:p w14:paraId="1452BEFF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面貌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AD4C53F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29" w:type="dxa"/>
            <w:gridSpan w:val="3"/>
            <w:noWrap w:val="0"/>
            <w:vAlign w:val="center"/>
          </w:tcPr>
          <w:p w14:paraId="1D13A4F8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113" w:type="dxa"/>
            <w:noWrap w:val="0"/>
            <w:vAlign w:val="center"/>
          </w:tcPr>
          <w:p w14:paraId="609689F3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706" w:type="dxa"/>
            <w:vMerge w:val="continue"/>
            <w:noWrap w:val="0"/>
            <w:vAlign w:val="center"/>
          </w:tcPr>
          <w:p w14:paraId="03288DC3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3301A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0" w:type="dxa"/>
            <w:gridSpan w:val="2"/>
            <w:noWrap w:val="0"/>
            <w:vAlign w:val="center"/>
          </w:tcPr>
          <w:p w14:paraId="664E6388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身份证号码</w:t>
            </w:r>
          </w:p>
        </w:tc>
        <w:tc>
          <w:tcPr>
            <w:tcW w:w="2524" w:type="dxa"/>
            <w:gridSpan w:val="5"/>
            <w:noWrap w:val="0"/>
            <w:vAlign w:val="center"/>
          </w:tcPr>
          <w:p w14:paraId="1F758E66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6" w:type="dxa"/>
            <w:gridSpan w:val="3"/>
            <w:noWrap w:val="0"/>
            <w:vAlign w:val="center"/>
          </w:tcPr>
          <w:p w14:paraId="068721F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联系方式</w:t>
            </w:r>
          </w:p>
        </w:tc>
        <w:tc>
          <w:tcPr>
            <w:tcW w:w="1706" w:type="dxa"/>
            <w:noWrap w:val="0"/>
            <w:vAlign w:val="center"/>
          </w:tcPr>
          <w:p w14:paraId="180629A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BBC61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0" w:type="dxa"/>
            <w:gridSpan w:val="2"/>
            <w:noWrap w:val="0"/>
            <w:vAlign w:val="center"/>
          </w:tcPr>
          <w:p w14:paraId="2922C07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档案所在地</w:t>
            </w:r>
          </w:p>
        </w:tc>
        <w:tc>
          <w:tcPr>
            <w:tcW w:w="6016" w:type="dxa"/>
            <w:gridSpan w:val="9"/>
            <w:noWrap w:val="0"/>
            <w:vAlign w:val="center"/>
          </w:tcPr>
          <w:p w14:paraId="409FE56F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2DB14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0" w:type="dxa"/>
            <w:gridSpan w:val="2"/>
            <w:noWrap w:val="0"/>
            <w:vAlign w:val="center"/>
          </w:tcPr>
          <w:p w14:paraId="4BFCD9CF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是（否）服从调剂</w:t>
            </w:r>
          </w:p>
        </w:tc>
        <w:tc>
          <w:tcPr>
            <w:tcW w:w="6016" w:type="dxa"/>
            <w:gridSpan w:val="9"/>
            <w:noWrap w:val="0"/>
            <w:vAlign w:val="center"/>
          </w:tcPr>
          <w:p w14:paraId="752313C4">
            <w:pPr>
              <w:spacing w:line="240" w:lineRule="auto"/>
              <w:ind w:firstLine="1200" w:firstLineChars="5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是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否</w:t>
            </w:r>
          </w:p>
        </w:tc>
      </w:tr>
      <w:tr w14:paraId="66DF04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0" w:type="dxa"/>
            <w:gridSpan w:val="2"/>
            <w:noWrap w:val="0"/>
            <w:vAlign w:val="center"/>
          </w:tcPr>
          <w:p w14:paraId="760CEDA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电子邮箱</w:t>
            </w:r>
          </w:p>
        </w:tc>
        <w:tc>
          <w:tcPr>
            <w:tcW w:w="6016" w:type="dxa"/>
            <w:gridSpan w:val="9"/>
            <w:noWrap w:val="0"/>
            <w:vAlign w:val="center"/>
          </w:tcPr>
          <w:p w14:paraId="49F75613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DAE74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2560" w:type="dxa"/>
            <w:gridSpan w:val="2"/>
            <w:noWrap w:val="0"/>
            <w:vAlign w:val="center"/>
          </w:tcPr>
          <w:p w14:paraId="44EA10C2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全日制教育</w:t>
            </w:r>
          </w:p>
          <w:p w14:paraId="341820F2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 w14:paraId="6D22AD41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29" w:type="dxa"/>
            <w:gridSpan w:val="3"/>
            <w:noWrap w:val="0"/>
            <w:vAlign w:val="center"/>
          </w:tcPr>
          <w:p w14:paraId="6D97B252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所学专业</w:t>
            </w:r>
          </w:p>
        </w:tc>
        <w:tc>
          <w:tcPr>
            <w:tcW w:w="2819" w:type="dxa"/>
            <w:gridSpan w:val="2"/>
            <w:noWrap w:val="0"/>
            <w:vAlign w:val="center"/>
          </w:tcPr>
          <w:p w14:paraId="06414D65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F2925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0" w:type="dxa"/>
            <w:gridSpan w:val="2"/>
            <w:noWrap w:val="0"/>
            <w:vAlign w:val="center"/>
          </w:tcPr>
          <w:p w14:paraId="40283623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报考职位类别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 w14:paraId="09C4A958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A类</w:t>
            </w:r>
          </w:p>
          <w:p w14:paraId="70EAB80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B类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C类</w:t>
            </w:r>
          </w:p>
        </w:tc>
        <w:tc>
          <w:tcPr>
            <w:tcW w:w="929" w:type="dxa"/>
            <w:gridSpan w:val="3"/>
            <w:noWrap w:val="0"/>
            <w:vAlign w:val="center"/>
          </w:tcPr>
          <w:p w14:paraId="6A4292B7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专业类别</w:t>
            </w:r>
          </w:p>
        </w:tc>
        <w:tc>
          <w:tcPr>
            <w:tcW w:w="2819" w:type="dxa"/>
            <w:gridSpan w:val="2"/>
            <w:noWrap w:val="0"/>
            <w:vAlign w:val="center"/>
          </w:tcPr>
          <w:p w14:paraId="63C7F54F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29398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0" w:type="dxa"/>
            <w:gridSpan w:val="2"/>
            <w:noWrap w:val="0"/>
            <w:vAlign w:val="center"/>
          </w:tcPr>
          <w:p w14:paraId="2FA26645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专业技能证书</w:t>
            </w:r>
          </w:p>
        </w:tc>
        <w:tc>
          <w:tcPr>
            <w:tcW w:w="6016" w:type="dxa"/>
            <w:gridSpan w:val="9"/>
            <w:noWrap w:val="0"/>
            <w:vAlign w:val="center"/>
          </w:tcPr>
          <w:p w14:paraId="77A66A28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CEEB6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57" w:type="dxa"/>
            <w:vMerge w:val="restart"/>
            <w:noWrap w:val="0"/>
            <w:vAlign w:val="center"/>
          </w:tcPr>
          <w:p w14:paraId="5F424EEA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简历（自本科毕业院校填起）</w:t>
            </w:r>
          </w:p>
        </w:tc>
        <w:tc>
          <w:tcPr>
            <w:tcW w:w="1603" w:type="dxa"/>
            <w:noWrap w:val="0"/>
            <w:vAlign w:val="center"/>
          </w:tcPr>
          <w:p w14:paraId="23531EA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 间</w:t>
            </w:r>
          </w:p>
        </w:tc>
        <w:tc>
          <w:tcPr>
            <w:tcW w:w="6016" w:type="dxa"/>
            <w:gridSpan w:val="9"/>
            <w:noWrap w:val="0"/>
            <w:vAlign w:val="center"/>
          </w:tcPr>
          <w:p w14:paraId="61CC558F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学习和工作经历</w:t>
            </w:r>
          </w:p>
        </w:tc>
      </w:tr>
      <w:tr w14:paraId="5216E0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" w:type="dxa"/>
            <w:vMerge w:val="continue"/>
            <w:noWrap w:val="0"/>
            <w:vAlign w:val="center"/>
          </w:tcPr>
          <w:p w14:paraId="0BCF76B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00EB71E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016" w:type="dxa"/>
            <w:gridSpan w:val="9"/>
            <w:noWrap w:val="0"/>
            <w:vAlign w:val="center"/>
          </w:tcPr>
          <w:p w14:paraId="1851A4A9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9D137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" w:type="dxa"/>
            <w:vMerge w:val="continue"/>
            <w:noWrap w:val="0"/>
            <w:vAlign w:val="center"/>
          </w:tcPr>
          <w:p w14:paraId="297C3DFF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61E28FB2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016" w:type="dxa"/>
            <w:gridSpan w:val="9"/>
            <w:noWrap w:val="0"/>
            <w:vAlign w:val="center"/>
          </w:tcPr>
          <w:p w14:paraId="169E54F1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8DFA1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" w:type="dxa"/>
            <w:vMerge w:val="continue"/>
            <w:noWrap w:val="0"/>
            <w:vAlign w:val="center"/>
          </w:tcPr>
          <w:p w14:paraId="7B4E9CD8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490A79E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016" w:type="dxa"/>
            <w:gridSpan w:val="9"/>
            <w:noWrap w:val="0"/>
            <w:vAlign w:val="center"/>
          </w:tcPr>
          <w:p w14:paraId="69EFBDB7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A0F8C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" w:type="dxa"/>
            <w:vMerge w:val="continue"/>
            <w:noWrap w:val="0"/>
            <w:vAlign w:val="center"/>
          </w:tcPr>
          <w:p w14:paraId="3A94EFB8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02D65205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016" w:type="dxa"/>
            <w:gridSpan w:val="9"/>
            <w:noWrap w:val="0"/>
            <w:vAlign w:val="center"/>
          </w:tcPr>
          <w:p w14:paraId="1B3D48A1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02558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" w:type="dxa"/>
            <w:vMerge w:val="continue"/>
            <w:noWrap w:val="0"/>
            <w:vAlign w:val="center"/>
          </w:tcPr>
          <w:p w14:paraId="1E6776F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41465B86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016" w:type="dxa"/>
            <w:gridSpan w:val="9"/>
            <w:noWrap w:val="0"/>
            <w:vAlign w:val="center"/>
          </w:tcPr>
          <w:p w14:paraId="11BEB04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69805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7" w:type="dxa"/>
            <w:vMerge w:val="restart"/>
            <w:noWrap w:val="0"/>
            <w:vAlign w:val="center"/>
          </w:tcPr>
          <w:p w14:paraId="0F552135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获得</w:t>
            </w:r>
          </w:p>
          <w:p w14:paraId="293F8D87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荣誉或处分</w:t>
            </w:r>
          </w:p>
        </w:tc>
        <w:tc>
          <w:tcPr>
            <w:tcW w:w="1603" w:type="dxa"/>
            <w:noWrap w:val="0"/>
            <w:vAlign w:val="center"/>
          </w:tcPr>
          <w:p w14:paraId="08B93911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  间</w:t>
            </w:r>
          </w:p>
        </w:tc>
        <w:tc>
          <w:tcPr>
            <w:tcW w:w="6016" w:type="dxa"/>
            <w:gridSpan w:val="9"/>
            <w:noWrap w:val="0"/>
            <w:vAlign w:val="center"/>
          </w:tcPr>
          <w:p w14:paraId="751F00B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  目</w:t>
            </w:r>
          </w:p>
        </w:tc>
      </w:tr>
      <w:tr w14:paraId="55E4F6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957" w:type="dxa"/>
            <w:vMerge w:val="continue"/>
            <w:noWrap w:val="0"/>
            <w:vAlign w:val="center"/>
          </w:tcPr>
          <w:p w14:paraId="08659A01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4447727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016" w:type="dxa"/>
            <w:gridSpan w:val="9"/>
            <w:noWrap w:val="0"/>
            <w:vAlign w:val="center"/>
          </w:tcPr>
          <w:p w14:paraId="6CBE0B3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C32A6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57" w:type="dxa"/>
            <w:vMerge w:val="restart"/>
            <w:noWrap w:val="0"/>
            <w:vAlign w:val="center"/>
          </w:tcPr>
          <w:p w14:paraId="7F85ECEA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</w:t>
            </w:r>
          </w:p>
          <w:p w14:paraId="33A7B0F6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庭</w:t>
            </w:r>
          </w:p>
          <w:p w14:paraId="7E2CE121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成</w:t>
            </w:r>
          </w:p>
          <w:p w14:paraId="50F40451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员</w:t>
            </w:r>
          </w:p>
          <w:p w14:paraId="35DE80FE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62A8A443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称谓</w:t>
            </w:r>
          </w:p>
        </w:tc>
        <w:tc>
          <w:tcPr>
            <w:tcW w:w="535" w:type="dxa"/>
            <w:noWrap w:val="0"/>
            <w:vAlign w:val="center"/>
          </w:tcPr>
          <w:p w14:paraId="3A8C5DB5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名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 w14:paraId="5B80A270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</w:t>
            </w:r>
          </w:p>
          <w:p w14:paraId="370C6D7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年月</w:t>
            </w:r>
          </w:p>
        </w:tc>
        <w:tc>
          <w:tcPr>
            <w:tcW w:w="1223" w:type="dxa"/>
            <w:gridSpan w:val="3"/>
            <w:noWrap w:val="0"/>
            <w:vAlign w:val="center"/>
          </w:tcPr>
          <w:p w14:paraId="26162341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</w:t>
            </w:r>
          </w:p>
          <w:p w14:paraId="3393921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面貌</w:t>
            </w:r>
          </w:p>
        </w:tc>
        <w:tc>
          <w:tcPr>
            <w:tcW w:w="3192" w:type="dxa"/>
            <w:gridSpan w:val="3"/>
            <w:noWrap w:val="0"/>
            <w:vAlign w:val="center"/>
          </w:tcPr>
          <w:p w14:paraId="4C165D97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工作单位及职务</w:t>
            </w:r>
          </w:p>
        </w:tc>
      </w:tr>
      <w:tr w14:paraId="4D7712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57" w:type="dxa"/>
            <w:vMerge w:val="continue"/>
            <w:noWrap w:val="0"/>
            <w:vAlign w:val="center"/>
          </w:tcPr>
          <w:p w14:paraId="465A887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5ADEAE5A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06C79F3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6C630B5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3" w:type="dxa"/>
            <w:gridSpan w:val="3"/>
            <w:noWrap w:val="0"/>
            <w:vAlign w:val="center"/>
          </w:tcPr>
          <w:p w14:paraId="7569886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192" w:type="dxa"/>
            <w:gridSpan w:val="3"/>
            <w:noWrap w:val="0"/>
            <w:vAlign w:val="center"/>
          </w:tcPr>
          <w:p w14:paraId="753989A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6CFF8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57" w:type="dxa"/>
            <w:vMerge w:val="continue"/>
            <w:noWrap w:val="0"/>
            <w:vAlign w:val="center"/>
          </w:tcPr>
          <w:p w14:paraId="73EBE3C6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192474E2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2331E86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2D067F4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3" w:type="dxa"/>
            <w:gridSpan w:val="3"/>
            <w:noWrap w:val="0"/>
            <w:vAlign w:val="center"/>
          </w:tcPr>
          <w:p w14:paraId="6E8873D6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192" w:type="dxa"/>
            <w:gridSpan w:val="3"/>
            <w:noWrap w:val="0"/>
            <w:vAlign w:val="center"/>
          </w:tcPr>
          <w:p w14:paraId="38431EB1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30C8C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57" w:type="dxa"/>
            <w:vMerge w:val="continue"/>
            <w:noWrap w:val="0"/>
            <w:vAlign w:val="center"/>
          </w:tcPr>
          <w:p w14:paraId="6B57DDE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46F8E808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680552F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6AC1A24E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3" w:type="dxa"/>
            <w:gridSpan w:val="3"/>
            <w:noWrap w:val="0"/>
            <w:vAlign w:val="center"/>
          </w:tcPr>
          <w:p w14:paraId="34970901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192" w:type="dxa"/>
            <w:gridSpan w:val="3"/>
            <w:noWrap w:val="0"/>
            <w:vAlign w:val="center"/>
          </w:tcPr>
          <w:p w14:paraId="61D277F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2B2B2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57" w:type="dxa"/>
            <w:vMerge w:val="continue"/>
            <w:noWrap w:val="0"/>
            <w:vAlign w:val="center"/>
          </w:tcPr>
          <w:p w14:paraId="14355E00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54B8B925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7EC4C10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7E8604F1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3" w:type="dxa"/>
            <w:gridSpan w:val="3"/>
            <w:noWrap w:val="0"/>
            <w:vAlign w:val="center"/>
          </w:tcPr>
          <w:p w14:paraId="0077CA6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192" w:type="dxa"/>
            <w:gridSpan w:val="3"/>
            <w:noWrap w:val="0"/>
            <w:vAlign w:val="center"/>
          </w:tcPr>
          <w:p w14:paraId="0BBF10B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2400F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57" w:type="dxa"/>
            <w:vMerge w:val="continue"/>
            <w:noWrap w:val="0"/>
            <w:vAlign w:val="center"/>
          </w:tcPr>
          <w:p w14:paraId="2DE4845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625C3496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0A3FCB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5EFB46B6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3" w:type="dxa"/>
            <w:gridSpan w:val="3"/>
            <w:noWrap w:val="0"/>
            <w:vAlign w:val="center"/>
          </w:tcPr>
          <w:p w14:paraId="3D49A347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192" w:type="dxa"/>
            <w:gridSpan w:val="3"/>
            <w:noWrap w:val="0"/>
            <w:vAlign w:val="center"/>
          </w:tcPr>
          <w:p w14:paraId="7ECEFDFE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56EBB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957" w:type="dxa"/>
            <w:noWrap w:val="0"/>
            <w:vAlign w:val="center"/>
          </w:tcPr>
          <w:p w14:paraId="4F79C628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初</w:t>
            </w:r>
          </w:p>
          <w:p w14:paraId="38F4C650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审</w:t>
            </w:r>
          </w:p>
          <w:p w14:paraId="0B5E0651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</w:t>
            </w:r>
          </w:p>
          <w:p w14:paraId="39514FE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见</w:t>
            </w:r>
          </w:p>
        </w:tc>
        <w:tc>
          <w:tcPr>
            <w:tcW w:w="7619" w:type="dxa"/>
            <w:gridSpan w:val="10"/>
            <w:noWrap w:val="0"/>
            <w:vAlign w:val="center"/>
          </w:tcPr>
          <w:p w14:paraId="47595367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□同意报名             □不同意报名，理由：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                </w:t>
            </w:r>
          </w:p>
          <w:p w14:paraId="13235636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48F92E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初审人（签字）：          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 202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  月  日</w:t>
            </w:r>
          </w:p>
        </w:tc>
      </w:tr>
      <w:tr w14:paraId="419C14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8576" w:type="dxa"/>
            <w:gridSpan w:val="11"/>
            <w:noWrap w:val="0"/>
            <w:vAlign w:val="center"/>
          </w:tcPr>
          <w:p w14:paraId="608C52DC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本人对提供的报名信息真实、准确负责，如有虚假情况，即取消考试和录用资格，后果由本人自负。</w:t>
            </w:r>
          </w:p>
          <w:p w14:paraId="06AC7315">
            <w:pPr>
              <w:spacing w:line="240" w:lineRule="auto"/>
              <w:ind w:firstLine="2640" w:firstLineChars="1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报考人（签字）：          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年  月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</w:p>
        </w:tc>
      </w:tr>
      <w:tr w14:paraId="70E73D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  <w:jc w:val="center"/>
        </w:trPr>
        <w:tc>
          <w:tcPr>
            <w:tcW w:w="957" w:type="dxa"/>
            <w:noWrap w:val="0"/>
            <w:vAlign w:val="center"/>
          </w:tcPr>
          <w:p w14:paraId="5717F6D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复</w:t>
            </w:r>
          </w:p>
          <w:p w14:paraId="0D3A2D9F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审</w:t>
            </w:r>
          </w:p>
          <w:p w14:paraId="0DB3C216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</w:t>
            </w:r>
          </w:p>
          <w:p w14:paraId="486C74C0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见</w:t>
            </w:r>
          </w:p>
        </w:tc>
        <w:tc>
          <w:tcPr>
            <w:tcW w:w="7619" w:type="dxa"/>
            <w:gridSpan w:val="10"/>
            <w:noWrap w:val="0"/>
            <w:vAlign w:val="center"/>
          </w:tcPr>
          <w:p w14:paraId="0742E061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□同意报名             □不同意报名，理由：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                </w:t>
            </w:r>
          </w:p>
          <w:p w14:paraId="35DDDA93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5C31BB7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复审人（签字）：        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 202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  月  日</w:t>
            </w:r>
          </w:p>
        </w:tc>
      </w:tr>
    </w:tbl>
    <w:p w14:paraId="171896F7">
      <w:pPr>
        <w:tabs>
          <w:tab w:val="left" w:pos="1273"/>
        </w:tabs>
        <w:ind w:firstLine="240" w:firstLineChars="1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</w:rPr>
        <w:t>注：报名表A4纸双面打印。</w:t>
      </w:r>
    </w:p>
    <w:sectPr>
      <w:footerReference r:id="rId3" w:type="default"/>
      <w:pgSz w:w="11906" w:h="16838"/>
      <w:pgMar w:top="2041" w:right="1531" w:bottom="2041" w:left="1531" w:header="851" w:footer="130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0341D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86765" cy="3079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6765" cy="307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D84B4C7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4.25pt;width:61.95pt;mso-position-horizontal:center;mso-position-horizontal-relative:margin;z-index:251659264;mso-width-relative:page;mso-height-relative:page;" filled="f" stroked="f" coordsize="21600,21600" o:gfxdata="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rl2IPVAAAABAEAAA8AAAAAAAAAAQAgAAAAIgAAAGRycy9kb3ducmV2&#10;LnhtbFBLAQIUABQAAAAIAIdO4kBUn/tFOAIAAGMEAAAOAAAAAAAAAAEAIAAAACQ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D84B4C7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E32F3"/>
    <w:rsid w:val="00BE7797"/>
    <w:rsid w:val="00C11035"/>
    <w:rsid w:val="013E4434"/>
    <w:rsid w:val="021F7DC1"/>
    <w:rsid w:val="03555A65"/>
    <w:rsid w:val="037C1244"/>
    <w:rsid w:val="038C76D9"/>
    <w:rsid w:val="043833BC"/>
    <w:rsid w:val="04812FB5"/>
    <w:rsid w:val="060D2627"/>
    <w:rsid w:val="070C28DE"/>
    <w:rsid w:val="07442078"/>
    <w:rsid w:val="09650931"/>
    <w:rsid w:val="0B5A00BC"/>
    <w:rsid w:val="0DBF06AB"/>
    <w:rsid w:val="0E211365"/>
    <w:rsid w:val="0ED62150"/>
    <w:rsid w:val="12323B41"/>
    <w:rsid w:val="13117BFA"/>
    <w:rsid w:val="13B3480E"/>
    <w:rsid w:val="151D2886"/>
    <w:rsid w:val="169D3553"/>
    <w:rsid w:val="1743234C"/>
    <w:rsid w:val="183121A5"/>
    <w:rsid w:val="18B3705E"/>
    <w:rsid w:val="1B213459"/>
    <w:rsid w:val="1B8F5B60"/>
    <w:rsid w:val="1D5D57EA"/>
    <w:rsid w:val="1D8178C2"/>
    <w:rsid w:val="1E7709DB"/>
    <w:rsid w:val="1EA853B0"/>
    <w:rsid w:val="1EFA20E0"/>
    <w:rsid w:val="1F4B2689"/>
    <w:rsid w:val="1FF350FB"/>
    <w:rsid w:val="20452C91"/>
    <w:rsid w:val="22342FBD"/>
    <w:rsid w:val="22C32180"/>
    <w:rsid w:val="23BC770E"/>
    <w:rsid w:val="241A4435"/>
    <w:rsid w:val="252D0575"/>
    <w:rsid w:val="25E1520A"/>
    <w:rsid w:val="27392E24"/>
    <w:rsid w:val="279B763B"/>
    <w:rsid w:val="28577A06"/>
    <w:rsid w:val="289742A6"/>
    <w:rsid w:val="2A1A518F"/>
    <w:rsid w:val="2AC62C21"/>
    <w:rsid w:val="2AE36A8D"/>
    <w:rsid w:val="2B42499D"/>
    <w:rsid w:val="2BD870AF"/>
    <w:rsid w:val="2C6C303A"/>
    <w:rsid w:val="2D2105E2"/>
    <w:rsid w:val="2D7F330C"/>
    <w:rsid w:val="2E1E4B22"/>
    <w:rsid w:val="2F8C268B"/>
    <w:rsid w:val="2F934D8F"/>
    <w:rsid w:val="306058C5"/>
    <w:rsid w:val="30AF4523"/>
    <w:rsid w:val="30C419B0"/>
    <w:rsid w:val="318416A6"/>
    <w:rsid w:val="32342B66"/>
    <w:rsid w:val="325A081E"/>
    <w:rsid w:val="33E52369"/>
    <w:rsid w:val="34993154"/>
    <w:rsid w:val="37B3452D"/>
    <w:rsid w:val="3C3F2833"/>
    <w:rsid w:val="3CD94411"/>
    <w:rsid w:val="3E4B716F"/>
    <w:rsid w:val="40095632"/>
    <w:rsid w:val="438C45B0"/>
    <w:rsid w:val="43B12268"/>
    <w:rsid w:val="43C006FD"/>
    <w:rsid w:val="445826E4"/>
    <w:rsid w:val="4508235C"/>
    <w:rsid w:val="47E50732"/>
    <w:rsid w:val="484418FD"/>
    <w:rsid w:val="487061EC"/>
    <w:rsid w:val="49634005"/>
    <w:rsid w:val="4A757268"/>
    <w:rsid w:val="4D9A1FBF"/>
    <w:rsid w:val="4DA22C22"/>
    <w:rsid w:val="4E772300"/>
    <w:rsid w:val="5005121C"/>
    <w:rsid w:val="54AF45A2"/>
    <w:rsid w:val="55DF4A13"/>
    <w:rsid w:val="5630696B"/>
    <w:rsid w:val="56C1236A"/>
    <w:rsid w:val="57925AB5"/>
    <w:rsid w:val="57F549C2"/>
    <w:rsid w:val="59F75F9B"/>
    <w:rsid w:val="5A6F20DD"/>
    <w:rsid w:val="5AF50835"/>
    <w:rsid w:val="5C0D1BAE"/>
    <w:rsid w:val="5CE70651"/>
    <w:rsid w:val="5D261179"/>
    <w:rsid w:val="5DA00680"/>
    <w:rsid w:val="5F1119B5"/>
    <w:rsid w:val="60227F70"/>
    <w:rsid w:val="604B086F"/>
    <w:rsid w:val="61291238"/>
    <w:rsid w:val="61333E65"/>
    <w:rsid w:val="61D03DA9"/>
    <w:rsid w:val="61D71FF4"/>
    <w:rsid w:val="61EA4E6B"/>
    <w:rsid w:val="63CD05A1"/>
    <w:rsid w:val="647B624F"/>
    <w:rsid w:val="64B13A1E"/>
    <w:rsid w:val="668533B4"/>
    <w:rsid w:val="676458F3"/>
    <w:rsid w:val="69EF33C0"/>
    <w:rsid w:val="6A1523F7"/>
    <w:rsid w:val="6B80414A"/>
    <w:rsid w:val="6BA57424"/>
    <w:rsid w:val="6CEB1A97"/>
    <w:rsid w:val="6D3A657B"/>
    <w:rsid w:val="6EFA4214"/>
    <w:rsid w:val="72FF004B"/>
    <w:rsid w:val="733777E5"/>
    <w:rsid w:val="73905147"/>
    <w:rsid w:val="73BE1CB4"/>
    <w:rsid w:val="742C4E6F"/>
    <w:rsid w:val="755F3023"/>
    <w:rsid w:val="759A04FF"/>
    <w:rsid w:val="75F17FC2"/>
    <w:rsid w:val="76E41A31"/>
    <w:rsid w:val="76FA74A7"/>
    <w:rsid w:val="77770AF7"/>
    <w:rsid w:val="779A422B"/>
    <w:rsid w:val="78D15FE5"/>
    <w:rsid w:val="78E421BD"/>
    <w:rsid w:val="7BA96357"/>
    <w:rsid w:val="7BC462D5"/>
    <w:rsid w:val="7D2E7EAA"/>
    <w:rsid w:val="7D5E0064"/>
    <w:rsid w:val="7D636BDE"/>
    <w:rsid w:val="7E8902EA"/>
    <w:rsid w:val="7E8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0" w:beforeAutospacing="0" w:afterLines="0" w:afterAutospacing="0" w:line="560" w:lineRule="exact"/>
      <w:ind w:firstLine="883" w:firstLineChars="200"/>
      <w:outlineLvl w:val="0"/>
    </w:pPr>
    <w:rPr>
      <w:rFonts w:eastAsia="黑体"/>
      <w:b/>
      <w:kern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楷体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2 Char"/>
    <w:link w:val="3"/>
    <w:qFormat/>
    <w:uiPriority w:val="9"/>
    <w:rPr>
      <w:rFonts w:ascii="Arial" w:hAnsi="Arial" w:eastAsia="楷体"/>
      <w:b/>
    </w:rPr>
  </w:style>
  <w:style w:type="character" w:customStyle="1" w:styleId="10">
    <w:name w:val="font7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8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306</Words>
  <Characters>322</Characters>
  <Lines>0</Lines>
  <Paragraphs>0</Paragraphs>
  <TotalTime>0</TotalTime>
  <ScaleCrop>false</ScaleCrop>
  <LinksUpToDate>false</LinksUpToDate>
  <CharactersWithSpaces>486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2025-07-02T08:53:00Z</dcterms:created>
  <dc:creator>Administrator</dc:creator>
  <cp:lastModifiedBy>剑</cp:lastModifiedBy>
  <dcterms:modified xsi:type="dcterms:W3CDTF">2025-07-09T06:59:24Z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eyJoZGlkIjoiYzFhOGNiZDM2YzlkN2FmZDVkYTYwMzkwN2RlNmUxNGIiLCJ1c2VySWQiOiI5NzE4MzU0NzcifQ==</vt:lpwstr>
  </property>
  <property fmtid="{D5CDD505-2E9C-101B-9397-08002B2CF9AE}" pid="4" name="ICV">
    <vt:lpwstr>A8D29F531A674A85BCFAFDA56D15E7F0_13</vt:lpwstr>
  </property>
</Properties>
</file>