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0586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  <w:lang w:val="zh-CN"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zh-CN"/>
        </w:rPr>
        <w:t>附件</w:t>
      </w:r>
    </w:p>
    <w:p w14:paraId="12237662">
      <w:pPr>
        <w:widowControl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 w:bidi="zh-CN"/>
        </w:rPr>
        <w:t>武汉铁路桥梁职业学院招聘报名表</w:t>
      </w:r>
    </w:p>
    <w:p w14:paraId="3FB7E2A3">
      <w:pPr>
        <w:widowControl/>
        <w:autoSpaceDE w:val="0"/>
        <w:autoSpaceDN w:val="0"/>
        <w:spacing w:line="560" w:lineRule="exact"/>
        <w:jc w:val="left"/>
        <w:rPr>
          <w:rFonts w:ascii="黑体" w:hAnsi="黑体" w:eastAsia="黑体" w:cs="宋体"/>
          <w:b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  <w:lang w:val="zh-CN" w:bidi="zh-CN"/>
        </w:rPr>
        <w:t>拟聘岗位</w:t>
      </w:r>
      <w:r>
        <w:rPr>
          <w:rFonts w:hint="eastAsia" w:ascii="黑体" w:hAnsi="黑体" w:eastAsia="黑体" w:cs="宋体"/>
          <w:kern w:val="0"/>
          <w:sz w:val="28"/>
          <w:szCs w:val="28"/>
          <w:lang w:val="zh-CN" w:bidi="zh-CN"/>
        </w:rPr>
        <w:t xml:space="preserve">：                              </w:t>
      </w:r>
    </w:p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48"/>
        <w:gridCol w:w="1354"/>
        <w:gridCol w:w="919"/>
        <w:gridCol w:w="1132"/>
        <w:gridCol w:w="1139"/>
        <w:gridCol w:w="1356"/>
        <w:gridCol w:w="1673"/>
      </w:tblGrid>
      <w:tr w14:paraId="4BB3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6343EEB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B0AA5C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5F6F6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E9FED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34904ED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出生</w:t>
            </w:r>
          </w:p>
          <w:p w14:paraId="20D58191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年月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8544F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079B87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照片</w:t>
            </w:r>
          </w:p>
        </w:tc>
      </w:tr>
      <w:tr w14:paraId="35FB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2C5D769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民族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7614E5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F80AB4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籍贯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538E1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BF3D55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生源地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E0986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  <w:vAlign w:val="center"/>
          </w:tcPr>
          <w:p w14:paraId="7D03E25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4315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EEC874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7C683F1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E894A9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健康</w:t>
            </w:r>
          </w:p>
          <w:p w14:paraId="2C55158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情况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22987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  <w:vAlign w:val="center"/>
          </w:tcPr>
          <w:p w14:paraId="6AFE53C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057F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16F6D6B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学历学位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67F48A9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全日制教育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2CFCCD6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第一学历学位</w:t>
            </w:r>
          </w:p>
          <w:p w14:paraId="7A11184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毕业学校及专业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EC8BEC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5FC889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毕业时间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E9F85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4DED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 w14:paraId="5AE28A3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 w14:paraId="056D7E9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15E9F29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最高学历学位</w:t>
            </w:r>
          </w:p>
          <w:p w14:paraId="7059D94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毕业学校及专业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D2CE61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B5C853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毕业时间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ED527A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68FF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14D2D03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家庭住址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520AC7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12DD3E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电子</w:t>
            </w:r>
          </w:p>
          <w:p w14:paraId="50437DB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邮件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0FACEC8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10F7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3677F90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特长爱好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029BB7A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F0CA36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期望</w:t>
            </w:r>
          </w:p>
          <w:p w14:paraId="0EEC370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薪资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5BFF836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3A59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3B5BC01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学</w:t>
            </w:r>
          </w:p>
          <w:p w14:paraId="5242613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103F4E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习</w:t>
            </w:r>
          </w:p>
          <w:p w14:paraId="78CE86E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37B5735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经</w:t>
            </w:r>
          </w:p>
          <w:p w14:paraId="0DB1D69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EEB99C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5BC68F8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3DCB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1C484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主</w:t>
            </w:r>
          </w:p>
          <w:p w14:paraId="150DE8D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62E0B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修</w:t>
            </w:r>
          </w:p>
          <w:p w14:paraId="1D9B722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4513FA6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课</w:t>
            </w:r>
          </w:p>
          <w:p w14:paraId="4DEDB1E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3ECF49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程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69182F80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1385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1800F56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社会</w:t>
            </w:r>
          </w:p>
          <w:p w14:paraId="037A225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实践</w:t>
            </w:r>
          </w:p>
          <w:p w14:paraId="08F0C8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及</w:t>
            </w:r>
          </w:p>
          <w:p w14:paraId="6106E08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科研</w:t>
            </w:r>
          </w:p>
          <w:p w14:paraId="498CA40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工作</w:t>
            </w:r>
          </w:p>
          <w:p w14:paraId="693DBB9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经历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1638101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53FD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28A71CA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奖</w:t>
            </w:r>
          </w:p>
          <w:p w14:paraId="61287A9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5D939EC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惩</w:t>
            </w:r>
          </w:p>
          <w:p w14:paraId="4377613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886153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情</w:t>
            </w:r>
          </w:p>
          <w:p w14:paraId="5BF3200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1325B77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况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1482602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7581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80DFDB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自</w:t>
            </w:r>
          </w:p>
          <w:p w14:paraId="5140C2A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7A57999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我</w:t>
            </w:r>
          </w:p>
          <w:p w14:paraId="32760D8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0001E18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评</w:t>
            </w:r>
          </w:p>
          <w:p w14:paraId="3DF578F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  <w:p w14:paraId="2ECA403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价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4619265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25AE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14:paraId="36F50C0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家庭</w:t>
            </w:r>
          </w:p>
          <w:p w14:paraId="1D64348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成员</w:t>
            </w:r>
          </w:p>
          <w:p w14:paraId="78885B0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及</w:t>
            </w:r>
          </w:p>
          <w:p w14:paraId="34D1E19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主要</w:t>
            </w:r>
          </w:p>
          <w:p w14:paraId="28BB585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社会</w:t>
            </w:r>
          </w:p>
          <w:p w14:paraId="7A61166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关系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710BE4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称谓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EE08CC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2F2E3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出生</w:t>
            </w:r>
          </w:p>
          <w:p w14:paraId="38BE1AE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3DEDD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政治</w:t>
            </w:r>
          </w:p>
          <w:p w14:paraId="139C16D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面貌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4D77FB2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  <w:t>现在何处从事何种职业</w:t>
            </w:r>
          </w:p>
        </w:tc>
      </w:tr>
      <w:tr w14:paraId="3E66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 w14:paraId="7ECA056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DC775F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AE6D37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4FEEAF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42E3E6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4A57E88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73EB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 w14:paraId="5517116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F5E17B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D88117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EA9A9E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2ED9BD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3838B02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5B91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 w14:paraId="5A05F90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79FA27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6265F4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D3E44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977436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2FA5CFF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55B4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 w14:paraId="2A503BA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95418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B7AC83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3AC5F3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C1ABF00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2C56847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楷体_GB2312" w:hAnsi="新宋体" w:eastAsia="楷体_GB2312" w:cs="宋体"/>
                <w:b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386D2112">
      <w:pPr>
        <w:widowControl/>
        <w:spacing w:line="560" w:lineRule="exact"/>
        <w:rPr>
          <w:rFonts w:ascii="仿宋_GB2312" w:hAnsi="Calibri" w:eastAsia="仿宋_GB2312" w:cs="Calibri"/>
          <w:color w:val="000000"/>
          <w:kern w:val="0"/>
          <w:sz w:val="32"/>
          <w:szCs w:val="32"/>
        </w:rPr>
      </w:pPr>
    </w:p>
    <w:p w14:paraId="6CEFF5AA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1F85"/>
    <w:rsid w:val="6B1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2025-07-11T01:05:00Z</dcterms:created>
  <dc:creator>央月兮</dc:creator>
  <cp:lastModifiedBy>央月兮</cp:lastModifiedBy>
  <dcterms:modified xsi:type="dcterms:W3CDTF">2025-07-11T01:06:11Z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AF607F17CAD64A629E1E6555A61DA5F4_11</vt:lpwstr>
  </property>
  <property fmtid="{D5CDD505-2E9C-101B-9397-08002B2CF9AE}" pid="4" name="KSOTemplateDocerSaveRecord">
    <vt:lpwstr>eyJoZGlkIjoiMDY2NzNlMTk5ZDg3YmJmMDQ3ODE2MWI5OGJmNzhlNzYiLCJ1c2VySWQiOiIyNzczNDg0MTgifQ==</vt:lpwstr>
  </property>
</Properties>
</file>