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FAD0">
      <w:pPr>
        <w:snapToGrid w:val="0"/>
        <w:spacing w:after="0" w:afterAutospacing="0"/>
        <w:jc w:val="both"/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成都市龙舟路小学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年招聘员额教师报名表</w:t>
      </w: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6939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B13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45A3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882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5E25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AA6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15B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B808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6558C73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5BCD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1B7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4F8A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5BA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5B3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A06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8971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F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0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B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8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9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0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8FA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F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A2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08DBB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C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E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9B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B5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1C2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B7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A3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8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2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49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6C25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7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0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F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5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1FC69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3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B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DA2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7EDA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1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3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19097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E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6560B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7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F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3A77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46A6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D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2DA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4EC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430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9F7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64641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F5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376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461FA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E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1C69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7FC7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3C402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56171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469B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C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79EE4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898EC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9F3D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890B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5EA9CE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成都市龙舟路小学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1FB9F6EC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76AEC8F7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225C3F1F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3714DB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391C"/>
    <w:rsid w:val="366E0BD8"/>
    <w:rsid w:val="4943391C"/>
    <w:rsid w:val="67FF0F45"/>
    <w:rsid w:val="72E4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318</Characters>
  <Lines>0</Lines>
  <Paragraphs>0</Paragraphs>
  <TotalTime>0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2025-07-01T03:55:00Z</dcterms:created>
  <dc:creator>my hug</dc:creator>
  <cp:lastModifiedBy>沐懿母婴18229888820</cp:lastModifiedBy>
  <dcterms:modified xsi:type="dcterms:W3CDTF">2025-07-10T09:40:43Z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84660FDC212B43CAA99E4D218E2CE3BB_11</vt:lpwstr>
  </property>
  <property fmtid="{D5CDD505-2E9C-101B-9397-08002B2CF9AE}" pid="4" name="KSOTemplateDocerSaveRecord">
    <vt:lpwstr>eyJoZGlkIjoiZDBkOTA4MDNjYzVjNGEyM2ZkMTdjNGFlNjdkNWEyNWQiLCJ1c2VySWQiOiIxMjAwMDAxNjAxIn0=</vt:lpwstr>
  </property>
</Properties>
</file>