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E7AD2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20324E72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成都市天回小学校员额教师及教辅人员招聘报名登记表</w:t>
      </w:r>
    </w:p>
    <w:bookmarkEnd w:id="0"/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081"/>
        <w:gridCol w:w="1100"/>
        <w:gridCol w:w="99"/>
        <w:gridCol w:w="1616"/>
        <w:gridCol w:w="893"/>
        <w:gridCol w:w="114"/>
        <w:gridCol w:w="570"/>
        <w:gridCol w:w="1045"/>
        <w:gridCol w:w="351"/>
        <w:gridCol w:w="824"/>
        <w:gridCol w:w="1039"/>
      </w:tblGrid>
      <w:tr w14:paraId="1003F82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AA77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E508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AEC8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C7A62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6BBC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20D833C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BAB9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18A307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75ED67D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7B0D3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4F04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6A8D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8CA3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2F50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808C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8A69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21D67F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B23F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8793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5481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48FF39B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310E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4FA5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2E61EC0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3E72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7198F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1EA580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85C52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4F78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C640E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5C13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ECB5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313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0895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FD5E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7915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B5C7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4A98D9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353A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05927D3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EA2D13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A978D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4A9415F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9A694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03D7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0EE14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0E003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6D0DF0E7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EE98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49E8D17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B7A1D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589B4A7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33B71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3AF7D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1259F24F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2A2F94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44D734C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439DB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515B0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54B92445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5E9B4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632F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6FCD6AF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533AE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80749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0B4225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E2F28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D0A012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988F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BD58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5E5B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933E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667F11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8BDA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74DEA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C78EA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4D04D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55AD136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897A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1F95ADC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D25E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6446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47C5B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2820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3557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1CB5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B1E3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6E952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250DAF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D38C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01E8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DDD83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619A6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7CF91E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7A61D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D4E8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B33BA3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27365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254E60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15A0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6EDBBAA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2AD473F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50A96C4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3B3EAA7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5F8BC4C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B1324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CA2176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7C2C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1D0E125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4AB52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我已认真阅读《成都市天回小学校2025-2026学年招聘员额教师公告》及《报名表》，知悉告知事项。</w:t>
            </w:r>
          </w:p>
          <w:p w14:paraId="4C8CEB5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0EE556A7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04C086D0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4C9BFC1A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40577666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89"/>
    <w:rsid w:val="001C4A89"/>
    <w:rsid w:val="003F327E"/>
    <w:rsid w:val="00F031A2"/>
    <w:rsid w:val="4AA0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2281</Words>
  <Characters>2406</Characters>
  <Lines>21</Lines>
  <Paragraphs>6</Paragraphs>
  <TotalTime>15</TotalTime>
  <ScaleCrop>false</ScaleCrop>
  <LinksUpToDate>false</LinksUpToDate>
  <CharactersWithSpaces>2458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2025-07-09T03:58:00Z</dcterms:created>
  <dc:creator>Administrator</dc:creator>
  <cp:lastModifiedBy>永风扬信息技术</cp:lastModifiedBy>
  <dcterms:modified xsi:type="dcterms:W3CDTF">2025-07-09T06:03:06Z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eyJoZGlkIjoiODJiYTk1YWFkNjdlMjc3YmE4MmIyZjMwZGJiMDkxZDQiLCJ1c2VySWQiOiI3MTc1NTA2NDYifQ==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A2F8320A5EC7442C86D72D1748EBCB80_13</vt:lpwstr>
  </property>
</Properties>
</file>