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[故事]</w:t>
      </w:r>
    </w:p>
    <w:p w14:paraId="53C7A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城里来了大恐龙</w:t>
      </w:r>
    </w:p>
    <w:p w14:paraId="31C4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大恐龙来到了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</w:rPr>
        <w:t>里，他觉得这个地方比以前去过的任何地方都热闹。</w:t>
      </w:r>
    </w:p>
    <w:p w14:paraId="4D59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大恐龙“啪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嗒</w:t>
      </w:r>
      <w:r>
        <w:rPr>
          <w:rFonts w:hint="eastAsia" w:ascii="仿宋_GB2312" w:hAnsi="仿宋_GB2312" w:eastAsia="仿宋_GB2312" w:cs="仿宋_GB2312"/>
          <w:sz w:val="32"/>
          <w:szCs w:val="32"/>
        </w:rPr>
        <w:t>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嗒</w:t>
      </w:r>
      <w:r>
        <w:rPr>
          <w:rFonts w:hint="eastAsia" w:ascii="仿宋_GB2312" w:hAnsi="仿宋_GB2312" w:eastAsia="仿宋_GB2312" w:cs="仿宋_GB2312"/>
          <w:sz w:val="32"/>
          <w:szCs w:val="32"/>
        </w:rPr>
        <w:t>”地走在马路上，可是他的身体太大，把交通给堵塞了，汽车排起了长队，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</w:t>
      </w:r>
      <w:r>
        <w:rPr>
          <w:rFonts w:hint="eastAsia" w:ascii="仿宋_GB2312" w:hAnsi="仿宋_GB2312" w:eastAsia="仿宋_GB2312" w:cs="仿宋_GB2312"/>
          <w:sz w:val="32"/>
          <w:szCs w:val="32"/>
        </w:rPr>
        <w:t>起了刺叭。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2F3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大恐龙“啪嗒啪容”地走在铁路上，大恐龙的身体太重，铁路被踩得“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吱哩吱哩</w:t>
      </w:r>
      <w:r>
        <w:rPr>
          <w:rFonts w:hint="eastAsia" w:ascii="仿宋_GB2312" w:hAnsi="仿宋_GB2312" w:eastAsia="仿宋_GB2312" w:cs="仿宋_GB2312"/>
          <w:sz w:val="32"/>
          <w:szCs w:val="32"/>
        </w:rPr>
        <w:t>”直响，火车也被震得跳起了舞。</w:t>
      </w:r>
    </w:p>
    <w:p w14:paraId="4B37A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大恐龙“啪嗒啪嗒”地走在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</w:rPr>
        <w:t>同里，他闻到了人家厨房里飘出的阵阵香味，忍不住把头伸进窗户，可是大恐龙脖子太长。把人家的屋顶都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掀</w:t>
      </w:r>
      <w:r>
        <w:rPr>
          <w:rFonts w:hint="eastAsia" w:ascii="仿宋_GB2312" w:hAnsi="仿宋_GB2312" w:eastAsia="仿宋_GB2312" w:cs="仿宋_GB2312"/>
          <w:sz w:val="32"/>
          <w:szCs w:val="32"/>
        </w:rPr>
        <w:t>翻了。大恐龙心里真难过。城里人感到，大恐龙给他们的生活带来了危险。</w:t>
      </w:r>
    </w:p>
    <w:p w14:paraId="1D5F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这时，一个聪明的小孩说：“大恐龙走了许多路，一定是饿了。”他带着许多小朋友在马路上撒青草，大恐龙沿着这条青草路边吃边走，吃饱了在十字路口打起了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瞌</w:t>
      </w:r>
      <w:r>
        <w:rPr>
          <w:rFonts w:hint="eastAsia" w:ascii="仿宋_GB2312" w:hAnsi="仿宋_GB2312" w:eastAsia="仿宋_GB2312" w:cs="仿宋_GB2312"/>
          <w:sz w:val="32"/>
          <w:szCs w:val="32"/>
        </w:rPr>
        <w:t>睡。</w:t>
      </w:r>
    </w:p>
    <w:p w14:paraId="6790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路被堵住了，汽车从大恐龙身上、身下开过。大恐龙身上痒痒的，睁开眼晴一看，自己变成了立交桥。大恐龙没想到自己还有这么大的用处！一辆辆大卡车、面包车、小汽车从大恐龙身下开过去，一辆辆自行车、摩托车、三轮车从大恐龙身上骑过去，一群群大人、小孩从大恐龙身上走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城市的马路畅通了。大家都说:“恐龙立交桥真好!”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4B4F"/>
    <w:rsid w:val="40E81F8C"/>
    <w:rsid w:val="6262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463</Characters>
  <Lines>0</Lines>
  <Paragraphs>0</Paragraphs>
  <TotalTime>4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2025-07-11T05:10:00Z</dcterms:created>
  <dc:creator>Lenovo</dc:creator>
  <cp:lastModifiedBy>微</cp:lastModifiedBy>
  <dcterms:modified xsi:type="dcterms:W3CDTF">2025-07-11T05:28:19Z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eyJoZGlkIjoiMGQ3NGQyYzAxYmMzYWYwMDcxYTY4OWRlZmMzMzc0ZjciLCJ1c2VySWQiOiIxMjAwOTUzNDYxIn0=</vt:lpwstr>
  </property>
  <property fmtid="{D5CDD505-2E9C-101B-9397-08002B2CF9AE}" pid="4" name="ICV">
    <vt:lpwstr>6BA9741E5DA5498BB82C239E3F094A3F_13</vt:lpwstr>
  </property>
</Properties>
</file>