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color w:val="000000"/>
          <w:sz w:val="36"/>
          <w:szCs w:val="36"/>
        </w:rPr>
        <w:t>中共温州市龙湾区委统战部公开招聘编外人员报名表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281"/>
        <w:gridCol w:w="1426"/>
        <w:gridCol w:w="708"/>
        <w:gridCol w:w="65"/>
        <w:gridCol w:w="331"/>
        <w:gridCol w:w="59"/>
        <w:gridCol w:w="106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655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4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  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t>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毕业院校及专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</w:rPr>
              <w:t>业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职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毕业院校及专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业 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  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</w:tc>
        <w:tc>
          <w:tcPr>
            <w:tcW w:w="5124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现住址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固定电话 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4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9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个人学习和工作简历</w:t>
            </w:r>
          </w:p>
          <w:p>
            <w:pPr>
              <w:ind w:left="113" w:right="113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（从高中开始）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起年月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至年月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单位或学校名称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从事何工作及职务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奖惩情况</w:t>
            </w:r>
          </w:p>
        </w:tc>
        <w:tc>
          <w:tcPr>
            <w:tcW w:w="7470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熟悉专业和特长</w:t>
            </w:r>
          </w:p>
        </w:tc>
        <w:tc>
          <w:tcPr>
            <w:tcW w:w="7470" w:type="dxa"/>
            <w:gridSpan w:val="9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566" w:type="dxa"/>
            <w:gridSpan w:val="11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rPr>
                <w:color w:val="000000"/>
              </w:rPr>
            </w:pPr>
          </w:p>
          <w:p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报名人（本人签名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 xml:space="preserve">）：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招聘单位审核意见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填表说明：1.此表由本人据实填写，如弄虚作假或隐瞒事实，取消录取资格；</w:t>
      </w:r>
    </w:p>
    <w:p>
      <w:pPr>
        <w:numPr>
          <w:numId w:val="0"/>
        </w:numPr>
        <w:ind w:firstLine="1260" w:firstLineChars="6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2.资格初审意见由工作人员填写。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53"/>
    <w:rsid w:val="0049253A"/>
    <w:rsid w:val="00DA3553"/>
    <w:rsid w:val="038C185D"/>
    <w:rsid w:val="04CD34EE"/>
    <w:rsid w:val="12033F99"/>
    <w:rsid w:val="20A7561E"/>
    <w:rsid w:val="2184758B"/>
    <w:rsid w:val="21E872AF"/>
    <w:rsid w:val="248311E4"/>
    <w:rsid w:val="26A83878"/>
    <w:rsid w:val="29335EC0"/>
    <w:rsid w:val="2A456FA9"/>
    <w:rsid w:val="32F32E75"/>
    <w:rsid w:val="4C251A45"/>
    <w:rsid w:val="562C7066"/>
    <w:rsid w:val="673D196D"/>
    <w:rsid w:val="722D12E2"/>
    <w:rsid w:val="7F3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19</TotalTime>
  <ScaleCrop>false</ScaleCrop>
  <LinksUpToDate>false</LinksUpToDate>
  <CharactersWithSpaces>457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2020-09-30T10:00:00Z</dcterms:created>
  <dc:creator>潘崇崇</dc:creator>
  <cp:lastModifiedBy>admin</cp:lastModifiedBy>
  <dcterms:modified xsi:type="dcterms:W3CDTF">2024-05-10T08:15:48Z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F6CC7535C419485E85169294BB9B3557</vt:lpwstr>
  </property>
</Properties>
</file>