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5D899">
      <w:pPr>
        <w:spacing w:after="0" w:afterAutospacing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</w:p>
    <w:p w14:paraId="7F935483">
      <w:pPr>
        <w:snapToGrid w:val="0"/>
        <w:spacing w:after="0" w:afterAutospacing="0"/>
        <w:jc w:val="center"/>
        <w:rPr>
          <w:rFonts w:hint="eastAsia" w:ascii="仿宋" w:hAnsi="仿宋" w:eastAsia="仿宋" w:cs="仿宋"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仿宋"/>
          <w:color w:val="auto"/>
          <w:kern w:val="0"/>
          <w:sz w:val="44"/>
          <w:szCs w:val="44"/>
        </w:rPr>
        <w:t>四川师范大学附属中学锦华分校</w:t>
      </w:r>
    </w:p>
    <w:p w14:paraId="34B72BE2">
      <w:pPr>
        <w:snapToGrid w:val="0"/>
        <w:spacing w:after="0" w:afterAutospacing="0"/>
        <w:jc w:val="center"/>
        <w:rPr>
          <w:rFonts w:hint="eastAsia" w:ascii="仿宋" w:hAnsi="仿宋" w:eastAsia="仿宋" w:cs="仿宋"/>
          <w:color w:val="auto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44"/>
          <w:szCs w:val="44"/>
        </w:rPr>
        <w:t>20</w:t>
      </w:r>
      <w:r>
        <w:rPr>
          <w:rFonts w:hint="eastAsia" w:ascii="仿宋" w:hAnsi="仿宋" w:eastAsia="仿宋" w:cs="仿宋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kern w:val="0"/>
          <w:sz w:val="44"/>
          <w:szCs w:val="44"/>
        </w:rPr>
        <w:t>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159D6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8622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C2329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A3DC0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76AAF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E468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2038F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0EF4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彩色免冠</w:t>
            </w:r>
          </w:p>
          <w:p w14:paraId="442CEB2A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证件照</w:t>
            </w:r>
          </w:p>
        </w:tc>
      </w:tr>
      <w:tr w14:paraId="6A6B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7C956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7815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4769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0DE9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45B89">
            <w:pPr>
              <w:widowControl/>
              <w:spacing w:after="0" w:afterAutospacing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</w:tr>
      <w:tr w14:paraId="78CD8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124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91C7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774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79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32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6570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FF54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</w:tr>
      <w:tr w14:paraId="21194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902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A425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3FA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03B2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3EC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023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75D3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0913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</w:tr>
      <w:tr w14:paraId="75A1E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492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120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96B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B09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DDF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0CF2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84E6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</w:tr>
      <w:tr w14:paraId="1FD24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6D1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336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86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632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毕业院校</w:t>
            </w:r>
          </w:p>
          <w:p w14:paraId="350B0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83D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671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A3007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</w:tr>
      <w:tr w14:paraId="7643C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EA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2AD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在职</w:t>
            </w:r>
          </w:p>
          <w:p w14:paraId="5655D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85A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C74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毕业院校</w:t>
            </w:r>
          </w:p>
          <w:p w14:paraId="51DEE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733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02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ABFE6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</w:tr>
      <w:tr w14:paraId="5DF43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0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现单位及任教学科</w:t>
            </w:r>
          </w:p>
          <w:p w14:paraId="5FA1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1197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9C8A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75EF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2DAF1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1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AA85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08321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12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B9E201">
            <w:pPr>
              <w:widowControl/>
              <w:spacing w:after="0" w:afterAutospacing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</w:tr>
      <w:tr w14:paraId="4CED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受奖惩</w:t>
            </w:r>
          </w:p>
          <w:p w14:paraId="421FD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2D223">
            <w:pPr>
              <w:widowControl/>
              <w:spacing w:after="0" w:afterAutospacing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</w:tr>
      <w:tr w14:paraId="3484C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1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教学实绩</w:t>
            </w:r>
          </w:p>
          <w:p w14:paraId="274BB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F3D40">
            <w:pPr>
              <w:widowControl/>
              <w:spacing w:after="0" w:afterAutospacing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</w:tr>
      <w:tr w14:paraId="3A781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AE96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98FC0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我已认真阅读《四川师范大学附属中学锦华分校20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724B50A1">
            <w:pPr>
              <w:widowControl/>
              <w:spacing w:after="0" w:afterAutospacing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3304345D">
            <w:pPr>
              <w:widowControl/>
              <w:spacing w:after="0" w:afterAutospacing="0"/>
              <w:ind w:firstLine="39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48B8DDCD">
            <w:pPr>
              <w:widowControl/>
              <w:spacing w:after="0" w:afterAutospacing="0"/>
              <w:ind w:firstLine="39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589264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2367"/>
    <w:rsid w:val="2A6A2367"/>
    <w:rsid w:val="61F4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2025-07-07T06:57:00Z</dcterms:created>
  <dc:creator>XuQing</dc:creator>
  <cp:lastModifiedBy>XuQing</cp:lastModifiedBy>
  <dcterms:modified xsi:type="dcterms:W3CDTF">2025-07-07T07:00:09Z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A225E4FC1F7B457887CFEAE59C00EA3F_11</vt:lpwstr>
  </property>
  <property fmtid="{D5CDD505-2E9C-101B-9397-08002B2CF9AE}" pid="4" name="KSOTemplateDocerSaveRecord">
    <vt:lpwstr>eyJoZGlkIjoiZTRhYjJjMjI5ZWEzNDgyYmM4YjE2NmIwNTFlYzg5YTQiLCJ1c2VySWQiOiIyNDkyOTMxOTcifQ==</vt:lpwstr>
  </property>
</Properties>
</file>