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7"/>
        <w:tblOverlap w:val="never"/>
        <w:tblW w:w="99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348"/>
        <w:gridCol w:w="249"/>
        <w:gridCol w:w="810"/>
        <w:gridCol w:w="1110"/>
        <w:gridCol w:w="1065"/>
        <w:gridCol w:w="734"/>
        <w:gridCol w:w="1167"/>
        <w:gridCol w:w="2304"/>
      </w:tblGrid>
      <w:tr w14:paraId="4E5C1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9971" w:type="dxa"/>
            <w:gridSpan w:val="9"/>
            <w:shd w:val="clear" w:color="auto" w:fill="FFFFFF"/>
            <w:vAlign w:val="center"/>
          </w:tcPr>
          <w:p w14:paraId="40B4FE00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附件2</w:t>
            </w:r>
          </w:p>
          <w:p w14:paraId="50FEA93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闽清县产业投资有限公司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招聘人员报名表</w:t>
            </w:r>
          </w:p>
        </w:tc>
      </w:tr>
      <w:tr w14:paraId="343AF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E1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7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6A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C4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F3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40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DF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贴照片处</w:t>
            </w:r>
          </w:p>
        </w:tc>
      </w:tr>
      <w:tr w14:paraId="549F4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1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籍  贯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58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DA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A3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484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文化程度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90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EC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F746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0C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号码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69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317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联系方式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F7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AA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192D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DD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详细地址</w:t>
            </w:r>
          </w:p>
        </w:tc>
        <w:tc>
          <w:tcPr>
            <w:tcW w:w="6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9F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6D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19E0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06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报名岗位</w:t>
            </w:r>
          </w:p>
        </w:tc>
        <w:tc>
          <w:tcPr>
            <w:tcW w:w="6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DB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F10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009E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3E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最高学历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2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毕业院校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4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B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    历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D1F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7F2C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38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88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    业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84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B96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毕业时间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9A7A1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D257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6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非全日制最高学历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82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毕业院校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99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03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    历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0AC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D4A7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8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8A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    业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04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8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毕业时间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82ED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B6C0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3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取得相关证书及时间</w:t>
            </w:r>
          </w:p>
        </w:tc>
        <w:tc>
          <w:tcPr>
            <w:tcW w:w="8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FA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6107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8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学习和工作简历（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取得相关奖惩或作品成果等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）</w:t>
            </w:r>
          </w:p>
        </w:tc>
        <w:tc>
          <w:tcPr>
            <w:tcW w:w="8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C1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8AF3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CE0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家庭主要成员情况（姓名、单位、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职务）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DB1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称  谓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B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CC5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B1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单位及职务</w:t>
            </w:r>
          </w:p>
        </w:tc>
      </w:tr>
      <w:tr w14:paraId="60A50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02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E3D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18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3F7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45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B84C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C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7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5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C86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9C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E4F8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D1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7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78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493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4B2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AFBA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BA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B9EA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DA5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060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05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D5CB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9971" w:type="dxa"/>
            <w:gridSpan w:val="9"/>
            <w:shd w:val="clear" w:color="auto" w:fill="FFFFFF"/>
            <w:vAlign w:val="top"/>
          </w:tcPr>
          <w:p w14:paraId="79D15157">
            <w:pPr>
              <w:widowControl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填表须知：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1、学习简历要求从高中填起，如有服兵役从服役时起填。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2、填写信息和提交材料应真实、准确、有效，发现有不实或作假现象，则取消资格。</w:t>
            </w:r>
          </w:p>
        </w:tc>
      </w:tr>
    </w:tbl>
    <w:p w14:paraId="4C682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4AB3"/>
    <w:rsid w:val="62AD0C74"/>
    <w:rsid w:val="68A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2025-07-09T02:04:00Z</dcterms:created>
  <dc:creator>沈旭彬</dc:creator>
  <cp:lastModifiedBy>沈旭彬</cp:lastModifiedBy>
  <dcterms:modified xsi:type="dcterms:W3CDTF">2025-07-09T02:17:22Z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73B3265F09754B2FAE7D3E218EDD2B7D_11</vt:lpwstr>
  </property>
  <property fmtid="{D5CDD505-2E9C-101B-9397-08002B2CF9AE}" pid="4" name="KSOTemplateDocerSaveRecord">
    <vt:lpwstr>eyJoZGlkIjoiOTU1YTdmYjQyNGM2MTAzOWNlZjY5ZDA4OTA2NTFlMGUiLCJ1c2VySWQiOiIzNDE2NjQ0MDAifQ==</vt:lpwstr>
  </property>
</Properties>
</file>