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7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eastAsia="zh-CN"/>
        </w:rPr>
      </w:pPr>
      <w:r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eastAsia="zh-CN"/>
        </w:rPr>
        <w:t>宜宾市第一人民医院</w:t>
      </w:r>
    </w:p>
    <w:p w14:paraId="66BBD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</w:pPr>
      <w:r>
        <w:rPr>
          <w:rFonts w:hint="eastAsia" w:eastAsia="方正小标宋简体"/>
          <w:bCs/>
          <w:color w:val="000000"/>
          <w:spacing w:val="-2"/>
          <w:sz w:val="44"/>
          <w:szCs w:val="44"/>
          <w:highlight w:val="none"/>
          <w:u w:val="none"/>
          <w:lang w:eastAsia="zh-CN"/>
        </w:rPr>
        <w:t>2025年自主招聘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工作人员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  <w:t>报考信息表</w:t>
      </w:r>
      <w:bookmarkStart w:id="0" w:name="_GoBack"/>
      <w:bookmarkEnd w:id="0"/>
    </w:p>
    <w:p w14:paraId="65FD93F6">
      <w:pPr>
        <w:pStyle w:val="2"/>
        <w:rPr>
          <w:rFonts w:hint="eastAsia"/>
        </w:rPr>
      </w:pP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1094"/>
        <w:gridCol w:w="1530"/>
        <w:gridCol w:w="1095"/>
        <w:gridCol w:w="1211"/>
        <w:gridCol w:w="499"/>
        <w:gridCol w:w="661"/>
        <w:gridCol w:w="1691"/>
      </w:tblGrid>
      <w:tr w14:paraId="43A7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3AD2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94" w:type="dxa"/>
            <w:noWrap w:val="0"/>
            <w:vAlign w:val="center"/>
          </w:tcPr>
          <w:p w14:paraId="400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A6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095" w:type="dxa"/>
            <w:noWrap w:val="0"/>
            <w:vAlign w:val="center"/>
          </w:tcPr>
          <w:p w14:paraId="3E07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5C6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0A35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55B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蓝底照片</w:t>
            </w:r>
          </w:p>
        </w:tc>
      </w:tr>
      <w:tr w14:paraId="7E9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0CB5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094" w:type="dxa"/>
            <w:noWrap w:val="0"/>
            <w:vAlign w:val="center"/>
          </w:tcPr>
          <w:p w14:paraId="03DE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402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 w14:paraId="397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8D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6C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60E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E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B3A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094" w:type="dxa"/>
            <w:noWrap w:val="0"/>
            <w:vAlign w:val="center"/>
          </w:tcPr>
          <w:p w14:paraId="23C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C87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095" w:type="dxa"/>
            <w:noWrap w:val="0"/>
            <w:vAlign w:val="center"/>
          </w:tcPr>
          <w:p w14:paraId="1D41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0FE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011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52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0B2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AF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35F4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1E5C7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5A9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094" w:type="dxa"/>
            <w:noWrap w:val="0"/>
            <w:vAlign w:val="center"/>
          </w:tcPr>
          <w:p w14:paraId="37DE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681C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66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1B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7B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AE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498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593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</w:t>
            </w:r>
          </w:p>
          <w:p w14:paraId="0C4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7B38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E9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E43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6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554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713" w:type="dxa"/>
            <w:gridSpan w:val="3"/>
            <w:noWrap w:val="0"/>
            <w:vAlign w:val="center"/>
          </w:tcPr>
          <w:p w14:paraId="6431E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6687" w:type="dxa"/>
            <w:gridSpan w:val="6"/>
            <w:noWrap w:val="0"/>
            <w:vAlign w:val="center"/>
          </w:tcPr>
          <w:p w14:paraId="1C04B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2CA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76FC1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0AFD9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1AC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88" w:type="dxa"/>
            <w:noWrap w:val="0"/>
            <w:vAlign w:val="center"/>
          </w:tcPr>
          <w:p w14:paraId="57650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6619E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2E05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88" w:type="dxa"/>
            <w:noWrap w:val="0"/>
            <w:vAlign w:val="center"/>
          </w:tcPr>
          <w:p w14:paraId="1A356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 w14:paraId="77C4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91A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0145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05B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88" w:type="dxa"/>
            <w:noWrap w:val="0"/>
            <w:vAlign w:val="center"/>
          </w:tcPr>
          <w:p w14:paraId="06E0E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</w:t>
            </w:r>
          </w:p>
          <w:p w14:paraId="0162C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职称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 w14:paraId="53715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0DB1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0A4B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A56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8" w:type="dxa"/>
            <w:noWrap w:val="0"/>
            <w:vAlign w:val="center"/>
          </w:tcPr>
          <w:p w14:paraId="67AF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</w:t>
            </w:r>
          </w:p>
          <w:p w14:paraId="4A166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6903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6E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48B2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6D323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138C1951">
            <w:pPr>
              <w:pStyle w:val="2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6CF8B391">
            <w:pPr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7B524C76">
            <w:pPr>
              <w:pStyle w:val="2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3A358441">
            <w:pPr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1F17C034">
            <w:pPr>
              <w:pStyle w:val="2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491258DD">
            <w:pPr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45D4ADEA">
            <w:pPr>
              <w:pStyle w:val="2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70596520">
            <w:pPr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4FC3494D">
            <w:pPr>
              <w:pStyle w:val="2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01A10255"/>
        </w:tc>
      </w:tr>
      <w:tr w14:paraId="751D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6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3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DC7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E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6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691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4B762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6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6B6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B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5EAF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6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A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EFC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4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6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7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766BC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8CD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51254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</w:tbl>
    <w:p w14:paraId="0E65D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p w14:paraId="49BCB7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721B2"/>
    <w:rsid w:val="42141AEC"/>
    <w:rsid w:val="68812CFC"/>
    <w:rsid w:val="7E324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322</Characters>
  <Lines>0</Lines>
  <Paragraphs>0</Paragraphs>
  <TotalTime>7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2025-04-17T06:28:00Z</dcterms:created>
  <dc:creator>Administrator</dc:creator>
  <cp:lastModifiedBy>小白</cp:lastModifiedBy>
  <dcterms:modified xsi:type="dcterms:W3CDTF">2025-07-11T02:08:29Z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eyJoZGlkIjoiOTJlMTRlMDA3NTc3ZTQ4ODRmNzY4ZDAxYmQ4ZmQyN2QiLCJ1c2VySWQiOiIzMjgwMjQ1MDcifQ==</vt:lpwstr>
  </property>
  <property fmtid="{D5CDD505-2E9C-101B-9397-08002B2CF9AE}" pid="4" name="ICV">
    <vt:lpwstr>EF021EDFCCFA45BCBA76862A30F518A8_13</vt:lpwstr>
  </property>
</Properties>
</file>