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94017">
      <w:pPr>
        <w:spacing w:line="4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</w:p>
    <w:p w14:paraId="777D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10"/>
          <w:szCs w:val="1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eastAsia="zh-CN"/>
        </w:rPr>
        <w:t>湖州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市中级人民法院公开遴选员额法官报名表</w:t>
      </w:r>
    </w:p>
    <w:bookmarkEnd w:id="0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58"/>
        <w:gridCol w:w="1042"/>
        <w:gridCol w:w="80"/>
        <w:gridCol w:w="79"/>
        <w:gridCol w:w="217"/>
        <w:gridCol w:w="983"/>
        <w:gridCol w:w="337"/>
        <w:gridCol w:w="385"/>
        <w:gridCol w:w="356"/>
        <w:gridCol w:w="194"/>
        <w:gridCol w:w="315"/>
        <w:gridCol w:w="690"/>
        <w:gridCol w:w="1"/>
        <w:gridCol w:w="687"/>
        <w:gridCol w:w="429"/>
        <w:gridCol w:w="709"/>
        <w:gridCol w:w="220"/>
        <w:gridCol w:w="271"/>
        <w:gridCol w:w="1129"/>
      </w:tblGrid>
      <w:tr w14:paraId="5E45E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7E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3E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9B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89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EF3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EE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123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（此处粘贴1寸免冠彩照）</w:t>
            </w:r>
          </w:p>
        </w:tc>
      </w:tr>
      <w:tr w14:paraId="4D69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92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 w14:paraId="20F50D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  间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B8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C1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法院工作时  间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5F3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16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91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54B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D54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B2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</w:t>
            </w:r>
          </w:p>
          <w:p w14:paraId="79105E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  码</w:t>
            </w:r>
          </w:p>
        </w:tc>
        <w:tc>
          <w:tcPr>
            <w:tcW w:w="2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C4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75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  <w:p w14:paraId="0E351D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3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7C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283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AAA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法律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职务（时间）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48B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862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3C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AC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是否取得法律职业资格证书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2E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F75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法官等级（时间）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2B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A442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4A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历</w:t>
            </w:r>
          </w:p>
          <w:p w14:paraId="6512F7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94E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全日制</w:t>
            </w:r>
          </w:p>
          <w:p w14:paraId="1ABCC9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育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82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55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毕业院校系</w:t>
            </w:r>
          </w:p>
          <w:p w14:paraId="72DF3F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3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B8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8377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13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7D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职</w:t>
            </w:r>
          </w:p>
          <w:p w14:paraId="207DDC9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育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A5B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42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毕业院校系</w:t>
            </w:r>
          </w:p>
          <w:p w14:paraId="7C91CA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3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BD2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A958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45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联系手机</w:t>
            </w:r>
          </w:p>
        </w:tc>
        <w:tc>
          <w:tcPr>
            <w:tcW w:w="2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44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E4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常用</w:t>
            </w:r>
          </w:p>
          <w:p w14:paraId="5BF247E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邮箱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D4C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16"/>
                <w:szCs w:val="18"/>
              </w:rPr>
            </w:pPr>
          </w:p>
          <w:p w14:paraId="248C68F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6"/>
                <w:szCs w:val="18"/>
              </w:rPr>
              <w:t>（该邮箱用于接收重要信息）</w:t>
            </w:r>
          </w:p>
        </w:tc>
      </w:tr>
      <w:tr w14:paraId="12E2A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94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8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26B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D73E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2CAC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专业能力自我鉴定</w:t>
            </w:r>
          </w:p>
        </w:tc>
        <w:tc>
          <w:tcPr>
            <w:tcW w:w="8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1E2D">
            <w:pPr>
              <w:spacing w:line="320" w:lineRule="exact"/>
              <w:ind w:left="1" w:leftChars="-43" w:hanging="91" w:hangingChars="38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</w:t>
            </w:r>
          </w:p>
        </w:tc>
      </w:tr>
      <w:tr w14:paraId="6D2DD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A71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</w:t>
            </w:r>
          </w:p>
          <w:p w14:paraId="3A12DF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作</w:t>
            </w:r>
          </w:p>
          <w:p w14:paraId="4B428A9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 w14:paraId="6C95E5C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C5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A1C2F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5A7C0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D6552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946587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D243D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D5FC9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31F3F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4A69D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63C7D5F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842F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363A7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4ECA39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（具体到部门及职务）</w:t>
            </w:r>
          </w:p>
        </w:tc>
      </w:tr>
      <w:tr w14:paraId="5E29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B3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立功受奖</w:t>
            </w:r>
          </w:p>
          <w:p w14:paraId="4C5F2B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  况</w:t>
            </w:r>
          </w:p>
        </w:tc>
        <w:tc>
          <w:tcPr>
            <w:tcW w:w="8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8A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B3795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10EBE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5CC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74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</w:t>
            </w:r>
          </w:p>
          <w:p w14:paraId="4ABE6AF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庭</w:t>
            </w:r>
          </w:p>
          <w:p w14:paraId="7466B9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</w:t>
            </w:r>
          </w:p>
          <w:p w14:paraId="6F1AB3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况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B15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称谓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C7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D12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 w14:paraId="5EDA26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BE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 w14:paraId="5A921D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B1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现工作（学习）单位</w:t>
            </w:r>
          </w:p>
        </w:tc>
      </w:tr>
      <w:tr w14:paraId="60EE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4E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C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750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E1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5C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58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FE88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67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E6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A7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3B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2F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C2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15C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7A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E4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44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EE5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07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73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16B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91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91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73D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B3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5F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8E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5A0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7E0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E5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CEC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0E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86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83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7F8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9B5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是否满足最低服务年限要求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BB2AB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CE366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是否在本级机关工作2年以上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6E66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38B8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历年公务员年度考核是否有基本称职以下等次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F189E">
            <w:pPr>
              <w:spacing w:beforeLines="0" w:afterLines="0" w:line="240" w:lineRule="exact"/>
              <w:rPr>
                <w:rFonts w:hint="default" w:ascii="Times New Roman" w:hAnsi="Times New Roman" w:eastAsia="楷体_GB2312"/>
                <w:sz w:val="21"/>
                <w:szCs w:val="24"/>
              </w:rPr>
            </w:pPr>
          </w:p>
        </w:tc>
      </w:tr>
      <w:tr w14:paraId="324E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49D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近三年承办案件情况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A0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年份</w:t>
            </w:r>
          </w:p>
        </w:tc>
        <w:tc>
          <w:tcPr>
            <w:tcW w:w="3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75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案件类型及数量</w:t>
            </w: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E6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所承办案件改判发回率</w:t>
            </w:r>
          </w:p>
        </w:tc>
      </w:tr>
      <w:tr w14:paraId="46C0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82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CC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</w:p>
        </w:tc>
        <w:tc>
          <w:tcPr>
            <w:tcW w:w="3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57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49FD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193D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2D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22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</w:p>
        </w:tc>
        <w:tc>
          <w:tcPr>
            <w:tcW w:w="3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0B5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91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5B8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B3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81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</w:p>
        </w:tc>
        <w:tc>
          <w:tcPr>
            <w:tcW w:w="35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27F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2B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572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EB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部门意见</w:t>
            </w:r>
          </w:p>
        </w:tc>
        <w:tc>
          <w:tcPr>
            <w:tcW w:w="8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3AB7"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上述情况属实，同意该同志参加遴选。</w:t>
            </w:r>
          </w:p>
          <w:p w14:paraId="13036F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6B8C2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DCB27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（盖章）</w:t>
            </w:r>
          </w:p>
          <w:p w14:paraId="428483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  <w:tr w14:paraId="3D97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32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申请人签名及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承诺</w:t>
            </w:r>
          </w:p>
        </w:tc>
        <w:tc>
          <w:tcPr>
            <w:tcW w:w="83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2BC5"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1B3D773"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我承诺，上述材料及数据均属实，如有弄虚作假行为的，自愿承担相应的后果。</w:t>
            </w:r>
          </w:p>
          <w:p w14:paraId="6D9B01B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</w:t>
            </w:r>
          </w:p>
          <w:p w14:paraId="693764E5">
            <w:pPr>
              <w:spacing w:line="320" w:lineRule="exact"/>
              <w:ind w:firstLine="1680" w:firstLineChars="7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承诺人（本人签字）：</w:t>
            </w:r>
          </w:p>
          <w:p w14:paraId="5CB439C0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</w:tbl>
    <w:p w14:paraId="67920F21">
      <w:pPr>
        <w:spacing w:line="600" w:lineRule="exact"/>
        <w:ind w:firstLine="36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18"/>
        </w:rPr>
        <w:t>报名表请正反面打印</w:t>
      </w:r>
    </w:p>
    <w:p w14:paraId="38E21492"/>
    <w:sectPr>
      <w:footerReference r:id="rId3" w:type="default"/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1D1A2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1D4017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4E0E"/>
    <w:rsid w:val="4EC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2025-07-14T10:08:00Z</dcterms:created>
  <dc:creator>dell</dc:creator>
  <cp:lastModifiedBy>dell</cp:lastModifiedBy>
  <dcterms:modified xsi:type="dcterms:W3CDTF">2025-07-14T10:09:08Z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2998679C20EC4195B3E0BE22CC0A1209_11</vt:lpwstr>
  </property>
  <property fmtid="{D5CDD505-2E9C-101B-9397-08002B2CF9AE}" pid="4" name="KSOTemplateDocerSaveRecord">
    <vt:lpwstr>eyJoZGlkIjoiZjQ4ZDZmMGE3NDZjMGExMjk0ZTIzYTA4MWY4MmNiYjYifQ==</vt:lpwstr>
  </property>
</Properties>
</file>