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753D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青海财金投资评审中心有限公司</w:t>
      </w:r>
    </w:p>
    <w:p w14:paraId="741F259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instrText xml:space="preserve"> HYPERLINK "http://www.sasac.gov.cn/n86114/n326648/c2551146/part/2551169.doc" </w:instrTex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  <w:t>招聘报名表</w:t>
      </w: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</w:rPr>
        <w:fldChar w:fldCharType="end"/>
      </w:r>
    </w:p>
    <w:bookmarkEnd w:id="0"/>
    <w:tbl>
      <w:tblPr>
        <w:tblStyle w:val="9"/>
        <w:tblW w:w="9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1078"/>
        <w:gridCol w:w="1074"/>
        <w:gridCol w:w="1012"/>
        <w:gridCol w:w="1276"/>
        <w:gridCol w:w="1701"/>
        <w:gridCol w:w="1497"/>
      </w:tblGrid>
      <w:tr w14:paraId="1244D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49CD87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应聘岗位</w:t>
            </w:r>
          </w:p>
        </w:tc>
        <w:tc>
          <w:tcPr>
            <w:tcW w:w="6141" w:type="dxa"/>
            <w:gridSpan w:val="5"/>
            <w:noWrap w:val="0"/>
            <w:vAlign w:val="center"/>
          </w:tcPr>
          <w:p w14:paraId="3FEF61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noWrap w:val="0"/>
            <w:vAlign w:val="center"/>
          </w:tcPr>
          <w:p w14:paraId="0E99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二寸彩色  近照</w:t>
            </w:r>
          </w:p>
        </w:tc>
      </w:tr>
      <w:tr w14:paraId="11FE2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095F8E2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1078" w:type="dxa"/>
            <w:noWrap w:val="0"/>
            <w:vAlign w:val="center"/>
          </w:tcPr>
          <w:p w14:paraId="1FFCBE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56701D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noWrap w:val="0"/>
            <w:vAlign w:val="center"/>
          </w:tcPr>
          <w:p w14:paraId="6D9724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noWrap w:val="0"/>
            <w:vAlign w:val="center"/>
          </w:tcPr>
          <w:p w14:paraId="5A90B1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noWrap w:val="0"/>
            <w:vAlign w:val="center"/>
          </w:tcPr>
          <w:p w14:paraId="57393A2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 w14:paraId="4FA24B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EDA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18313B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族</w:t>
            </w:r>
          </w:p>
        </w:tc>
        <w:tc>
          <w:tcPr>
            <w:tcW w:w="1078" w:type="dxa"/>
            <w:noWrap w:val="0"/>
            <w:vAlign w:val="center"/>
          </w:tcPr>
          <w:p w14:paraId="314ACA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034D59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1012" w:type="dxa"/>
            <w:noWrap w:val="0"/>
            <w:vAlign w:val="center"/>
          </w:tcPr>
          <w:p w14:paraId="02F54D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A92C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 w14:paraId="59ACF7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noWrap w:val="0"/>
            <w:vAlign w:val="center"/>
          </w:tcPr>
          <w:p w14:paraId="7D0D5D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09B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1260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健康</w:t>
            </w:r>
          </w:p>
          <w:p w14:paraId="73B4A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78" w:type="dxa"/>
            <w:noWrap w:val="0"/>
            <w:vAlign w:val="center"/>
          </w:tcPr>
          <w:p w14:paraId="46E63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E04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1012" w:type="dxa"/>
            <w:noWrap w:val="0"/>
            <w:vAlign w:val="center"/>
          </w:tcPr>
          <w:p w14:paraId="21FF1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09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</w:t>
            </w:r>
          </w:p>
          <w:p w14:paraId="0699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 w14:paraId="230DDB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67D7E8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F1D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691E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</w:t>
            </w:r>
          </w:p>
          <w:p w14:paraId="7B43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术职称</w:t>
            </w:r>
          </w:p>
        </w:tc>
        <w:tc>
          <w:tcPr>
            <w:tcW w:w="316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1F1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A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执业</w:t>
            </w:r>
          </w:p>
          <w:p w14:paraId="7EED3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</w:t>
            </w:r>
          </w:p>
        </w:tc>
        <w:tc>
          <w:tcPr>
            <w:tcW w:w="31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D1C8C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01CC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6E14B7C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教育经历</w:t>
            </w:r>
          </w:p>
        </w:tc>
        <w:tc>
          <w:tcPr>
            <w:tcW w:w="10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53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</w:t>
            </w:r>
          </w:p>
          <w:p w14:paraId="75C8C4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81B5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7B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458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</w:tr>
      <w:tr w14:paraId="73F2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 w14:paraId="7E9F1E3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全日制教育</w:t>
            </w:r>
          </w:p>
        </w:tc>
        <w:tc>
          <w:tcPr>
            <w:tcW w:w="10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FA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EE1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FD9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F625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B64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 w14:paraId="3CEB17B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A6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C548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8C4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3CC4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D9CA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restart"/>
            <w:noWrap w:val="0"/>
            <w:vAlign w:val="center"/>
          </w:tcPr>
          <w:p w14:paraId="44F0D86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0C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3FD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75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593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00CA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noWrap w:val="0"/>
            <w:vAlign w:val="center"/>
          </w:tcPr>
          <w:p w14:paraId="14C3B6B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54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CAA4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BFD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35D5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6FE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3682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   及邮编</w:t>
            </w:r>
          </w:p>
        </w:tc>
        <w:tc>
          <w:tcPr>
            <w:tcW w:w="7638" w:type="dxa"/>
            <w:gridSpan w:val="6"/>
            <w:noWrap w:val="0"/>
            <w:vAlign w:val="center"/>
          </w:tcPr>
          <w:p w14:paraId="404A98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B26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69E4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现户口</w:t>
            </w:r>
          </w:p>
          <w:p w14:paraId="1552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所在地</w:t>
            </w:r>
          </w:p>
        </w:tc>
        <w:tc>
          <w:tcPr>
            <w:tcW w:w="7638" w:type="dxa"/>
            <w:gridSpan w:val="6"/>
            <w:noWrap w:val="0"/>
            <w:vAlign w:val="center"/>
          </w:tcPr>
          <w:p w14:paraId="7C53E5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035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96" w:type="dxa"/>
            <w:gridSpan w:val="2"/>
            <w:noWrap w:val="0"/>
            <w:vAlign w:val="center"/>
          </w:tcPr>
          <w:p w14:paraId="7C326A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164" w:type="dxa"/>
            <w:gridSpan w:val="3"/>
            <w:noWrap w:val="0"/>
            <w:vAlign w:val="center"/>
          </w:tcPr>
          <w:p w14:paraId="45EB0F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29E40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198" w:type="dxa"/>
            <w:gridSpan w:val="2"/>
            <w:noWrap w:val="0"/>
            <w:vAlign w:val="center"/>
          </w:tcPr>
          <w:p w14:paraId="1188C05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1AD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5" w:hRule="atLeast"/>
          <w:jc w:val="center"/>
        </w:trPr>
        <w:tc>
          <w:tcPr>
            <w:tcW w:w="878" w:type="dxa"/>
            <w:noWrap w:val="0"/>
            <w:vAlign w:val="center"/>
          </w:tcPr>
          <w:p w14:paraId="57F677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工作经历</w:t>
            </w:r>
          </w:p>
        </w:tc>
        <w:tc>
          <w:tcPr>
            <w:tcW w:w="8356" w:type="dxa"/>
            <w:gridSpan w:val="7"/>
            <w:noWrap w:val="0"/>
            <w:vAlign w:val="top"/>
          </w:tcPr>
          <w:p w14:paraId="07C2279F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起止时间、所在单位、所任职务、主管工作：</w:t>
            </w:r>
          </w:p>
          <w:p w14:paraId="4D07CE77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A1B53D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09E9BC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59B7F03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ECCB0B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0B5F075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080F73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6E560FF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7BA631">
            <w:pPr>
              <w:ind w:right="36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CC93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878" w:type="dxa"/>
            <w:noWrap w:val="0"/>
            <w:vAlign w:val="center"/>
          </w:tcPr>
          <w:p w14:paraId="2FEEBC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奖</w:t>
            </w:r>
          </w:p>
          <w:p w14:paraId="27FDA0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惩</w:t>
            </w:r>
          </w:p>
          <w:p w14:paraId="096876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</w:t>
            </w:r>
          </w:p>
          <w:p w14:paraId="6FE58D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况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1F4A8B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7311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878" w:type="dxa"/>
            <w:noWrap w:val="0"/>
            <w:vAlign w:val="center"/>
          </w:tcPr>
          <w:p w14:paraId="5AF268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专业特长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7C90CB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3D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878" w:type="dxa"/>
            <w:noWrap w:val="0"/>
            <w:vAlign w:val="center"/>
          </w:tcPr>
          <w:p w14:paraId="3A1BC9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自我评价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496CE9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03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9" w:hRule="atLeast"/>
          <w:jc w:val="center"/>
        </w:trPr>
        <w:tc>
          <w:tcPr>
            <w:tcW w:w="878" w:type="dxa"/>
            <w:noWrap w:val="0"/>
            <w:vAlign w:val="center"/>
          </w:tcPr>
          <w:p w14:paraId="6C0CCF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   要  工</w:t>
            </w:r>
          </w:p>
          <w:p w14:paraId="522938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</w:t>
            </w:r>
          </w:p>
          <w:p w14:paraId="7C9CC9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</w:p>
          <w:p w14:paraId="06E294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</w:t>
            </w:r>
          </w:p>
        </w:tc>
        <w:tc>
          <w:tcPr>
            <w:tcW w:w="8356" w:type="dxa"/>
            <w:gridSpan w:val="7"/>
            <w:noWrap w:val="0"/>
            <w:vAlign w:val="center"/>
          </w:tcPr>
          <w:p w14:paraId="773128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A5C3814"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 w14:paraId="2E175349"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 w14:paraId="40EBA73B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本人签名：                               </w:t>
      </w:r>
      <w:r>
        <w:rPr>
          <w:rFonts w:hint="eastAsia" w:ascii="楷体_GB2312" w:hAnsi="宋体" w:eastAsia="楷体_GB2312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24"/>
          <w:szCs w:val="24"/>
        </w:rPr>
        <w:t xml:space="preserve"> 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2673605-BCC4-4443-99EB-392E699782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F3F1E52-5B06-49B7-AC7F-FDC58CAA23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840357E-A8C8-4211-AEEE-46FEA2F7029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E8E3AB1-63A5-4CBF-B572-14DEBDFFCF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E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6E59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6E595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EB7A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MjA0MTZiZmFlMzc1YzZjYTZkOThlY2Y3ZDdmMjkifQ=="/>
  </w:docVars>
  <w:rsids>
    <w:rsidRoot w:val="004048EB"/>
    <w:rsid w:val="00003F33"/>
    <w:rsid w:val="00014F05"/>
    <w:rsid w:val="00016DAA"/>
    <w:rsid w:val="00050A8E"/>
    <w:rsid w:val="000B7F0A"/>
    <w:rsid w:val="000C377F"/>
    <w:rsid w:val="00131B63"/>
    <w:rsid w:val="00142CFF"/>
    <w:rsid w:val="001F0501"/>
    <w:rsid w:val="00240788"/>
    <w:rsid w:val="0024409C"/>
    <w:rsid w:val="00257195"/>
    <w:rsid w:val="002E0EB3"/>
    <w:rsid w:val="003A63CA"/>
    <w:rsid w:val="003A6EF7"/>
    <w:rsid w:val="004048EB"/>
    <w:rsid w:val="004755E1"/>
    <w:rsid w:val="004A0F09"/>
    <w:rsid w:val="00546EE3"/>
    <w:rsid w:val="00571E23"/>
    <w:rsid w:val="00595F56"/>
    <w:rsid w:val="00597A54"/>
    <w:rsid w:val="006C4FED"/>
    <w:rsid w:val="006E785D"/>
    <w:rsid w:val="007B02E2"/>
    <w:rsid w:val="007C22E0"/>
    <w:rsid w:val="007C385D"/>
    <w:rsid w:val="00836AC7"/>
    <w:rsid w:val="0086330A"/>
    <w:rsid w:val="008A6D6F"/>
    <w:rsid w:val="008B0F7A"/>
    <w:rsid w:val="00A045F0"/>
    <w:rsid w:val="00A22C10"/>
    <w:rsid w:val="00B646F7"/>
    <w:rsid w:val="00B90B40"/>
    <w:rsid w:val="00BC0690"/>
    <w:rsid w:val="00BF762C"/>
    <w:rsid w:val="00C073BF"/>
    <w:rsid w:val="00C933E8"/>
    <w:rsid w:val="00CD14BB"/>
    <w:rsid w:val="00D262E3"/>
    <w:rsid w:val="00DA5F51"/>
    <w:rsid w:val="00E16786"/>
    <w:rsid w:val="00E75ED3"/>
    <w:rsid w:val="00E85124"/>
    <w:rsid w:val="01E943A0"/>
    <w:rsid w:val="03794F4A"/>
    <w:rsid w:val="03B86720"/>
    <w:rsid w:val="04A62A1C"/>
    <w:rsid w:val="06F21F49"/>
    <w:rsid w:val="094C2584"/>
    <w:rsid w:val="0FA638D0"/>
    <w:rsid w:val="150317C5"/>
    <w:rsid w:val="15724785"/>
    <w:rsid w:val="158C14E9"/>
    <w:rsid w:val="189E3CDE"/>
    <w:rsid w:val="1B285AE1"/>
    <w:rsid w:val="1C7A236C"/>
    <w:rsid w:val="1EFD6265"/>
    <w:rsid w:val="1FB05299"/>
    <w:rsid w:val="20915ED7"/>
    <w:rsid w:val="21CD5401"/>
    <w:rsid w:val="220A1572"/>
    <w:rsid w:val="227952E2"/>
    <w:rsid w:val="23362D65"/>
    <w:rsid w:val="23937F17"/>
    <w:rsid w:val="27A21F29"/>
    <w:rsid w:val="28692243"/>
    <w:rsid w:val="296E00A8"/>
    <w:rsid w:val="2DE51052"/>
    <w:rsid w:val="2E821554"/>
    <w:rsid w:val="30581291"/>
    <w:rsid w:val="33057003"/>
    <w:rsid w:val="354E624C"/>
    <w:rsid w:val="402D68B8"/>
    <w:rsid w:val="43317379"/>
    <w:rsid w:val="43BC29BB"/>
    <w:rsid w:val="440E3EC3"/>
    <w:rsid w:val="47332BF6"/>
    <w:rsid w:val="48117779"/>
    <w:rsid w:val="4AA2256C"/>
    <w:rsid w:val="4BD8046B"/>
    <w:rsid w:val="4E58375A"/>
    <w:rsid w:val="50AC7CF5"/>
    <w:rsid w:val="55D741F0"/>
    <w:rsid w:val="56586DCA"/>
    <w:rsid w:val="56B32411"/>
    <w:rsid w:val="56F70F8A"/>
    <w:rsid w:val="5B7E4CCE"/>
    <w:rsid w:val="5BBE7ADC"/>
    <w:rsid w:val="5E422423"/>
    <w:rsid w:val="5EE1649C"/>
    <w:rsid w:val="61F53810"/>
    <w:rsid w:val="63B36E9D"/>
    <w:rsid w:val="649D5C30"/>
    <w:rsid w:val="65925085"/>
    <w:rsid w:val="66EC10AB"/>
    <w:rsid w:val="677B4E1F"/>
    <w:rsid w:val="6C0C5A73"/>
    <w:rsid w:val="6F3761EC"/>
    <w:rsid w:val="6FF70753"/>
    <w:rsid w:val="76360767"/>
    <w:rsid w:val="7668501A"/>
    <w:rsid w:val="771F6F0D"/>
    <w:rsid w:val="77647184"/>
    <w:rsid w:val="78662575"/>
    <w:rsid w:val="792E328F"/>
    <w:rsid w:val="79D42E13"/>
    <w:rsid w:val="7A3A016C"/>
    <w:rsid w:val="7A4478BB"/>
    <w:rsid w:val="7B8F4D72"/>
    <w:rsid w:val="7CF229CE"/>
    <w:rsid w:val="7E510147"/>
    <w:rsid w:val="7E76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autoRedefine/>
    <w:unhideWhenUsed/>
    <w:qFormat/>
    <w:uiPriority w:val="0"/>
    <w:rPr>
      <w:rFonts w:ascii="Arial" w:hAnsi="Arial" w:eastAsia="黑体"/>
      <w:sz w:val="20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Emphasis"/>
    <w:basedOn w:val="11"/>
    <w:autoRedefine/>
    <w:qFormat/>
    <w:uiPriority w:val="20"/>
    <w:rPr>
      <w:i/>
    </w:rPr>
  </w:style>
  <w:style w:type="character" w:styleId="14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autoRedefine/>
    <w:qFormat/>
    <w:uiPriority w:val="99"/>
    <w:rPr>
      <w:sz w:val="18"/>
      <w:szCs w:val="18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2441</Words>
  <Characters>2479</Characters>
  <Lines>18</Lines>
  <Paragraphs>5</Paragraphs>
  <TotalTime>3</TotalTime>
  <ScaleCrop>false</ScaleCrop>
  <LinksUpToDate>false</LinksUpToDate>
  <CharactersWithSpaces>2595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2023-04-25T07:29:00Z</dcterms:created>
  <dc:creator>qw</dc:creator>
  <cp:lastModifiedBy>省人才交流中心</cp:lastModifiedBy>
  <cp:lastPrinted>2025-07-10T07:34:00Z</cp:lastPrinted>
  <dcterms:modified xsi:type="dcterms:W3CDTF">2025-07-11T08:23:00Z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B7D671AA57DA493181747F84DF167E53_13</vt:lpwstr>
  </property>
  <property fmtid="{D5CDD505-2E9C-101B-9397-08002B2CF9AE}" pid="4" name="KSOTemplateDocerSaveRecord">
    <vt:lpwstr>eyJoZGlkIjoiYzA1ZmFjYTg5YTMxY2Q0MWUwZGFhMGUzMWM1NWFhNTEiLCJ1c2VySWQiOiI1NDU1Mzg2NDYifQ==</vt:lpwstr>
  </property>
</Properties>
</file>