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BCCF">
      <w:pP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6E9F9F6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val="en-US" w:eastAsia="zh-CN"/>
        </w:rPr>
        <w:t>北川羌族自治县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eastAsia="zh-CN"/>
        </w:rPr>
        <w:t>综合行政执法局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86"/>
        <w:gridCol w:w="759"/>
        <w:gridCol w:w="1652"/>
        <w:gridCol w:w="736"/>
        <w:gridCol w:w="357"/>
        <w:gridCol w:w="1442"/>
        <w:gridCol w:w="1798"/>
      </w:tblGrid>
      <w:tr w14:paraId="47223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D236111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4B11FE4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EFBE507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性别</w:t>
            </w: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9DFF5D3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41AAA5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民族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23E4232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A275D58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近期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黑体" w:eastAsia="黑体"/>
                <w:kern w:val="0"/>
                <w:szCs w:val="21"/>
              </w:rPr>
              <w:t>寸照片</w:t>
            </w:r>
          </w:p>
        </w:tc>
      </w:tr>
      <w:tr w14:paraId="734AF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BD18E1B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出生年月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D052677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11D9E32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籍贯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A266C2F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318447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BC3AEB9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3D94F07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1F11E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8578DD0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政治</w:t>
            </w:r>
          </w:p>
          <w:p w14:paraId="594FD0F5">
            <w:pPr>
              <w:widowControl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面貌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B5D5A9C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1C5D176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婚姻</w:t>
            </w:r>
          </w:p>
          <w:p w14:paraId="23C6E5D0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状况</w:t>
            </w: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2914113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EF6929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身体</w:t>
            </w:r>
          </w:p>
          <w:p w14:paraId="68AEDB67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状况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8AC72C1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DA8C8E0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4FF67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552ADC0">
            <w:pPr>
              <w:widowControl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学历</w:t>
            </w:r>
          </w:p>
          <w:p w14:paraId="20F95141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7589709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598083E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毕业院校</w:t>
            </w:r>
          </w:p>
          <w:p w14:paraId="1627D1CA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及 专 业</w:t>
            </w:r>
          </w:p>
        </w:tc>
        <w:tc>
          <w:tcPr>
            <w:tcW w:w="2535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9B3170B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4B0F8B6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3F733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CB79061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身份证号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36602E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21FA1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B70AA1B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家庭住址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FD8123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6C158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D319272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有何特长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BEE1BF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05859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3CCC2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现工作单位</w:t>
            </w:r>
          </w:p>
        </w:tc>
        <w:tc>
          <w:tcPr>
            <w:tcW w:w="3897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7B5B9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  <w:p w14:paraId="12B25C4F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86CBCD6">
            <w:pPr>
              <w:widowControl/>
              <w:ind w:left="0" w:leftChars="0" w:hanging="4" w:firstLineChars="0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联 系</w:t>
            </w:r>
          </w:p>
          <w:p w14:paraId="285B3235">
            <w:pPr>
              <w:widowControl/>
              <w:ind w:left="0" w:leftChars="0" w:hanging="4" w:firstLineChars="0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电 话</w:t>
            </w:r>
          </w:p>
        </w:tc>
        <w:tc>
          <w:tcPr>
            <w:tcW w:w="3240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A4FB69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7F9FB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4A6D">
            <w:pPr>
              <w:widowControl/>
              <w:spacing w:line="22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职称职业资格专业证书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8F1A7C9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F844F">
            <w:pPr>
              <w:widowControl/>
              <w:ind w:left="0" w:leftChars="0" w:hanging="4" w:firstLineChars="0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取 得</w:t>
            </w:r>
          </w:p>
          <w:p w14:paraId="1F63B516">
            <w:pPr>
              <w:widowControl/>
              <w:ind w:left="0" w:leftChars="0" w:hanging="4" w:firstLineChars="0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时 间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A97ED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  <w:p w14:paraId="5AD4DBFA">
            <w:pPr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</w:t>
            </w:r>
          </w:p>
        </w:tc>
      </w:tr>
      <w:tr w14:paraId="24A6A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97F84CF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学习</w:t>
            </w:r>
          </w:p>
          <w:p w14:paraId="792EEF2D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工作</w:t>
            </w:r>
          </w:p>
          <w:p w14:paraId="194A576A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简历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2FB47">
            <w:pPr>
              <w:widowControl/>
              <w:spacing w:line="240" w:lineRule="atLeast"/>
              <w:rPr>
                <w:rFonts w:ascii="黑体" w:eastAsia="黑体"/>
                <w:kern w:val="0"/>
                <w:szCs w:val="21"/>
              </w:rPr>
            </w:pPr>
          </w:p>
          <w:p w14:paraId="0733BCD6">
            <w:pPr>
              <w:widowControl/>
              <w:spacing w:line="240" w:lineRule="atLeas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</w:t>
            </w:r>
          </w:p>
          <w:p w14:paraId="11F8FC5B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</w:tc>
      </w:tr>
      <w:tr w14:paraId="02FCF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51064BB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应聘</w:t>
            </w:r>
          </w:p>
          <w:p w14:paraId="29EDCAD3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人员</w:t>
            </w:r>
          </w:p>
          <w:p w14:paraId="063286AF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签名</w:t>
            </w:r>
          </w:p>
        </w:tc>
        <w:tc>
          <w:tcPr>
            <w:tcW w:w="8230" w:type="dxa"/>
            <w:gridSpan w:val="7"/>
            <w:tcBorders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10B5639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58F4A3BF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2F9A3E2B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2FF8ECC1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066FF880">
            <w:pPr>
              <w:widowControl/>
              <w:spacing w:before="156"/>
              <w:ind w:firstLine="42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本人所提供的材料真实、有效，如经审查不符，承诺自动放弃</w:t>
            </w: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面</w:t>
            </w:r>
            <w:r>
              <w:rPr>
                <w:rFonts w:hint="eastAsia" w:ascii="黑体" w:eastAsia="黑体"/>
                <w:kern w:val="0"/>
                <w:szCs w:val="21"/>
              </w:rPr>
              <w:t>试和聘用资格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。</w:t>
            </w:r>
          </w:p>
          <w:p w14:paraId="386013EA">
            <w:pPr>
              <w:widowControl/>
              <w:spacing w:line="240" w:lineRule="atLeast"/>
              <w:ind w:firstLine="105" w:firstLineChars="50"/>
              <w:rPr>
                <w:rFonts w:hint="eastAsia" w:ascii="黑体" w:eastAsia="黑体"/>
                <w:kern w:val="0"/>
                <w:szCs w:val="21"/>
              </w:rPr>
            </w:pPr>
          </w:p>
          <w:p w14:paraId="5AA10BF6">
            <w:pPr>
              <w:widowControl/>
              <w:spacing w:line="240" w:lineRule="atLeast"/>
              <w:ind w:firstLine="105" w:firstLineChars="50"/>
              <w:rPr>
                <w:rFonts w:hint="eastAsia" w:ascii="黑体" w:eastAsia="黑体"/>
                <w:kern w:val="0"/>
                <w:szCs w:val="21"/>
                <w:lang w:val="en-US" w:eastAsia="zh-CN"/>
              </w:rPr>
            </w:pPr>
          </w:p>
          <w:p w14:paraId="5821330C">
            <w:pPr>
              <w:widowControl/>
              <w:ind w:firstLine="105" w:firstLineChars="50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应聘人签字：           年   月 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kern w:val="0"/>
                <w:szCs w:val="21"/>
              </w:rPr>
              <w:t>日</w:t>
            </w:r>
          </w:p>
        </w:tc>
      </w:tr>
    </w:tbl>
    <w:p w14:paraId="19EB73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2025-07-16T02:23:18Z</dcterms:created>
  <dc:creator>Administrator</dc:creator>
  <cp:lastModifiedBy>向明文</cp:lastModifiedBy>
  <dcterms:modified xsi:type="dcterms:W3CDTF">2025-07-16T02:23:40Z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eyJoZGlkIjoiOGQ0M2JkYTVkNmEyYjMyMThmYTU1NjljZTE0MGU4ZmEiLCJ1c2VySWQiOiIzMjkzNjExMjcifQ==</vt:lpwstr>
  </property>
  <property fmtid="{D5CDD505-2E9C-101B-9397-08002B2CF9AE}" pid="4" name="ICV">
    <vt:lpwstr>3260BA0968514BBA9765110E9E8A8CC1_12</vt:lpwstr>
  </property>
</Properties>
</file>