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1D4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Times New Roman" w:hAnsi="Times New Roman" w:eastAsia="仿宋_GB2312" w:cs="仿宋_GB2312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方正黑体简体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2</w:t>
      </w:r>
    </w:p>
    <w:p w14:paraId="0526233F">
      <w:pPr>
        <w:pStyle w:val="2"/>
        <w:bidi w:val="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南充市嘉陵区202</w:t>
      </w:r>
      <w:r>
        <w:rPr>
          <w:rFonts w:hint="eastAsia" w:ascii="Times New Roman" w:hAnsi="Times New Roman"/>
          <w:color w:val="auto"/>
          <w:lang w:val="en-US" w:eastAsia="zh-CN"/>
        </w:rPr>
        <w:t>5</w:t>
      </w:r>
      <w:r>
        <w:rPr>
          <w:rFonts w:hint="eastAsia" w:ascii="Times New Roman" w:hAnsi="Times New Roman"/>
          <w:color w:val="auto"/>
        </w:rPr>
        <w:t>年度公开考核招聘卫生</w:t>
      </w:r>
    </w:p>
    <w:p w14:paraId="1C631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专业技术人才报名表</w:t>
      </w:r>
    </w:p>
    <w:tbl>
      <w:tblPr>
        <w:tblStyle w:val="13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33"/>
        <w:gridCol w:w="1144"/>
        <w:gridCol w:w="417"/>
        <w:gridCol w:w="988"/>
        <w:gridCol w:w="430"/>
        <w:gridCol w:w="656"/>
        <w:gridCol w:w="554"/>
        <w:gridCol w:w="528"/>
        <w:gridCol w:w="890"/>
        <w:gridCol w:w="325"/>
        <w:gridCol w:w="951"/>
        <w:gridCol w:w="1701"/>
        <w:gridCol w:w="5"/>
      </w:tblGrid>
      <w:tr w14:paraId="1D26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02" w:hRule="atLeast"/>
          <w:jc w:val="center"/>
        </w:trPr>
        <w:tc>
          <w:tcPr>
            <w:tcW w:w="1370" w:type="dxa"/>
            <w:gridSpan w:val="2"/>
            <w:vAlign w:val="center"/>
          </w:tcPr>
          <w:p w14:paraId="28EC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61" w:type="dxa"/>
            <w:gridSpan w:val="2"/>
            <w:vAlign w:val="center"/>
          </w:tcPr>
          <w:p w14:paraId="6D79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42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210" w:type="dxa"/>
            <w:gridSpan w:val="2"/>
            <w:vAlign w:val="center"/>
          </w:tcPr>
          <w:p w14:paraId="1153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03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出生年月（  周岁）</w:t>
            </w:r>
          </w:p>
        </w:tc>
        <w:tc>
          <w:tcPr>
            <w:tcW w:w="1276" w:type="dxa"/>
            <w:gridSpan w:val="2"/>
            <w:vAlign w:val="center"/>
          </w:tcPr>
          <w:p w14:paraId="6495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C6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  <w:t>此处须插入近期</w:t>
            </w:r>
          </w:p>
          <w:p w14:paraId="7B74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w w:val="95"/>
                <w:kern w:val="0"/>
                <w:sz w:val="24"/>
                <w:szCs w:val="24"/>
              </w:rPr>
              <w:t>免冠彩色证件照</w:t>
            </w:r>
          </w:p>
        </w:tc>
      </w:tr>
      <w:tr w14:paraId="6A3E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99" w:hRule="atLeast"/>
          <w:jc w:val="center"/>
        </w:trPr>
        <w:tc>
          <w:tcPr>
            <w:tcW w:w="1370" w:type="dxa"/>
            <w:gridSpan w:val="2"/>
            <w:vAlign w:val="center"/>
          </w:tcPr>
          <w:p w14:paraId="4499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322"/>
                <w:kern w:val="0"/>
                <w:sz w:val="24"/>
                <w:szCs w:val="24"/>
                <w:fitText w:val="1124" w:id="2104256754"/>
              </w:rPr>
              <w:t>户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kern w:val="0"/>
                <w:sz w:val="24"/>
                <w:szCs w:val="24"/>
                <w:fitText w:val="1124" w:id="2104256754"/>
              </w:rPr>
              <w:t>籍</w:t>
            </w:r>
          </w:p>
          <w:p w14:paraId="2EAF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100"/>
                <w:kern w:val="0"/>
                <w:sz w:val="24"/>
                <w:szCs w:val="24"/>
                <w:fitText w:val="1123" w:id="1604672476"/>
              </w:rPr>
              <w:t>所在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1"/>
                <w:kern w:val="0"/>
                <w:sz w:val="24"/>
                <w:szCs w:val="24"/>
                <w:fitText w:val="1123" w:id="1604672476"/>
              </w:rPr>
              <w:t>地</w:t>
            </w:r>
          </w:p>
        </w:tc>
        <w:tc>
          <w:tcPr>
            <w:tcW w:w="1561" w:type="dxa"/>
            <w:gridSpan w:val="2"/>
            <w:vAlign w:val="center"/>
          </w:tcPr>
          <w:p w14:paraId="40B6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1040"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CD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10" w:type="dxa"/>
            <w:gridSpan w:val="2"/>
            <w:vAlign w:val="center"/>
          </w:tcPr>
          <w:p w14:paraId="466C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74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6B2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FE1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2B6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00" w:hRule="atLeast"/>
          <w:jc w:val="center"/>
        </w:trPr>
        <w:tc>
          <w:tcPr>
            <w:tcW w:w="1370" w:type="dxa"/>
            <w:gridSpan w:val="2"/>
            <w:vAlign w:val="center"/>
          </w:tcPr>
          <w:p w14:paraId="40F1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61" w:type="dxa"/>
            <w:gridSpan w:val="2"/>
            <w:vAlign w:val="center"/>
          </w:tcPr>
          <w:p w14:paraId="5110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C6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904" w:type="dxa"/>
            <w:gridSpan w:val="6"/>
            <w:vAlign w:val="center"/>
          </w:tcPr>
          <w:p w14:paraId="5BDC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E0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9FD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47" w:hRule="atLeast"/>
          <w:jc w:val="center"/>
        </w:trPr>
        <w:tc>
          <w:tcPr>
            <w:tcW w:w="1370" w:type="dxa"/>
            <w:gridSpan w:val="2"/>
            <w:vAlign w:val="center"/>
          </w:tcPr>
          <w:p w14:paraId="284F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7CBA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4189" w:type="dxa"/>
            <w:gridSpan w:val="6"/>
            <w:vAlign w:val="center"/>
          </w:tcPr>
          <w:p w14:paraId="25FF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21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 w14:paraId="4DB4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712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30" w:hRule="atLeast"/>
          <w:jc w:val="center"/>
        </w:trPr>
        <w:tc>
          <w:tcPr>
            <w:tcW w:w="1370" w:type="dxa"/>
            <w:gridSpan w:val="2"/>
            <w:vAlign w:val="center"/>
          </w:tcPr>
          <w:p w14:paraId="644A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学    历</w:t>
            </w:r>
          </w:p>
          <w:p w14:paraId="5C51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（证书编号）</w:t>
            </w:r>
          </w:p>
        </w:tc>
        <w:tc>
          <w:tcPr>
            <w:tcW w:w="4189" w:type="dxa"/>
            <w:gridSpan w:val="6"/>
            <w:vAlign w:val="center"/>
          </w:tcPr>
          <w:p w14:paraId="75B7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3E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学    位</w:t>
            </w:r>
          </w:p>
          <w:p w14:paraId="5FE6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（证书编号）</w:t>
            </w:r>
          </w:p>
        </w:tc>
        <w:tc>
          <w:tcPr>
            <w:tcW w:w="2977" w:type="dxa"/>
            <w:gridSpan w:val="3"/>
            <w:vAlign w:val="center"/>
          </w:tcPr>
          <w:p w14:paraId="0BB6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763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gridSpan w:val="2"/>
            <w:vAlign w:val="center"/>
          </w:tcPr>
          <w:p w14:paraId="76AA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报考单位</w:t>
            </w:r>
          </w:p>
          <w:p w14:paraId="6AC2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及岗位</w:t>
            </w:r>
          </w:p>
        </w:tc>
        <w:tc>
          <w:tcPr>
            <w:tcW w:w="4189" w:type="dxa"/>
            <w:gridSpan w:val="6"/>
            <w:vAlign w:val="center"/>
          </w:tcPr>
          <w:p w14:paraId="2D3C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E0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7D30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45F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gridSpan w:val="2"/>
            <w:vAlign w:val="center"/>
          </w:tcPr>
          <w:p w14:paraId="664C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执业医师</w:t>
            </w:r>
          </w:p>
          <w:p w14:paraId="6432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资格证</w:t>
            </w:r>
          </w:p>
        </w:tc>
        <w:tc>
          <w:tcPr>
            <w:tcW w:w="8584" w:type="dxa"/>
            <w:gridSpan w:val="11"/>
            <w:vAlign w:val="center"/>
          </w:tcPr>
          <w:p w14:paraId="2464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证号编号：                 注册范围：</w:t>
            </w:r>
          </w:p>
        </w:tc>
      </w:tr>
      <w:tr w14:paraId="7856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gridSpan w:val="2"/>
            <w:vAlign w:val="center"/>
          </w:tcPr>
          <w:p w14:paraId="122B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住院医师规范化培训</w:t>
            </w:r>
          </w:p>
          <w:p w14:paraId="7451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合格证</w:t>
            </w:r>
          </w:p>
        </w:tc>
        <w:tc>
          <w:tcPr>
            <w:tcW w:w="8584" w:type="dxa"/>
            <w:gridSpan w:val="11"/>
            <w:vAlign w:val="center"/>
          </w:tcPr>
          <w:p w14:paraId="6FD3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证号编号：                 培训专业：</w:t>
            </w:r>
          </w:p>
        </w:tc>
      </w:tr>
      <w:tr w14:paraId="62B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4" w:hRule="atLeast"/>
          <w:jc w:val="center"/>
        </w:trPr>
        <w:tc>
          <w:tcPr>
            <w:tcW w:w="1370" w:type="dxa"/>
            <w:gridSpan w:val="2"/>
            <w:vAlign w:val="center"/>
          </w:tcPr>
          <w:p w14:paraId="5914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4189" w:type="dxa"/>
            <w:gridSpan w:val="6"/>
            <w:vAlign w:val="center"/>
          </w:tcPr>
          <w:p w14:paraId="2C97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97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14:paraId="728E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46E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897" w:hRule="atLeast"/>
          <w:jc w:val="center"/>
        </w:trPr>
        <w:tc>
          <w:tcPr>
            <w:tcW w:w="1370" w:type="dxa"/>
            <w:gridSpan w:val="2"/>
            <w:vAlign w:val="center"/>
          </w:tcPr>
          <w:p w14:paraId="7A3F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考生类别</w:t>
            </w:r>
          </w:p>
        </w:tc>
        <w:tc>
          <w:tcPr>
            <w:tcW w:w="4189" w:type="dxa"/>
            <w:gridSpan w:val="6"/>
            <w:vAlign w:val="center"/>
          </w:tcPr>
          <w:p w14:paraId="077B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both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>机关事业单位在职人员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 □应届毕业生</w:t>
            </w:r>
          </w:p>
          <w:p w14:paraId="7162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□其他在职人员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10"/>
                <w:sz w:val="24"/>
                <w:szCs w:val="24"/>
              </w:rPr>
              <w:t xml:space="preserve">  □未就业人员</w:t>
            </w:r>
          </w:p>
        </w:tc>
        <w:tc>
          <w:tcPr>
            <w:tcW w:w="1418" w:type="dxa"/>
            <w:gridSpan w:val="2"/>
            <w:vAlign w:val="center"/>
          </w:tcPr>
          <w:p w14:paraId="6411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有何职称</w:t>
            </w:r>
          </w:p>
          <w:p w14:paraId="5B82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（或职务）</w:t>
            </w:r>
          </w:p>
        </w:tc>
        <w:tc>
          <w:tcPr>
            <w:tcW w:w="2977" w:type="dxa"/>
            <w:gridSpan w:val="3"/>
            <w:vAlign w:val="center"/>
          </w:tcPr>
          <w:p w14:paraId="1098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843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3012" w:hRule="atLeast"/>
          <w:jc w:val="center"/>
        </w:trPr>
        <w:tc>
          <w:tcPr>
            <w:tcW w:w="1370" w:type="dxa"/>
            <w:gridSpan w:val="2"/>
            <w:vAlign w:val="center"/>
          </w:tcPr>
          <w:p w14:paraId="4E7C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  <w:t>学习和工作</w:t>
            </w:r>
          </w:p>
          <w:p w14:paraId="66A5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4"/>
                <w:w w:val="90"/>
                <w:sz w:val="24"/>
                <w:szCs w:val="24"/>
              </w:rPr>
              <w:t>经        历</w:t>
            </w:r>
          </w:p>
          <w:p w14:paraId="519B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20"/>
                <w:sz w:val="24"/>
                <w:szCs w:val="24"/>
              </w:rPr>
              <w:t>（从大学填起）</w:t>
            </w:r>
          </w:p>
        </w:tc>
        <w:tc>
          <w:tcPr>
            <w:tcW w:w="8584" w:type="dxa"/>
            <w:gridSpan w:val="11"/>
            <w:vAlign w:val="center"/>
          </w:tcPr>
          <w:p w14:paraId="52B6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5DF1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6A8B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669C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FA5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2A01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384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4F83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6F2F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39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622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8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DC2B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 w14:paraId="2617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个人特长</w:t>
            </w:r>
          </w:p>
        </w:tc>
        <w:tc>
          <w:tcPr>
            <w:tcW w:w="8622" w:type="dxa"/>
            <w:gridSpan w:val="13"/>
            <w:tcBorders>
              <w:right w:val="single" w:color="auto" w:sz="4" w:space="0"/>
            </w:tcBorders>
            <w:vAlign w:val="center"/>
          </w:tcPr>
          <w:p w14:paraId="4F0B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82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restart"/>
            <w:tcBorders>
              <w:left w:val="single" w:color="auto" w:sz="4" w:space="0"/>
            </w:tcBorders>
            <w:vAlign w:val="center"/>
          </w:tcPr>
          <w:p w14:paraId="1FCC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w w:val="80"/>
                <w:sz w:val="24"/>
                <w:szCs w:val="24"/>
              </w:rPr>
              <w:t>家庭主要成员</w:t>
            </w:r>
          </w:p>
          <w:p w14:paraId="7CDD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pacing w:val="-20"/>
                <w:w w:val="7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-6"/>
                <w:w w:val="75"/>
                <w:kern w:val="0"/>
                <w:sz w:val="24"/>
                <w:szCs w:val="24"/>
              </w:rPr>
              <w:t>及重要社会关系</w:t>
            </w:r>
          </w:p>
        </w:tc>
        <w:tc>
          <w:tcPr>
            <w:tcW w:w="1177" w:type="dxa"/>
            <w:gridSpan w:val="2"/>
            <w:vAlign w:val="center"/>
          </w:tcPr>
          <w:p w14:paraId="0073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 w14:paraId="5386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86" w:type="dxa"/>
            <w:gridSpan w:val="2"/>
            <w:vAlign w:val="center"/>
          </w:tcPr>
          <w:p w14:paraId="6327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1082" w:type="dxa"/>
            <w:gridSpan w:val="2"/>
            <w:vAlign w:val="center"/>
          </w:tcPr>
          <w:p w14:paraId="75EA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23A4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 w14:paraId="5EBF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是否有回避关系</w:t>
            </w: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14F8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23C8D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</w:tcBorders>
            <w:vAlign w:val="center"/>
          </w:tcPr>
          <w:p w14:paraId="197B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751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59C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10AE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CE7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C71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5F7A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A27C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</w:tcBorders>
            <w:vAlign w:val="center"/>
          </w:tcPr>
          <w:p w14:paraId="7294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7DA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5E8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129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81DD564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57C978D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317B119E">
            <w:pPr>
              <w:keepNext w:val="0"/>
              <w:keepLines w:val="0"/>
              <w:pageBreakBefore w:val="0"/>
              <w:widowControl w:val="0"/>
              <w:tabs>
                <w:tab w:val="left" w:pos="2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7DE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</w:tcBorders>
            <w:vAlign w:val="center"/>
          </w:tcPr>
          <w:p w14:paraId="7562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B2F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735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EBB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EE6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AD8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736D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38E0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</w:tcBorders>
            <w:vAlign w:val="center"/>
          </w:tcPr>
          <w:p w14:paraId="6772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B9B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35C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62C3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2BD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346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7" w:type="dxa"/>
            <w:gridSpan w:val="3"/>
            <w:tcBorders>
              <w:right w:val="single" w:color="auto" w:sz="4" w:space="0"/>
            </w:tcBorders>
            <w:vAlign w:val="center"/>
          </w:tcPr>
          <w:p w14:paraId="44DA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09C6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 w14:paraId="7ACE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622" w:type="dxa"/>
            <w:gridSpan w:val="13"/>
            <w:tcBorders>
              <w:right w:val="single" w:color="auto" w:sz="4" w:space="0"/>
            </w:tcBorders>
            <w:vAlign w:val="center"/>
          </w:tcPr>
          <w:p w14:paraId="5CB9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本人自愿报名参加南充市嘉陵区202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>5年度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公开考核卫生专业技术人才，所填信息和所报资料真实准确，在此次考核招聘期间与任何单位和个人均不存在人事劳动纠纷，否则即作自动放弃处理。</w:t>
            </w:r>
          </w:p>
          <w:p w14:paraId="1E43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特此承诺。</w:t>
            </w:r>
          </w:p>
          <w:p w14:paraId="2CE8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签字：</w:t>
            </w:r>
          </w:p>
          <w:p w14:paraId="3B0B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年   月   日</w:t>
            </w:r>
          </w:p>
        </w:tc>
      </w:tr>
      <w:tr w14:paraId="6D6BC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jc w:val="center"/>
        </w:trPr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 w14:paraId="7E09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3668" w:type="dxa"/>
            <w:gridSpan w:val="6"/>
            <w:vAlign w:val="center"/>
          </w:tcPr>
          <w:p w14:paraId="2B17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组织人事部门审查意见：</w:t>
            </w:r>
          </w:p>
          <w:p w14:paraId="2A8A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199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362B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69DE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审查人：</w:t>
            </w:r>
          </w:p>
          <w:p w14:paraId="76C8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4954" w:type="dxa"/>
            <w:gridSpan w:val="7"/>
            <w:tcBorders>
              <w:right w:val="single" w:color="auto" w:sz="4" w:space="0"/>
            </w:tcBorders>
            <w:vAlign w:val="center"/>
          </w:tcPr>
          <w:p w14:paraId="1F8D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单位（主管部门）审查意见：</w:t>
            </w:r>
          </w:p>
          <w:p w14:paraId="3930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536C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1531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540D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审查人：</w:t>
            </w:r>
          </w:p>
          <w:p w14:paraId="4655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 xml:space="preserve">            年   月   日</w:t>
            </w:r>
          </w:p>
        </w:tc>
      </w:tr>
      <w:tr w14:paraId="73CE5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33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F5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622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B0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  <w:p w14:paraId="1265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方正仿宋简体" w:cs="方正仿宋简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764BCE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/>
          <w:b/>
          <w:color w:val="auto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CF37">
    <w:pPr>
      <w:pStyle w:val="8"/>
      <w:rPr>
        <w:rFonts w:eastAsia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41DD0"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41DD0">
                    <w:pPr>
                      <w:pStyle w:val="8"/>
                      <w:ind w:left="0" w:leftChars="0" w:firstLine="0" w:firstLineChars="0"/>
                      <w:rPr>
                        <w:rFonts w:hint="eastAsia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A4C1B">
    <w:pPr>
      <w:pStyle w:val="9"/>
    </w:pPr>
  </w:p>
  <w:p w14:paraId="14DE782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TAyNWIxZWRiYjNmYjVjNTAwYjdhY2FhYWJlYmMifQ=="/>
  </w:docVars>
  <w:rsids>
    <w:rsidRoot w:val="0ED84548"/>
    <w:rsid w:val="0085338C"/>
    <w:rsid w:val="008B1170"/>
    <w:rsid w:val="01DB6E44"/>
    <w:rsid w:val="042F1007"/>
    <w:rsid w:val="06C65766"/>
    <w:rsid w:val="06F76D4F"/>
    <w:rsid w:val="07832D5B"/>
    <w:rsid w:val="07E14D01"/>
    <w:rsid w:val="09D20174"/>
    <w:rsid w:val="0EC56247"/>
    <w:rsid w:val="0ED84548"/>
    <w:rsid w:val="0F965E53"/>
    <w:rsid w:val="114A472F"/>
    <w:rsid w:val="12DE7234"/>
    <w:rsid w:val="15772A67"/>
    <w:rsid w:val="1763479D"/>
    <w:rsid w:val="17733908"/>
    <w:rsid w:val="18673958"/>
    <w:rsid w:val="18E831AB"/>
    <w:rsid w:val="19777078"/>
    <w:rsid w:val="1A570F52"/>
    <w:rsid w:val="1CD92FA3"/>
    <w:rsid w:val="1CDA72AF"/>
    <w:rsid w:val="1DE46BB3"/>
    <w:rsid w:val="1F3D76D1"/>
    <w:rsid w:val="20686980"/>
    <w:rsid w:val="20C130C2"/>
    <w:rsid w:val="21F819C0"/>
    <w:rsid w:val="23865A57"/>
    <w:rsid w:val="25780706"/>
    <w:rsid w:val="2B394365"/>
    <w:rsid w:val="2D757EA0"/>
    <w:rsid w:val="2E2F42CE"/>
    <w:rsid w:val="2E4F277D"/>
    <w:rsid w:val="2EFF17B6"/>
    <w:rsid w:val="2FD607A2"/>
    <w:rsid w:val="300D20E3"/>
    <w:rsid w:val="35854583"/>
    <w:rsid w:val="381E1D23"/>
    <w:rsid w:val="39035F0C"/>
    <w:rsid w:val="396760D6"/>
    <w:rsid w:val="3A2B1202"/>
    <w:rsid w:val="3CFE2439"/>
    <w:rsid w:val="3E9052B0"/>
    <w:rsid w:val="3EB2553E"/>
    <w:rsid w:val="3EB53AE9"/>
    <w:rsid w:val="3F4C5993"/>
    <w:rsid w:val="3FC9034E"/>
    <w:rsid w:val="3FF638FD"/>
    <w:rsid w:val="430A17B4"/>
    <w:rsid w:val="43655856"/>
    <w:rsid w:val="440E72B6"/>
    <w:rsid w:val="46662EB4"/>
    <w:rsid w:val="46DC15A4"/>
    <w:rsid w:val="4A3015BB"/>
    <w:rsid w:val="4D886E3E"/>
    <w:rsid w:val="4D8A2B37"/>
    <w:rsid w:val="4DB06E56"/>
    <w:rsid w:val="4E0239C1"/>
    <w:rsid w:val="50CC731F"/>
    <w:rsid w:val="514B3CFC"/>
    <w:rsid w:val="527B070F"/>
    <w:rsid w:val="535367DC"/>
    <w:rsid w:val="54F83513"/>
    <w:rsid w:val="555262A1"/>
    <w:rsid w:val="568548B8"/>
    <w:rsid w:val="56DC0355"/>
    <w:rsid w:val="56F15EAF"/>
    <w:rsid w:val="570B7A8A"/>
    <w:rsid w:val="578A4BD7"/>
    <w:rsid w:val="61890B12"/>
    <w:rsid w:val="62A7005F"/>
    <w:rsid w:val="643B6138"/>
    <w:rsid w:val="64D030FE"/>
    <w:rsid w:val="65E1216D"/>
    <w:rsid w:val="66F120D8"/>
    <w:rsid w:val="6AC41FD2"/>
    <w:rsid w:val="6D62795D"/>
    <w:rsid w:val="6E0D071A"/>
    <w:rsid w:val="6E361438"/>
    <w:rsid w:val="72737B8C"/>
    <w:rsid w:val="728043C7"/>
    <w:rsid w:val="72EF69E9"/>
    <w:rsid w:val="72F53670"/>
    <w:rsid w:val="73C44DF0"/>
    <w:rsid w:val="7C807E9E"/>
    <w:rsid w:val="7C8F51E8"/>
    <w:rsid w:val="7CE92437"/>
    <w:rsid w:val="7DAE2D99"/>
    <w:rsid w:val="7E5E656D"/>
    <w:rsid w:val="7EA217EF"/>
    <w:rsid w:val="BF61E2DE"/>
    <w:rsid w:val="F9F6C406"/>
    <w:rsid w:val="FFF34195"/>
    <w:rsid w:val="FF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方正仿宋_GBK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Times New Roman" w:hAnsi="Times New Roman" w:eastAsia="方正楷体简体" w:cs="Times New Roman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方正楷体_GBK" w:asciiTheme="minorAscii" w:hAnsiTheme="minorAscii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微软雅黑" w:hAnsi="微软雅黑" w:eastAsia="微软雅黑" w:cs="微软雅黑"/>
      <w:bCs/>
      <w:szCs w:val="32"/>
      <w:lang w:val="zh-CN" w:bidi="zh-CN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spacing w:after="0" w:line="400" w:lineRule="exact"/>
      <w:ind w:left="0" w:leftChars="0" w:firstLine="420" w:firstLineChars="200"/>
    </w:pPr>
    <w:rPr>
      <w:sz w:val="24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 w:eastAsia="方正小标宋简体" w:cs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9782</Words>
  <Characters>10874</Characters>
  <Lines>0</Lines>
  <Paragraphs>0</Paragraphs>
  <TotalTime>12</TotalTime>
  <ScaleCrop>false</ScaleCrop>
  <LinksUpToDate>false</LinksUpToDate>
  <CharactersWithSpaces>11127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2025-07-07T23:15:00Z</dcterms:created>
  <dc:creator>卓美广告1396667741</dc:creator>
  <cp:lastModifiedBy>uos</cp:lastModifiedBy>
  <dcterms:modified xsi:type="dcterms:W3CDTF">2025-07-16T15:00:36Z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2BBA00BE3A081D523601776886D2415C_43</vt:lpwstr>
  </property>
  <property fmtid="{D5CDD505-2E9C-101B-9397-08002B2CF9AE}" pid="4" name="KSOTemplateDocerSaveRecord">
    <vt:lpwstr>eyJoZGlkIjoiOTc0ODI1N2YzMmNiNGE2Njk1YjM3NTRkMGVkOWU5NzUiLCJ1c2VySWQiOiIxMzcwNDU3MiJ9</vt:lpwstr>
  </property>
</Properties>
</file>