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B680">
      <w:pPr>
        <w:spacing w:line="60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  <w:t>2</w:t>
      </w:r>
    </w:p>
    <w:p w14:paraId="6FAD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highlight w:val="none"/>
          <w:u w:val="none"/>
          <w:lang w:bidi="ar-SA"/>
        </w:rPr>
      </w:pPr>
    </w:p>
    <w:p w14:paraId="6EAB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u w:val="none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highlight w:val="none"/>
          <w:u w:val="none"/>
          <w:lang w:bidi="ar-SA"/>
        </w:rPr>
        <w:t>中共党员证明（参考模板）</w:t>
      </w:r>
      <w:bookmarkEnd w:id="0"/>
    </w:p>
    <w:p w14:paraId="21AE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0"/>
          <w:szCs w:val="30"/>
        </w:rPr>
      </w:pPr>
    </w:p>
    <w:p w14:paraId="79BE3D81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（党组织规范全称）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正式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（预备）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党员。</w:t>
      </w:r>
    </w:p>
    <w:p w14:paraId="320604D5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特此证明。</w:t>
      </w:r>
    </w:p>
    <w:p w14:paraId="0888AC8A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 w14:paraId="762FCAA6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（党组织联系人：        联系电话：         ）</w:t>
      </w:r>
    </w:p>
    <w:p w14:paraId="0AC51188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</w:p>
    <w:p w14:paraId="29EBEA71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 w14:paraId="62DFECA4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所在党组织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（盖章）</w:t>
      </w:r>
    </w:p>
    <w:p w14:paraId="11187344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月   日</w:t>
      </w:r>
    </w:p>
    <w:p w14:paraId="3B58E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2025-07-16T08:34:15Z</dcterms:created>
  <dc:creator>DELL</dc:creator>
  <cp:lastModifiedBy>毛燕</cp:lastModifiedBy>
  <dcterms:modified xsi:type="dcterms:W3CDTF">2025-07-16T08:34:23Z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eyJoZGlkIjoiMGRkMDg5NDhlNGI1OTZkOTcwMmZkNDRhNjA5ZGUyM2IiLCJ1c2VySWQiOiIxOTgyMjA0NzYifQ==</vt:lpwstr>
  </property>
  <property fmtid="{D5CDD505-2E9C-101B-9397-08002B2CF9AE}" pid="4" name="ICV">
    <vt:lpwstr>7814880ABA46483A836DE60405A5FEAE_12</vt:lpwstr>
  </property>
</Properties>
</file>