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青海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省烟草专卖局（公司）202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毕业生招聘应聘登记表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913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F3D7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教育经历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（高中开始）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学校（写到院系）及专业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CF46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</w:p>
          <w:p w14:paraId="1945DB3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E74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E2D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8C5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957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9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2FF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673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D3FE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4AC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199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E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B84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C57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B41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EB03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01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在</w:t>
            </w: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青海烟草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系统工作的亲属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16F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C50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9AD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E00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5B7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79E5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633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EB3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5B2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75D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41A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D97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3A3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47DB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52C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36D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05242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4861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751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A9AA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6F4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B4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6F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E87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C19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A9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4154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AB8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A3DC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6B0D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EBB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E2BA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D08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E0AD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C92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149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07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D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459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C2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2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外语、计算机及其它资格证书或成绩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，自身科研成果（发表文章、专利、著作）。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C39D">
            <w:pPr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</w:t>
            </w:r>
          </w:p>
          <w:p w14:paraId="6422D50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和应聘优势</w:t>
            </w:r>
          </w:p>
        </w:tc>
        <w:tc>
          <w:tcPr>
            <w:tcW w:w="8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是否受过校规校纪及以上处分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说明：</w:t>
      </w:r>
    </w:p>
    <w:p w14:paraId="26C0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．“家庭主要成员及重要社会关系”包括应聘者直系血亲（包括: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0"/>
          <w:szCs w:val="20"/>
        </w:rPr>
        <w:t>应聘者如与</w:t>
      </w:r>
      <w:r>
        <w:rPr>
          <w:rFonts w:hint="eastAsia" w:ascii="宋体" w:hAnsi="宋体"/>
          <w:sz w:val="20"/>
          <w:szCs w:val="20"/>
        </w:rPr>
        <w:t>我系统</w:t>
      </w:r>
      <w:r>
        <w:rPr>
          <w:rFonts w:ascii="宋体" w:hAnsi="宋体"/>
          <w:sz w:val="20"/>
          <w:szCs w:val="20"/>
        </w:rPr>
        <w:t>职工有</w:t>
      </w:r>
      <w:r>
        <w:rPr>
          <w:rFonts w:hint="eastAsia" w:ascii="宋体" w:hAnsi="宋体"/>
          <w:sz w:val="20"/>
          <w:szCs w:val="20"/>
        </w:rPr>
        <w:t>亲属关系应全部如实填写。</w:t>
      </w:r>
    </w:p>
    <w:p w14:paraId="5C4C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/>
        </w:rPr>
      </w:pPr>
      <w:r>
        <w:rPr>
          <w:rFonts w:hint="eastAsia"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  <w:lang w:eastAsia="zh-CN"/>
        </w:rPr>
        <w:t>.</w:t>
      </w:r>
      <w:r>
        <w:rPr>
          <w:rFonts w:hint="eastAsia" w:ascii="宋体" w:hAnsi="宋体"/>
          <w:sz w:val="20"/>
          <w:szCs w:val="20"/>
        </w:rPr>
        <w:t>此表内容由应聘者以计算机输入方式填写规范、完善，并双面打印、</w:t>
      </w:r>
      <w:r>
        <w:rPr>
          <w:rFonts w:hint="eastAsia" w:ascii="宋体" w:hAnsi="宋体"/>
          <w:sz w:val="20"/>
          <w:szCs w:val="20"/>
          <w:lang w:val="en-US" w:eastAsia="zh-CN"/>
        </w:rPr>
        <w:t>手工</w:t>
      </w:r>
      <w:r>
        <w:rPr>
          <w:rFonts w:hint="eastAsia" w:ascii="宋体" w:hAnsi="宋体"/>
          <w:sz w:val="20"/>
          <w:szCs w:val="20"/>
        </w:rPr>
        <w:t>签字，否则视为无效。</w:t>
      </w:r>
    </w:p>
    <w:p w14:paraId="35F70E6C"/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303C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12D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E5E44C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F8E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2BCF0340"/>
    <w:rsid w:val="2E92334C"/>
    <w:rsid w:val="38BD097F"/>
    <w:rsid w:val="3F8D1F8C"/>
    <w:rsid w:val="54747EDB"/>
    <w:rsid w:val="675D6973"/>
    <w:rsid w:val="6BD17D83"/>
    <w:rsid w:val="76505DBC"/>
    <w:rsid w:val="78D7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575</Characters>
  <Lines>0</Lines>
  <Paragraphs>0</Paragraphs>
  <TotalTime>2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noname</cp:lastModifiedBy>
  <cp:lastPrinted>2023-06-17T13:59:00Z</cp:lastPrinted>
  <dcterms:modified xsi:type="dcterms:W3CDTF">2025-03-13T02:28:02Z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93D988073E4041C492B0651205B7E4A1</vt:lpwstr>
  </property>
  <property fmtid="{D5CDD505-2E9C-101B-9397-08002B2CF9AE}" pid="4" name="KSOTemplateDocerSaveRecord">
    <vt:lpwstr>eyJoZGlkIjoiMThhNzEyNTQ5NWU4NmY4ZWJlNGYwNzg0YWM1YTI2YzEiLCJ1c2VySWQiOiI5NzYyMjIyNTQifQ==</vt:lpwstr>
  </property>
</Properties>
</file>