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54"/>
        <w:gridCol w:w="923"/>
        <w:gridCol w:w="744"/>
        <w:gridCol w:w="677"/>
        <w:gridCol w:w="566"/>
        <w:gridCol w:w="922"/>
        <w:gridCol w:w="709"/>
        <w:gridCol w:w="1427"/>
      </w:tblGrid>
      <w:tr w14:paraId="3C9B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7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人员信息登记表</w:t>
            </w:r>
          </w:p>
        </w:tc>
      </w:tr>
      <w:tr w14:paraId="7B94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5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C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6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相片</w:t>
            </w:r>
          </w:p>
        </w:tc>
      </w:tr>
      <w:tr w14:paraId="6727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1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2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何种户口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8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34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1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80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343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D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专业特长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7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受过何种训练</w:t>
            </w:r>
          </w:p>
        </w:tc>
        <w:tc>
          <w:tcPr>
            <w:tcW w:w="3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C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6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户口所在地</w:t>
            </w:r>
          </w:p>
        </w:tc>
        <w:tc>
          <w:tcPr>
            <w:tcW w:w="6822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E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2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个人简历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2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2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E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B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6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1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5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B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家庭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主要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关系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</w:tr>
      <w:tr w14:paraId="02E8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3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2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D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B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8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8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7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9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9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4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4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D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2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F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2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00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8B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rPr>
          <w:sz w:val="32"/>
          <w:szCs w:val="32"/>
        </w:rPr>
      </w:pPr>
    </w:p>
    <w:p w14:paraId="289707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4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2025-07-15T09:57:01Z</dcterms:created>
  <dc:creator>Lenovo</dc:creator>
  <cp:lastModifiedBy>奔跑吧三大爷</cp:lastModifiedBy>
  <dcterms:modified xsi:type="dcterms:W3CDTF">2025-07-15T09:57:19Z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eyJoZGlkIjoiZmI2MTE1YmM1NWE3YjUzMTJmYzY0YTk5ODE2NDU5ZTgiLCJ1c2VySWQiOiI1MTk0OTA2ODMifQ==</vt:lpwstr>
  </property>
  <property fmtid="{D5CDD505-2E9C-101B-9397-08002B2CF9AE}" pid="4" name="ICV">
    <vt:lpwstr>1452D2D073064E46A70B28360B2EF8EA_13</vt:lpwstr>
  </property>
</Properties>
</file>