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B1666">
      <w:pPr>
        <w:shd w:val="clear"/>
        <w:spacing w:line="314" w:lineRule="atLeast"/>
        <w:jc w:val="both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5A63F054">
      <w:pPr>
        <w:shd w:val="clear"/>
        <w:spacing w:line="314" w:lineRule="atLeast"/>
        <w:jc w:val="center"/>
        <w:rPr>
          <w:rFonts w:hint="default" w:ascii="Times New Roman" w:hAnsi="Times New Roman" w:cs="Times New Roman" w:eastAsiaTheme="minorEastAsia"/>
          <w:b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36"/>
          <w:szCs w:val="36"/>
          <w:lang w:eastAsia="zh-CN"/>
        </w:rPr>
        <w:t>巴中市恩阳区城乡建设投资集团有限公司</w:t>
      </w:r>
    </w:p>
    <w:p w14:paraId="5DB01932">
      <w:pPr>
        <w:shd w:val="clear"/>
        <w:spacing w:line="314" w:lineRule="atLeast"/>
        <w:jc w:val="center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应聘人员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  <w:lang w:eastAsia="zh-CN"/>
        </w:rPr>
        <w:t>登记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表</w:t>
      </w:r>
      <w:bookmarkEnd w:id="0"/>
    </w:p>
    <w:p w14:paraId="20042AC2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（</w:t>
      </w:r>
      <w:r>
        <w:rPr>
          <w:rFonts w:hint="default" w:ascii="Times New Roman" w:hAnsi="Times New Roman" w:cs="Times New Roman"/>
          <w:color w:val="auto"/>
          <w:sz w:val="21"/>
          <w:szCs w:val="24"/>
          <w:u w:val="single"/>
        </w:rPr>
        <w:t>请将信息填写完整，否则将取消面试及入职资格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）</w:t>
      </w:r>
    </w:p>
    <w:p w14:paraId="10334F51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</w:p>
    <w:p w14:paraId="413EB64A">
      <w:pPr>
        <w:shd w:val="clear"/>
        <w:wordWrap w:val="0"/>
        <w:spacing w:line="314" w:lineRule="atLeast"/>
        <w:jc w:val="right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4"/>
        </w:rPr>
        <w:t xml:space="preserve">                                                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应聘职位 </w:t>
      </w:r>
      <w:r>
        <w:rPr>
          <w:rFonts w:hint="default" w:ascii="Times New Roman" w:hAnsi="Times New Roman" w:cs="Times New Roman"/>
          <w:color w:val="auto"/>
          <w:sz w:val="21"/>
          <w:szCs w:val="21"/>
          <w:u w:val="single"/>
        </w:rPr>
        <w:t xml:space="preserve">                  </w:t>
      </w:r>
    </w:p>
    <w:tbl>
      <w:tblPr>
        <w:tblStyle w:val="8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0"/>
        <w:gridCol w:w="1208"/>
        <w:gridCol w:w="1205"/>
        <w:gridCol w:w="108"/>
        <w:gridCol w:w="5"/>
        <w:gridCol w:w="4"/>
        <w:gridCol w:w="1130"/>
        <w:gridCol w:w="1187"/>
        <w:gridCol w:w="6"/>
        <w:gridCol w:w="1157"/>
        <w:gridCol w:w="1067"/>
        <w:gridCol w:w="5"/>
        <w:gridCol w:w="1361"/>
      </w:tblGrid>
      <w:tr w14:paraId="0103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96F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FB85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7AA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6DA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906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期望薪资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A5A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743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一寸照片</w:t>
            </w:r>
          </w:p>
        </w:tc>
      </w:tr>
      <w:tr w14:paraId="58EB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856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5E5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25B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B70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E727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D11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F43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C7C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B87E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    高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1651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412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体    重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9C14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E70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7D05">
            <w:pPr>
              <w:shd w:val="clear"/>
              <w:spacing w:line="314" w:lineRule="atLeast"/>
              <w:ind w:firstLine="630" w:firstLineChars="30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487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011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D3E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051E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D484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548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E7B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3B6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2FF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家庭电话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A94A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3AC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紧急联系人及联系电话</w:t>
            </w:r>
          </w:p>
        </w:tc>
        <w:tc>
          <w:tcPr>
            <w:tcW w:w="3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7933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304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350A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25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B074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024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35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5C05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5B4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AA21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 住 地</w:t>
            </w:r>
          </w:p>
        </w:tc>
        <w:tc>
          <w:tcPr>
            <w:tcW w:w="601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9C6E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 xml:space="preserve">                                   （自有□ 租住□）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085A0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   编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7A9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66A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390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759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255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5D47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60BE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4EF8"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B27A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219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964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B11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在职</w:t>
            </w:r>
          </w:p>
        </w:tc>
        <w:tc>
          <w:tcPr>
            <w:tcW w:w="1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E66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64AB"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FA3B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9850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B7D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9ED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530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工作经历</w:t>
            </w:r>
          </w:p>
          <w:p w14:paraId="75CF427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 w14:paraId="75DD664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61F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单位／公司名称</w:t>
            </w: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570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职位职务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2BE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薪酬水平</w:t>
            </w: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5A3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在职时段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0AA0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离职原因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453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证明人及</w:t>
            </w:r>
          </w:p>
          <w:p w14:paraId="4F62FCA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电话</w:t>
            </w:r>
          </w:p>
        </w:tc>
      </w:tr>
      <w:tr w14:paraId="6325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EC6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1971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42E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F3D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A0F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B0C7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AFB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857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857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8901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F20F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706F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A7FC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EBA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00A2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7382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512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77DB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C770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A890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BE18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87F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F14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57BE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F48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DB52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D48A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5318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ADA0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913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0F4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30A0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31B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5993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EFA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0A8C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AAFC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0FF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2CF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54FF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B7A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相关资格证书（附获奖证件、证书、奖状等复印件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1BF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证书名称</w:t>
            </w: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170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证书编码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684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发证单位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584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取得时间</w:t>
            </w:r>
          </w:p>
        </w:tc>
      </w:tr>
      <w:tr w14:paraId="0BA3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872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FEA2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AD0B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E935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2E7B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55C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BFD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5CAFC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29FC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376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65AD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40A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EE8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9AB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DDF02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AB13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C2F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BCD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121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56D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72AD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459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96A0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7D5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039F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工作成就及获奖情况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AD4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FFA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B85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职业发展  目标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DDF0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A70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3F2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教育经历</w:t>
            </w:r>
          </w:p>
          <w:p w14:paraId="0BC99B6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187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625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专    业</w:t>
            </w: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CA6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在校时间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0F4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    历</w:t>
            </w:r>
          </w:p>
        </w:tc>
      </w:tr>
      <w:tr w14:paraId="4A97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EC2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BE0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3C1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585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AF6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CE1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BCB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4B1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29D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4F0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63B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70C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616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2CB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85A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F5B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A72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26C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BDB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8C9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培训机构</w:t>
            </w: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3F2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培训项目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D4C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培训师</w:t>
            </w: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2FE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培训时间</w:t>
            </w: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157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取得资格或认证</w:t>
            </w:r>
          </w:p>
        </w:tc>
      </w:tr>
      <w:tr w14:paraId="1ECC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7C7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574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DE4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5CE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8D5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E4A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9DF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4AC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F71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5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C49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38A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34B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6F8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557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E587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婚姻状况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14EB2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未婚□                        已婚□                        离婚□</w:t>
            </w:r>
          </w:p>
        </w:tc>
      </w:tr>
      <w:tr w14:paraId="648B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932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家庭状况</w:t>
            </w:r>
          </w:p>
          <w:p w14:paraId="140868D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 w14:paraId="5DEDE6F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父母、</w:t>
            </w:r>
          </w:p>
          <w:p w14:paraId="063A284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夫妻及子女</w:t>
            </w:r>
          </w:p>
          <w:p w14:paraId="5D91800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须全部填写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17F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871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关系</w:t>
            </w: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02D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年龄</w:t>
            </w: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761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AF23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职位职务</w:t>
            </w: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9FF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联系电话</w:t>
            </w:r>
          </w:p>
        </w:tc>
      </w:tr>
      <w:tr w14:paraId="268D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21C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C3D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999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EE6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1A1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05E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1C7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</w:tr>
      <w:tr w14:paraId="7DF8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DD2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713C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05C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604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65F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D6A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B8B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B6A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B54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559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974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489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B63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0090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77A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CE3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FF91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AD8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1A0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A7F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B63B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E6C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C63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233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761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3AE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314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282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28C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6241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4C0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184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DCF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特殊背景            调查</w:t>
            </w: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870E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 xml:space="preserve"> 是否曾受到过原单位通报批评或处罚？                              是□    否□</w:t>
            </w:r>
          </w:p>
        </w:tc>
      </w:tr>
      <w:tr w14:paraId="3953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A49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BC58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是否曾因行为或工作不佳而被解雇？                                是□    否□</w:t>
            </w:r>
          </w:p>
        </w:tc>
      </w:tr>
      <w:tr w14:paraId="3EAF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745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A388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是否曾因违反法律法规而被拘留、判刑或劳动教养？                  是□    否□</w:t>
            </w:r>
          </w:p>
        </w:tc>
      </w:tr>
      <w:tr w14:paraId="467B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3B3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D6C8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是否曾有嗜酒、赌博、吸毒等行为？                                是□    否□</w:t>
            </w:r>
          </w:p>
        </w:tc>
      </w:tr>
      <w:tr w14:paraId="00C3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A43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F3BE"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何时与上一家单位终止劳动关系？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  <w:t xml:space="preserve">                                                                              </w:t>
            </w:r>
          </w:p>
        </w:tc>
      </w:tr>
      <w:tr w14:paraId="17D8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443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2FDAD6"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如原单位做出哪些改变，你将不会离职？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  <w:t xml:space="preserve">                                                                                                         </w:t>
            </w:r>
          </w:p>
        </w:tc>
      </w:tr>
    </w:tbl>
    <w:p w14:paraId="72521677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----------------------------------------------------------------------------------------------------------------------</w:t>
      </w:r>
    </w:p>
    <w:p w14:paraId="486D6927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声     明</w:t>
      </w:r>
    </w:p>
    <w:p w14:paraId="24A26028">
      <w:pPr>
        <w:shd w:val="clear"/>
        <w:spacing w:line="314" w:lineRule="atLeast"/>
        <w:ind w:firstLine="422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本人在此《应聘登记表》中所填写的一切信息均属实及正确，本人授权</w:t>
      </w:r>
      <w:r>
        <w:rPr>
          <w:rFonts w:hint="default" w:ascii="Times New Roman" w:hAnsi="Times New Roman" w:cs="Times New Roman"/>
          <w:color w:val="auto"/>
          <w:sz w:val="21"/>
          <w:szCs w:val="24"/>
          <w:lang w:eastAsia="zh-CN"/>
        </w:rPr>
        <w:t>巴中市恩阳区城乡建设投资集团有限公司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对上述资料进行调查。若信息不真实，根据《</w:t>
      </w:r>
      <w:r>
        <w:rPr>
          <w:rFonts w:hint="eastAsia" w:ascii="Times New Roman" w:hAnsi="Times New Roman" w:cs="Times New Roman"/>
          <w:color w:val="auto"/>
          <w:sz w:val="21"/>
          <w:szCs w:val="24"/>
          <w:lang w:eastAsia="zh-CN"/>
        </w:rPr>
        <w:t>中华人民共和国劳动合同法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》第二十六条第一款规定，一经核实，《劳动合同》将自动解除，由此带来的一切法律责任及经济损失由本人全部承担。</w:t>
      </w:r>
    </w:p>
    <w:p w14:paraId="359BC809">
      <w:pPr>
        <w:shd w:val="clear"/>
        <w:rPr>
          <w:rFonts w:hint="default" w:ascii="Times New Roman" w:hAnsi="Times New Roman" w:cs="Times New Roman"/>
          <w:color w:val="auto"/>
          <w:sz w:val="21"/>
          <w:szCs w:val="24"/>
        </w:rPr>
      </w:pPr>
    </w:p>
    <w:sectPr>
      <w:headerReference r:id="rId3" w:type="default"/>
      <w:footerReference r:id="rId4" w:type="default"/>
      <w:pgSz w:w="11906" w:h="16838"/>
      <w:pgMar w:top="2098" w:right="1474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74FD8F-E084-4A57-B946-001C036544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5E2D8F-2D75-426E-972D-8E4BD9CC741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3674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17355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17355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F2E82">
    <w:pPr>
      <w:pStyle w:val="6"/>
      <w:pBdr>
        <w:bottom w:val="none" w:color="auto" w:sz="0" w:space="1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E3269"/>
    <w:rsid w:val="047F5B0C"/>
    <w:rsid w:val="1E8F6DAC"/>
    <w:rsid w:val="2265133C"/>
    <w:rsid w:val="24EA2059"/>
    <w:rsid w:val="320831A2"/>
    <w:rsid w:val="339C6C14"/>
    <w:rsid w:val="34C12300"/>
    <w:rsid w:val="43AE3269"/>
    <w:rsid w:val="6613777A"/>
    <w:rsid w:val="7A5474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方正仿宋_GBK" w:hAnsi="方正仿宋_GBK" w:eastAsia="方正仿宋_GBK" w:cs="Times New Roman"/>
      <w:kern w:val="0"/>
      <w:sz w:val="32"/>
      <w:szCs w:val="32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3323</Words>
  <Characters>3570</Characters>
  <Lines>0</Lines>
  <Paragraphs>0</Paragraphs>
  <TotalTime>10</TotalTime>
  <ScaleCrop>false</ScaleCrop>
  <LinksUpToDate>false</LinksUpToDate>
  <CharactersWithSpaces>4172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2025-07-15T01:22:00Z</dcterms:created>
  <dc:creator>咩咩羊</dc:creator>
  <cp:lastModifiedBy>邬谨徽</cp:lastModifiedBy>
  <dcterms:modified xsi:type="dcterms:W3CDTF">2025-07-15T09:06:57Z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4A5C5E3929A547C085A06B8830B18211_13</vt:lpwstr>
  </property>
  <property fmtid="{D5CDD505-2E9C-101B-9397-08002B2CF9AE}" pid="4" name="KSOTemplateDocerSaveRecord">
    <vt:lpwstr>eyJoZGlkIjoiMzIwZTYxNTNkNDBkMzFmOTIzNDE3NmU3NmNjMGEzMGMiLCJ1c2VySWQiOiIyNTU3MjE5NzYifQ==</vt:lpwstr>
  </property>
</Properties>
</file>