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EF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2F8BF0DB">
      <w:pPr>
        <w:keepNext/>
        <w:keepLines/>
        <w:spacing w:line="640" w:lineRule="exact"/>
        <w:ind w:left="106" w:leftChars="-199" w:right="-218" w:rightChars="-104" w:hanging="524" w:hangingChars="145"/>
        <w:jc w:val="center"/>
        <w:outlineLvl w:val="1"/>
        <w:rPr>
          <w:rFonts w:hint="eastAsia" w:ascii="Arial Unicode MS" w:hAnsi="Arial Unicode MS" w:eastAsia="Arial Unicode MS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Arial Unicode MS" w:hAnsi="Arial Unicode MS" w:eastAsia="Arial Unicode MS" w:cs="宋体"/>
          <w:b/>
          <w:bCs w:val="0"/>
          <w:sz w:val="36"/>
          <w:szCs w:val="36"/>
          <w:lang w:val="en-US" w:eastAsia="zh-CN"/>
        </w:rPr>
        <w:t>江西大成资本管理有限公司应聘人员</w:t>
      </w:r>
    </w:p>
    <w:p w14:paraId="1D99A4A2">
      <w:pPr>
        <w:keepNext/>
        <w:keepLines/>
        <w:spacing w:line="640" w:lineRule="exact"/>
        <w:ind w:left="106" w:leftChars="-199" w:right="-218" w:rightChars="-104" w:hanging="524" w:hangingChars="145"/>
        <w:jc w:val="center"/>
        <w:outlineLvl w:val="1"/>
        <w:rPr>
          <w:rFonts w:hint="eastAsia" w:ascii="Arial Unicode MS" w:hAnsi="Arial Unicode MS" w:eastAsia="Arial Unicode MS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Arial Unicode MS" w:hAnsi="Arial Unicode MS" w:eastAsia="Arial Unicode MS" w:cs="宋体"/>
          <w:b/>
          <w:bCs w:val="0"/>
          <w:sz w:val="36"/>
          <w:szCs w:val="36"/>
          <w:lang w:val="en-US" w:eastAsia="zh-CN"/>
        </w:rPr>
        <w:t>近亲属排查表</w:t>
      </w:r>
    </w:p>
    <w:tbl>
      <w:tblPr>
        <w:tblStyle w:val="5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26BC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010C13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</w:t>
            </w:r>
          </w:p>
          <w:p w14:paraId="25819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7BDEA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0C311D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07D77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15F0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D015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B7589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46409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3D59E4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08D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92898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8FDC1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29DD49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7BA493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</w:tr>
      <w:tr w14:paraId="07FA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03FA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7AF24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82B29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733260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42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6540E1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近亲属</w:t>
            </w:r>
          </w:p>
          <w:p w14:paraId="22A51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622ADF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亲属姓名</w:t>
            </w:r>
          </w:p>
          <w:p w14:paraId="586D5B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370FB8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4FA18C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3E96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04E1A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255EE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093BDF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4244EE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9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E9C20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3A64F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B67E2C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1F05D8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6C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3BFC2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F98B6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8500D1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36DCB3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CE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7E46F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E3EC8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7371FA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399F6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D8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3DE51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F0BAD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A0B5E6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2899CC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56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29054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D160F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5090A3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 w14:paraId="43C8C4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05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216BB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E5A09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63744A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19ABE2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6A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FE3D5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5F64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A3F25C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593608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3C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8311B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2797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81D392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66AF2F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3C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A55B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9F524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2D998F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3CCF7D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41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F4FD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191D9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0219F7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4B299E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65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50BB2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09BB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A8AE3A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 w14:paraId="32FFEC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F4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03BF3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CC414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548944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 w14:paraId="161BD4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4FB35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填表人（签名）：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日  </w:t>
      </w:r>
    </w:p>
    <w:p w14:paraId="1CE762A6"/>
    <w:p w14:paraId="5A8066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C59AC"/>
    <w:rsid w:val="086C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2025-07-16T07:21:00Z</dcterms:created>
  <dc:creator>9095</dc:creator>
  <cp:lastModifiedBy>9095</cp:lastModifiedBy>
  <dcterms:modified xsi:type="dcterms:W3CDTF">2025-07-16T07:21:47Z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7310C132B2B74ECE84DE1ACC93C88FB2_11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