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7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7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widowControl/>
        <w:spacing w:line="330" w:lineRule="atLeast"/>
        <w:jc w:val="center"/>
        <w:rPr>
          <w:rFonts w:ascii="仿宋" w:hAnsi="仿宋" w:eastAsia="仿宋" w:cs="仿宋_GB2312"/>
          <w:b/>
          <w:bCs/>
          <w:spacing w:val="-20"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pacing w:val="-20"/>
          <w:sz w:val="36"/>
          <w:szCs w:val="36"/>
        </w:rPr>
        <w:t>应聘报名表</w:t>
      </w:r>
    </w:p>
    <w:tbl>
      <w:tblPr>
        <w:tblStyle w:val="5"/>
        <w:tblpPr w:leftFromText="180" w:rightFromText="180" w:vertAnchor="text" w:horzAnchor="margin" w:tblpXSpec="center" w:tblpY="479"/>
        <w:tblW w:w="8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10"/>
        <w:gridCol w:w="750"/>
        <w:gridCol w:w="1050"/>
        <w:gridCol w:w="1162"/>
        <w:gridCol w:w="124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1536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现户籍地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ind w:firstLine="360" w:firstLineChars="1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61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毕业时间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学历及学位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专业技术资格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报考单位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ascii="仿宋" w:hAnsi="仿宋" w:eastAsia="仿宋" w:cs="仿宋"/>
                <w:sz w:val="22"/>
              </w:rPr>
              <w:t>及</w:t>
            </w:r>
            <w:r>
              <w:rPr>
                <w:rFonts w:hint="eastAsia" w:ascii="仿宋" w:hAnsi="仿宋" w:eastAsia="仿宋" w:cs="仿宋"/>
                <w:sz w:val="22"/>
              </w:rPr>
              <w:t>职位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</w:t>
            </w:r>
            <w:r>
              <w:rPr>
                <w:rFonts w:ascii="仿宋" w:hAnsi="仿宋" w:eastAsia="仿宋" w:cs="仿宋"/>
                <w:sz w:val="24"/>
              </w:rPr>
              <w:t>服从调剂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（何年何月至何年何月在何地，从大学或中专开始，按时间先后顺序填写）</w:t>
            </w:r>
          </w:p>
        </w:tc>
        <w:tc>
          <w:tcPr>
            <w:tcW w:w="7332" w:type="dxa"/>
            <w:gridSpan w:val="6"/>
          </w:tcPr>
          <w:p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5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（何年何月至何年何月在何地、何单位工作、任何职，按时间先后顺序填写）</w:t>
            </w:r>
          </w:p>
        </w:tc>
        <w:tc>
          <w:tcPr>
            <w:tcW w:w="7332" w:type="dxa"/>
            <w:gridSpan w:val="6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</w:p>
    <w:p>
      <w:pPr>
        <w:pStyle w:val="2"/>
      </w:pPr>
    </w:p>
    <w:tbl>
      <w:tblPr>
        <w:tblStyle w:val="5"/>
        <w:tblpPr w:leftFromText="180" w:rightFromText="180" w:vertAnchor="text" w:horzAnchor="page" w:tblpX="1642" w:tblpY="235"/>
        <w:tblOverlap w:val="never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55"/>
        <w:gridCol w:w="201"/>
        <w:gridCol w:w="1288"/>
        <w:gridCol w:w="216"/>
        <w:gridCol w:w="2399"/>
        <w:gridCol w:w="1023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庭成 员及 主要 社会 关系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39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0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年龄</w:t>
            </w:r>
          </w:p>
        </w:tc>
        <w:tc>
          <w:tcPr>
            <w:tcW w:w="144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35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27" w:type="dxa"/>
            <w:gridSpan w:val="7"/>
          </w:tcPr>
          <w:p>
            <w:pPr>
              <w:tabs>
                <w:tab w:val="left" w:pos="1442"/>
              </w:tabs>
              <w:spacing w:line="440" w:lineRule="exact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注意：父母、子女、配偶必须如实填写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 何特 长及 突出 业绩</w:t>
            </w:r>
          </w:p>
        </w:tc>
        <w:tc>
          <w:tcPr>
            <w:tcW w:w="7727" w:type="dxa"/>
            <w:gridSpan w:val="7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或处分</w:t>
            </w:r>
          </w:p>
        </w:tc>
        <w:tc>
          <w:tcPr>
            <w:tcW w:w="7727" w:type="dxa"/>
            <w:gridSpan w:val="7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是否有亲属在本单位，如有请如实填写</w:t>
            </w:r>
          </w:p>
        </w:tc>
        <w:tc>
          <w:tcPr>
            <w:tcW w:w="115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89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638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9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38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9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38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9" w:type="dxa"/>
            <w:gridSpan w:val="2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38" w:type="dxa"/>
            <w:gridSpan w:val="3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其它需要说明的情况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pStyle w:val="3"/>
        <w:ind w:left="0" w:leftChars="0" w:firstLine="0" w:firstLineChars="0"/>
        <w:jc w:val="both"/>
      </w:pPr>
    </w:p>
    <w:p>
      <w:pPr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说明：1、此表可打印或用黑色水笔填写，字迹要清楚；</w:t>
      </w:r>
    </w:p>
    <w:p>
      <w:pPr>
        <w:ind w:firstLine="720" w:firstLineChars="300"/>
        <w:rPr>
          <w:rStyle w:val="7"/>
          <w:rFonts w:hint="eastAsia" w:ascii="Calibri" w:hAnsi="Calibri" w:eastAsia="仿宋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1587" w:right="1587" w:bottom="1587" w:left="1587" w:header="851" w:footer="992" w:gutter="0"/>
          <w:lnNumType w:countBy="0"/>
          <w:pgNumType w:fmt="decimal"/>
          <w:cols w:space="425" w:num="1"/>
          <w:vAlign w:val="top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>2、此表须如实填写，经审核发现与事实不符的，取消报名资格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7"/>
        <w:rFonts w:ascii="Calibri" w:hAnsi="Calibri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Style w:val="7"/>
        <w:rFonts w:ascii="Calibri" w:hAnsi="Calibr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Calibri" w:hAnsi="Calibr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rFonts w:ascii="Calibri" w:hAnsi="Calibr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Nl6rCSuAQAAYQMAAA4AAABkcnMvZTJvRG9jLnhtbK1TS27bMBDd&#10;F+gdCO5rykZRuILlbIwEAYo2QNoD0BRpEeAPQ9qSL9DeoKtuuu+5fI4OKckJ0k0W3VAzHOrNe2/I&#10;zc1gDTlJiNq7hi4XFSXSCd9qd2jot6+379aUxMRdy413sqFnGenN9u2bTR9qufKdN60EgiAu1n1o&#10;aJdSqBmLopOWx4UP0mFRebA8YQoH1gLvEd0atqqqD6z30AbwQsaIu7uxSCdEeA2gV0oLufPiaKVL&#10;IypIwxNKip0OkW4LW6WkSF+UijIR01BUmsqKTTDe55VtN7w+AA+dFhMF/hoKLzRZrh02vULteOLk&#10;CPofKKsF+OhVWghv2SikOIIqltULbx47HmTRglbHcDU9/j9Y8fn0AES3DX1ffcTJO25x5pefPy6/&#10;/lx+fyfL7FAfYo0HH8MDTFnEMMsdFNj8RSFkKK6er67KIRGBm8v1ar2u0HCBtTlBHPb0e4CY7qS3&#10;JAcNBRxbcZOfPsU0Hp2P5G7G5dX5W23MWM07LNMcieUoDfthYrv37RlVmnuHzuVbMAcwB/s5OAbQ&#10;hw45FOEFEp0vZKdbkkf7PC+Nn17G9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ZrZjy0wAAAAUB&#10;AAAPAAAAAAAAAAEAIAAAACIAAABkcnMvZG93bnJldi54bWxQSwECFAAUAAAACACHTuJA2XqsJK4B&#10;AABh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Calibri" w:hAnsi="Calibr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rFonts w:ascii="Calibri" w:hAnsi="Calibri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ZTgxYTU3MjlhMmUxMzc1OGJhNDNkNTczM2VmZmUifQ=="/>
  </w:docVars>
  <w:rsids>
    <w:rsidRoot w:val="18605B20"/>
    <w:rsid w:val="09954E0D"/>
    <w:rsid w:val="0E1F2F42"/>
    <w:rsid w:val="10394744"/>
    <w:rsid w:val="1505553D"/>
    <w:rsid w:val="15764B0D"/>
    <w:rsid w:val="18605B20"/>
    <w:rsid w:val="1AB570BD"/>
    <w:rsid w:val="37735EDE"/>
    <w:rsid w:val="3922196A"/>
    <w:rsid w:val="5AC8555B"/>
    <w:rsid w:val="5BDD7DE4"/>
    <w:rsid w:val="5E785A05"/>
    <w:rsid w:val="6A0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autoRedefine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character" w:customStyle="1" w:styleId="7">
    <w:name w:val="NormalCharacter"/>
    <w:link w:val="1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2023-11-30T06:18:00Z</dcterms:created>
  <dc:creator>涂小涂</dc:creator>
  <cp:lastModifiedBy>winds</cp:lastModifiedBy>
  <dcterms:modified xsi:type="dcterms:W3CDTF">2024-01-11T03:57:11Z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D712F29A1A19427E8C3D33A514E9AD09_13</vt:lpwstr>
  </property>
</Properties>
</file>