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outlineLvl w:val="0"/>
        <w:rPr>
          <w:rFonts w:hint="eastAsia" w:ascii="创艺简标宋" w:hAnsi="创艺简标宋" w:eastAsia="创艺简标宋" w:cs="创艺简标宋"/>
          <w:color w:val="000000"/>
          <w:sz w:val="24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color w:val="000000"/>
          <w:sz w:val="24"/>
        </w:rPr>
        <w:t>附件</w:t>
      </w:r>
      <w:r>
        <w:rPr>
          <w:rFonts w:hint="eastAsia" w:ascii="创艺简标宋" w:hAnsi="创艺简标宋" w:eastAsia="创艺简标宋" w:cs="创艺简标宋"/>
          <w:color w:val="000000"/>
          <w:sz w:val="24"/>
          <w:lang w:val="en-US" w:eastAsia="zh-CN"/>
        </w:rPr>
        <w:t>3</w:t>
      </w:r>
      <w:r>
        <w:rPr>
          <w:rFonts w:hint="eastAsia" w:ascii="创艺简标宋" w:hAnsi="创艺简标宋" w:eastAsia="创艺简标宋" w:cs="创艺简标宋"/>
          <w:color w:val="000000"/>
          <w:sz w:val="24"/>
        </w:rPr>
        <w:t>：</w:t>
      </w:r>
      <w:r>
        <w:rPr>
          <w:rFonts w:hint="eastAsia" w:ascii="创艺简标宋" w:hAnsi="创艺简标宋" w:eastAsia="创艺简标宋" w:cs="创艺简标宋"/>
          <w:highlight w:val="none"/>
        </w:rPr>
        <w:t>湖北省空间规划研究院2025年公开招聘</w:t>
      </w:r>
      <w:r>
        <w:rPr>
          <w:rFonts w:hint="eastAsia" w:ascii="创艺简标宋" w:hAnsi="创艺简标宋" w:eastAsia="创艺简标宋" w:cs="创艺简标宋"/>
          <w:highlight w:val="none"/>
          <w:lang w:val="en-US" w:eastAsia="zh-CN"/>
        </w:rPr>
        <w:t>专业</w:t>
      </w:r>
      <w:r>
        <w:rPr>
          <w:rFonts w:hint="eastAsia" w:ascii="创艺简标宋" w:hAnsi="创艺简标宋" w:eastAsia="创艺简标宋" w:cs="创艺简标宋"/>
          <w:highlight w:val="none"/>
        </w:rPr>
        <w:t>技术人员</w:t>
      </w:r>
      <w:r>
        <w:rPr>
          <w:rFonts w:hint="eastAsia" w:ascii="创艺简标宋" w:hAnsi="创艺简标宋" w:eastAsia="创艺简标宋" w:cs="创艺简标宋"/>
          <w:highlight w:val="none"/>
          <w:lang w:val="en-US" w:eastAsia="zh-CN"/>
        </w:rPr>
        <w:t>登记表（第二批）</w:t>
      </w:r>
    </w:p>
    <w:tbl>
      <w:tblPr>
        <w:tblStyle w:val="9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36"/>
        <w:gridCol w:w="636"/>
        <w:gridCol w:w="695"/>
        <w:gridCol w:w="899"/>
        <w:gridCol w:w="426"/>
        <w:gridCol w:w="1535"/>
        <w:gridCol w:w="815"/>
        <w:gridCol w:w="1896"/>
        <w:gridCol w:w="2367"/>
        <w:gridCol w:w="1068"/>
        <w:gridCol w:w="1109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报名岗位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毕业院校（专业）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工作年限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男/女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1999.04 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中共党员/群众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硕士/博士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本科：XX大学（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硕士：XX大学（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博士：XX大学（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.11-2025.01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XX公司 XX职责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XX年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助理/中级/高级工程师（土地，2022.06）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说明其他奖励或取得证书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F"/>
    <w:rsid w:val="00083234"/>
    <w:rsid w:val="001B1BC3"/>
    <w:rsid w:val="0055639F"/>
    <w:rsid w:val="006177EF"/>
    <w:rsid w:val="007C7775"/>
    <w:rsid w:val="0083454F"/>
    <w:rsid w:val="0085592B"/>
    <w:rsid w:val="008C61DB"/>
    <w:rsid w:val="009F4BC3"/>
    <w:rsid w:val="00B36BFF"/>
    <w:rsid w:val="01FB0577"/>
    <w:rsid w:val="08434244"/>
    <w:rsid w:val="091B20EF"/>
    <w:rsid w:val="0A3C439C"/>
    <w:rsid w:val="0AA407FD"/>
    <w:rsid w:val="0B6A161A"/>
    <w:rsid w:val="0BB21CA6"/>
    <w:rsid w:val="0C85560D"/>
    <w:rsid w:val="0D5E1D47"/>
    <w:rsid w:val="0D8818AD"/>
    <w:rsid w:val="116577BB"/>
    <w:rsid w:val="123C676E"/>
    <w:rsid w:val="12777215"/>
    <w:rsid w:val="12D41407"/>
    <w:rsid w:val="13897791"/>
    <w:rsid w:val="15202377"/>
    <w:rsid w:val="16E60476"/>
    <w:rsid w:val="1B7C7285"/>
    <w:rsid w:val="1D7019C1"/>
    <w:rsid w:val="1E6908EA"/>
    <w:rsid w:val="1F492CCA"/>
    <w:rsid w:val="28905912"/>
    <w:rsid w:val="2B1B1601"/>
    <w:rsid w:val="2EFE507F"/>
    <w:rsid w:val="3FEA7202"/>
    <w:rsid w:val="4044666A"/>
    <w:rsid w:val="41D349E5"/>
    <w:rsid w:val="4251252C"/>
    <w:rsid w:val="43E3619A"/>
    <w:rsid w:val="46A01171"/>
    <w:rsid w:val="4752508E"/>
    <w:rsid w:val="47971775"/>
    <w:rsid w:val="47D06879"/>
    <w:rsid w:val="4A5341B5"/>
    <w:rsid w:val="4AE87F9D"/>
    <w:rsid w:val="4BB27728"/>
    <w:rsid w:val="4F8268C2"/>
    <w:rsid w:val="500C32BE"/>
    <w:rsid w:val="51583D23"/>
    <w:rsid w:val="5281374D"/>
    <w:rsid w:val="528B0128"/>
    <w:rsid w:val="5431753E"/>
    <w:rsid w:val="5AC7029A"/>
    <w:rsid w:val="5B361239"/>
    <w:rsid w:val="5D9F7433"/>
    <w:rsid w:val="60057C79"/>
    <w:rsid w:val="62FB6F38"/>
    <w:rsid w:val="65DE15C4"/>
    <w:rsid w:val="66C11F13"/>
    <w:rsid w:val="67812C1C"/>
    <w:rsid w:val="68323BA8"/>
    <w:rsid w:val="6A237B2E"/>
    <w:rsid w:val="6A6A1128"/>
    <w:rsid w:val="6E832A27"/>
    <w:rsid w:val="6FF147BB"/>
    <w:rsid w:val="70131444"/>
    <w:rsid w:val="72844EE7"/>
    <w:rsid w:val="76C95585"/>
    <w:rsid w:val="76E11B3E"/>
    <w:rsid w:val="7CA13F96"/>
    <w:rsid w:val="7EB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7"/>
    <w:qFormat/>
    <w:uiPriority w:val="0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GW标题"/>
    <w:basedOn w:val="7"/>
    <w:next w:val="14"/>
    <w:qFormat/>
    <w:uiPriority w:val="0"/>
    <w:pPr>
      <w:spacing w:before="0" w:after="0" w:line="580" w:lineRule="exact"/>
    </w:pPr>
    <w:rPr>
      <w:rFonts w:ascii="Times New Roman" w:hAnsi="Times New Roman" w:eastAsia="创艺简标宋" w:cs="Times New Roman"/>
      <w:b w:val="0"/>
      <w:sz w:val="44"/>
      <w:szCs w:val="44"/>
    </w:rPr>
  </w:style>
  <w:style w:type="paragraph" w:customStyle="1" w:styleId="14">
    <w:name w:val="GW正文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font7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3">
    <w:name w:val="页眉 字符"/>
    <w:basedOn w:val="10"/>
    <w:link w:val="5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24">
    <w:name w:val="页脚 字符"/>
    <w:basedOn w:val="10"/>
    <w:link w:val="4"/>
    <w:qFormat/>
    <w:uiPriority w:val="0"/>
    <w:rPr>
      <w:rFonts w:ascii="Calibri" w:hAnsi="Calibri" w:cstheme="minorBidi"/>
      <w:kern w:val="2"/>
      <w:sz w:val="18"/>
      <w:szCs w:val="18"/>
    </w:rPr>
  </w:style>
  <w:style w:type="paragraph" w:customStyle="1" w:styleId="25">
    <w:name w:val="Revision"/>
    <w:hidden/>
    <w:unhideWhenUsed/>
    <w:qFormat/>
    <w:uiPriority w:val="99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0"/>
    <w:link w:val="2"/>
    <w:qFormat/>
    <w:uiPriority w:val="0"/>
    <w:rPr>
      <w:rFonts w:ascii="Calibri" w:hAnsi="Calibri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8"/>
    <w:qFormat/>
    <w:uiPriority w:val="0"/>
    <w:rPr>
      <w:rFonts w:ascii="Calibri" w:hAnsi="Calibr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211</Characters>
  <Lines>31</Lines>
  <Paragraphs>8</Paragraphs>
  <TotalTime>50</TotalTime>
  <ScaleCrop>false</ScaleCrop>
  <LinksUpToDate>false</LinksUpToDate>
  <CharactersWithSpaces>214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2025-01-15T02:22:00Z</dcterms:created>
  <dc:creator>Dell</dc:creator>
  <cp:lastModifiedBy>郝庆锋</cp:lastModifiedBy>
  <cp:lastPrinted>2025-07-15T06:28:00Z</cp:lastPrinted>
  <dcterms:modified xsi:type="dcterms:W3CDTF">2025-07-17T09:14:00Z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eyJoZGlkIjoiY2RlYWFkY2E2YmE1MWUwZTVkZGQyZDUyMWMyNjc3MDUiLCJ1c2VySWQiOiI0ODI4NjAzNjgifQ==</vt:lpwstr>
  </property>
  <property fmtid="{D5CDD505-2E9C-101B-9397-08002B2CF9AE}" pid="4" name="ICV">
    <vt:lpwstr>DD1B0942D17B43EEA62E68A30C53E235</vt:lpwstr>
  </property>
</Properties>
</file>