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2A70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  <w:t>文山市智华实验中学2025年教师考试流动</w:t>
      </w:r>
    </w:p>
    <w:p w14:paraId="72946E7F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  <w:t>报名表</w:t>
      </w:r>
    </w:p>
    <w:p w14:paraId="1F84F3FE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时间:    年   月   日</w:t>
      </w:r>
    </w:p>
    <w:tbl>
      <w:tblPr>
        <w:tblStyle w:val="5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"/>
        <w:gridCol w:w="1328"/>
        <w:gridCol w:w="5"/>
        <w:gridCol w:w="1410"/>
        <w:gridCol w:w="725"/>
        <w:gridCol w:w="449"/>
        <w:gridCol w:w="5"/>
        <w:gridCol w:w="93"/>
        <w:gridCol w:w="1310"/>
        <w:gridCol w:w="5"/>
        <w:gridCol w:w="1109"/>
        <w:gridCol w:w="5"/>
        <w:gridCol w:w="1762"/>
      </w:tblGrid>
      <w:tr w14:paraId="5CCC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2A7D">
            <w:pPr>
              <w:spacing w:line="300" w:lineRule="exact"/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8C0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98A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456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C0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419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B7FFC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</w:tc>
      </w:tr>
      <w:tr w14:paraId="383A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924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569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CB9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9B4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EA6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741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AD8E3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8ED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986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89DE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D31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入党</w:t>
            </w:r>
          </w:p>
          <w:p w14:paraId="4EFD059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BA9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C7B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健康</w:t>
            </w:r>
          </w:p>
          <w:p w14:paraId="6992262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F2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7263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C76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252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FA2E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82FF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7B80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7079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4E2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3E2D">
            <w:pPr>
              <w:snapToGrid w:val="0"/>
              <w:spacing w:line="300" w:lineRule="exact"/>
              <w:ind w:left="280" w:hanging="280" w:hangingChars="1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最高 </w:t>
            </w:r>
          </w:p>
          <w:p w14:paraId="64EB00BB">
            <w:pPr>
              <w:snapToGrid w:val="0"/>
              <w:spacing w:line="300" w:lineRule="exact"/>
              <w:ind w:left="280" w:leftChars="0" w:hanging="280" w:hangingChars="100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34BC">
            <w:pPr>
              <w:snapToGrid w:val="0"/>
              <w:spacing w:line="30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E96F">
            <w:pPr>
              <w:snapToGrid w:val="0"/>
              <w:spacing w:line="30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C6C4">
            <w:pPr>
              <w:snapToGrid w:val="0"/>
              <w:spacing w:line="30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D79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</w:t>
            </w:r>
          </w:p>
          <w:p w14:paraId="29D08729">
            <w:pPr>
              <w:snapToGrid w:val="0"/>
              <w:spacing w:line="300" w:lineRule="exact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A80">
            <w:pPr>
              <w:jc w:val="left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DA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DA8E0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2743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 w14:paraId="0832554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示例：初级中学</w:t>
            </w:r>
          </w:p>
          <w:p w14:paraId="61E04093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2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C93">
            <w:pPr>
              <w:snapToGrid w:val="0"/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E05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AD2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7A69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任职务及年限</w:t>
            </w:r>
          </w:p>
        </w:tc>
        <w:tc>
          <w:tcPr>
            <w:tcW w:w="3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F93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C7E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  <w:t>任教学</w:t>
            </w:r>
          </w:p>
          <w:p w14:paraId="465A2AF3">
            <w:pPr>
              <w:spacing w:line="300" w:lineRule="exact"/>
              <w:jc w:val="center"/>
              <w:rPr>
                <w:rFonts w:hint="default" w:ascii="仿宋_GB2312" w:eastAsia="仿宋_GB2312" w:cs="宋体" w:hAnsiTheme="minorHAns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  <w:t>段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E5B4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5CB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6F96E"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报考</w:t>
            </w:r>
          </w:p>
          <w:p w14:paraId="53FF0396">
            <w:pPr>
              <w:spacing w:line="300" w:lineRule="exact"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0483D">
            <w:pPr>
              <w:spacing w:line="300" w:lineRule="exact"/>
              <w:jc w:val="both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AD657">
            <w:pPr>
              <w:spacing w:line="300" w:lineRule="exact"/>
              <w:jc w:val="both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C21E9">
            <w:pPr>
              <w:spacing w:line="300" w:lineRule="exact"/>
              <w:jc w:val="both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265F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9D214"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身份</w:t>
            </w:r>
          </w:p>
          <w:p w14:paraId="5DD97BB3">
            <w:pPr>
              <w:spacing w:line="300" w:lineRule="exact"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244F2">
            <w:pPr>
              <w:spacing w:line="300" w:lineRule="exact"/>
              <w:jc w:val="both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C5F57">
            <w:pPr>
              <w:spacing w:line="300" w:lineRule="exact"/>
              <w:jc w:val="both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83114">
            <w:pPr>
              <w:spacing w:line="300" w:lineRule="exact"/>
              <w:jc w:val="both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1033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8" w:hRule="atLeast"/>
          <w:jc w:val="center"/>
        </w:trPr>
        <w:tc>
          <w:tcPr>
            <w:tcW w:w="1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BCFC">
            <w:pPr>
              <w:snapToGrid w:val="0"/>
              <w:spacing w:line="3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业绩</w:t>
            </w:r>
          </w:p>
          <w:p w14:paraId="62FCF13F">
            <w:pPr>
              <w:snapToGrid w:val="0"/>
              <w:spacing w:line="3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8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4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2022学年任教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年级，统测成绩：所任教学科平均分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，当年该学科全市乡镇总平均分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；非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统测业绩：市级以上业务表扬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次。</w:t>
            </w:r>
          </w:p>
          <w:p w14:paraId="6510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2023学年任教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年级，统测成绩：所任教学科平均分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，当年该学科全市乡镇总平均分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；非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统测业绩：市级以上业务表扬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次。</w:t>
            </w:r>
          </w:p>
          <w:p w14:paraId="551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2024学年任教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年级，统测成绩：所任教学科平均分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，当年该学科全市乡镇总平均分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；非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统测业绩：市级以上业务表扬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次。</w:t>
            </w:r>
          </w:p>
          <w:p w14:paraId="3261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0E8A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学校经办人签字：              时间：2025年   月   日</w:t>
            </w:r>
          </w:p>
        </w:tc>
      </w:tr>
      <w:tr w14:paraId="0726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4C0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近三年</w:t>
            </w:r>
          </w:p>
          <w:p w14:paraId="380861F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年度考核情况</w:t>
            </w:r>
          </w:p>
        </w:tc>
        <w:tc>
          <w:tcPr>
            <w:tcW w:w="8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19AE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B7DFDD3">
            <w:pPr>
              <w:snapToGrid w:val="0"/>
              <w:spacing w:line="300" w:lineRule="exact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2022年度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2023年度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2024年度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1455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53AC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奖惩</w:t>
            </w:r>
          </w:p>
          <w:p w14:paraId="64F531CD">
            <w:pPr>
              <w:snapToGrid w:val="0"/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21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900B049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913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7F4D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个人承诺事项</w:t>
            </w:r>
          </w:p>
        </w:tc>
        <w:tc>
          <w:tcPr>
            <w:tcW w:w="8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本人自愿参加教师考试流动，已知晓相关条件和规定，现作如下承诺：</w:t>
            </w:r>
          </w:p>
          <w:p w14:paraId="5C9BD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1.此表填写的内容全面真实，无弄虚作假情况；</w:t>
            </w:r>
          </w:p>
          <w:p w14:paraId="70FE0E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2.本人符合流动所要求的资格条件，并能在资格审查、复审时提供所需材料及证明；</w:t>
            </w:r>
          </w:p>
          <w:p w14:paraId="67C347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3.本人服从工作安排，接受因流动引起的工资待遇、职务职称等变化情况；</w:t>
            </w:r>
          </w:p>
          <w:p w14:paraId="06C256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以上承诺如有违反之一的，本人自动放弃流动资格。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14:paraId="60275437">
            <w:pPr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本人签名：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7C98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4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A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工资关系所在学校意见</w:t>
            </w:r>
          </w:p>
        </w:tc>
        <w:tc>
          <w:tcPr>
            <w:tcW w:w="4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D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文山市智华实验中学审核意见</w:t>
            </w:r>
          </w:p>
        </w:tc>
      </w:tr>
      <w:tr w14:paraId="5EB7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4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6AA4">
            <w:pPr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AD15F09">
            <w:pPr>
              <w:rPr>
                <w:rFonts w:hint="eastAsia"/>
                <w:lang w:val="en-US" w:eastAsia="zh-CN"/>
              </w:rPr>
            </w:pPr>
          </w:p>
          <w:p w14:paraId="51B1C73A">
            <w:pPr>
              <w:ind w:firstLine="900" w:firstLineChars="300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符合条件。</w:t>
            </w:r>
          </w:p>
          <w:p w14:paraId="44275744">
            <w:pPr>
              <w:spacing w:line="300" w:lineRule="exac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12D25B">
            <w:pPr>
              <w:spacing w:line="300" w:lineRule="exac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F4D0E3">
            <w:pPr>
              <w:spacing w:line="300" w:lineRule="exac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盖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</w:p>
          <w:p w14:paraId="016C31ED">
            <w:pPr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453FFDB3"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74B4257A">
            <w:pPr>
              <w:spacing w:line="300" w:lineRule="exact"/>
              <w:ind w:firstLine="1400" w:firstLineChars="5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A6196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17FF22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BC59129">
            <w:pPr>
              <w:ind w:firstLine="600" w:firstLineChars="200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资格复审通过。</w:t>
            </w:r>
          </w:p>
          <w:p w14:paraId="3A71E52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68AE4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13A949">
            <w:pPr>
              <w:spacing w:line="300" w:lineRule="exac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盖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</w:p>
          <w:p w14:paraId="038EAE6F">
            <w:pPr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2B421766"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2EC7F300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5CD317A4">
      <w:pPr>
        <w:spacing w:line="420" w:lineRule="exact"/>
        <w:ind w:right="-693" w:rightChars="-33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说明：此表双面打印，所有项目为必填项，本人签名为手签。</w:t>
      </w:r>
    </w:p>
    <w:sectPr>
      <w:footerReference r:id="rId3" w:type="default"/>
      <w:pgSz w:w="11906" w:h="16838"/>
      <w:pgMar w:top="1954" w:right="141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5F4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29C71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29C71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Y2JmNDY3ZmU3ZTVjMjBlMTFjODgwZTZkY2U0OTUifQ=="/>
  </w:docVars>
  <w:rsids>
    <w:rsidRoot w:val="2CC9042F"/>
    <w:rsid w:val="0FD90327"/>
    <w:rsid w:val="12757869"/>
    <w:rsid w:val="15A14DE5"/>
    <w:rsid w:val="177906DA"/>
    <w:rsid w:val="19E94311"/>
    <w:rsid w:val="1CF249B4"/>
    <w:rsid w:val="24AB7D76"/>
    <w:rsid w:val="257519F8"/>
    <w:rsid w:val="26060584"/>
    <w:rsid w:val="263A173D"/>
    <w:rsid w:val="26720558"/>
    <w:rsid w:val="296C6DE9"/>
    <w:rsid w:val="2A64725A"/>
    <w:rsid w:val="2CC9042F"/>
    <w:rsid w:val="2D2C4370"/>
    <w:rsid w:val="2E6976A0"/>
    <w:rsid w:val="3AFC6902"/>
    <w:rsid w:val="3BFF3473"/>
    <w:rsid w:val="41BA7294"/>
    <w:rsid w:val="4D796E22"/>
    <w:rsid w:val="542B0A5F"/>
    <w:rsid w:val="5ACD3E52"/>
    <w:rsid w:val="5D8C521A"/>
    <w:rsid w:val="5F103E8F"/>
    <w:rsid w:val="5FA31EEF"/>
    <w:rsid w:val="606F2917"/>
    <w:rsid w:val="60EC6E10"/>
    <w:rsid w:val="637C1F8F"/>
    <w:rsid w:val="6A786E70"/>
    <w:rsid w:val="6FC007A1"/>
    <w:rsid w:val="71CA4E9A"/>
    <w:rsid w:val="75391C1D"/>
    <w:rsid w:val="79023435"/>
    <w:rsid w:val="7AAA11E4"/>
    <w:rsid w:val="7C0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602</Characters>
  <Lines>0</Lines>
  <Paragraphs>0</Paragraphs>
  <TotalTime>4</TotalTime>
  <ScaleCrop>false</ScaleCrop>
  <LinksUpToDate>false</LinksUpToDate>
  <CharactersWithSpaces>876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2024-06-21T09:04:00Z</dcterms:created>
  <dc:creator>小孙</dc:creator>
  <cp:lastModifiedBy>孙剑云</cp:lastModifiedBy>
  <cp:lastPrinted>2025-07-14T08:04:24Z</cp:lastPrinted>
  <dcterms:modified xsi:type="dcterms:W3CDTF">2025-07-14T08:06:17Z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E61B73BDC2AC474FABD34811C971BA4E_13</vt:lpwstr>
  </property>
</Properties>
</file>