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9A33">
      <w:pPr>
        <w:spacing w:line="578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</w:p>
    <w:p w14:paraId="0F7B4504">
      <w:pPr>
        <w:spacing w:line="578" w:lineRule="exact"/>
        <w:rPr>
          <w:rFonts w:hint="default" w:ascii="Times New Roman" w:hAnsi="Times New Roman" w:eastAsia="Arial Unicode MS" w:cs="Times New Roman"/>
          <w:b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Arial Unicode MS" w:cs="Times New Roman"/>
          <w:b/>
          <w:bCs w:val="0"/>
          <w:color w:val="auto"/>
          <w:sz w:val="28"/>
          <w:szCs w:val="28"/>
          <w:lang w:val="en-US" w:eastAsia="zh-CN"/>
        </w:rPr>
        <w:t>贵阳青岩古镇景区管理有限公司公开招聘岗位申请表</w:t>
      </w:r>
      <w:bookmarkEnd w:id="0"/>
    </w:p>
    <w:tbl>
      <w:tblPr>
        <w:tblStyle w:val="3"/>
        <w:tblW w:w="10055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819"/>
      </w:tblGrid>
      <w:tr w14:paraId="2E3A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6620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654A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3EE3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150" w:type="dxa"/>
            <w:noWrap w:val="0"/>
            <w:vAlign w:val="center"/>
          </w:tcPr>
          <w:p w14:paraId="397C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5C0C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5588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13"/>
                <w:szCs w:val="16"/>
              </w:rPr>
              <w:t>单击此处输入日期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46B0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0CF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6244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E37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5B47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贯</w:t>
            </w:r>
          </w:p>
        </w:tc>
        <w:tc>
          <w:tcPr>
            <w:tcW w:w="1150" w:type="dxa"/>
            <w:noWrap w:val="0"/>
            <w:vAlign w:val="center"/>
          </w:tcPr>
          <w:p w14:paraId="0B9F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B9C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761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39C8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B0C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4498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3A7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7522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 w14:paraId="3B61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07EF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33B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noWrap w:val="0"/>
            <w:vAlign w:val="center"/>
          </w:tcPr>
          <w:p w14:paraId="5DE5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1DA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3BE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现工作单位及职务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 w14:paraId="3D1C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1524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570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0" w:type="dxa"/>
            <w:noWrap w:val="0"/>
            <w:vAlign w:val="center"/>
          </w:tcPr>
          <w:p w14:paraId="7243677D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健康状况</w:t>
            </w:r>
          </w:p>
        </w:tc>
        <w:tc>
          <w:tcPr>
            <w:tcW w:w="8285" w:type="dxa"/>
            <w:gridSpan w:val="12"/>
            <w:noWrap w:val="0"/>
            <w:vAlign w:val="center"/>
          </w:tcPr>
          <w:p w14:paraId="4A4CFCF5">
            <w:pPr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良好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一般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患病</w:t>
            </w:r>
            <w:r>
              <w:rPr>
                <w:rFonts w:hint="eastAsia" w:ascii="Times New Roman" w:hAnsi="Times New Roman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 有无疾病史：</w:t>
            </w: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无   □有</w:t>
            </w:r>
            <w:r>
              <w:rPr>
                <w:rFonts w:hint="eastAsia" w:ascii="Times New Roman" w:hAnsi="Times New Roman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4D6B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70" w:type="dxa"/>
            <w:noWrap w:val="0"/>
            <w:vAlign w:val="center"/>
          </w:tcPr>
          <w:p w14:paraId="64660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3176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024C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376" w:type="dxa"/>
            <w:gridSpan w:val="5"/>
            <w:noWrap w:val="0"/>
            <w:vAlign w:val="center"/>
          </w:tcPr>
          <w:p w14:paraId="704A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36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4E776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申请岗位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2D15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5AC7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现工作单位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5F18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59C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70" w:type="dxa"/>
            <w:noWrap w:val="0"/>
            <w:vAlign w:val="center"/>
          </w:tcPr>
          <w:p w14:paraId="3773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职称、执业资格及其获得时间</w:t>
            </w:r>
          </w:p>
        </w:tc>
        <w:tc>
          <w:tcPr>
            <w:tcW w:w="8285" w:type="dxa"/>
            <w:gridSpan w:val="12"/>
            <w:noWrap w:val="0"/>
            <w:vAlign w:val="center"/>
          </w:tcPr>
          <w:p w14:paraId="57CEE0C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0E4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noWrap w:val="0"/>
            <w:vAlign w:val="center"/>
          </w:tcPr>
          <w:p w14:paraId="1576E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主要家庭成员及重要社会关系</w:t>
            </w:r>
          </w:p>
        </w:tc>
        <w:tc>
          <w:tcPr>
            <w:tcW w:w="1275" w:type="dxa"/>
            <w:noWrap w:val="0"/>
            <w:vAlign w:val="center"/>
          </w:tcPr>
          <w:p w14:paraId="6E3CD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3136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293" w:type="dxa"/>
            <w:gridSpan w:val="8"/>
            <w:noWrap w:val="0"/>
            <w:vAlign w:val="center"/>
          </w:tcPr>
          <w:p w14:paraId="6447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</w:tr>
      <w:tr w14:paraId="25E9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91DB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1AB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4754E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1155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9C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4200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BE9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26F67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4335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8A4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3DD9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94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24287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1EE4E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627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30BA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B5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16C0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32A7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394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62" w:type="dxa"/>
            <w:gridSpan w:val="5"/>
            <w:noWrap w:val="0"/>
            <w:vAlign w:val="center"/>
          </w:tcPr>
          <w:p w14:paraId="1479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是否有家庭成员或近亲属在贵阳产控集团工作</w:t>
            </w:r>
          </w:p>
        </w:tc>
        <w:tc>
          <w:tcPr>
            <w:tcW w:w="5293" w:type="dxa"/>
            <w:gridSpan w:val="8"/>
            <w:noWrap w:val="0"/>
            <w:vAlign w:val="center"/>
          </w:tcPr>
          <w:p w14:paraId="3F06F8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="210" w:firstLineChars="100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无/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有   姓名：         职务：                </w:t>
            </w:r>
          </w:p>
        </w:tc>
      </w:tr>
      <w:tr w14:paraId="3E65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55" w:type="dxa"/>
            <w:gridSpan w:val="13"/>
            <w:noWrap w:val="0"/>
            <w:vAlign w:val="center"/>
          </w:tcPr>
          <w:p w14:paraId="2A6BE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学历经历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（从高中开始填写）</w:t>
            </w:r>
          </w:p>
        </w:tc>
      </w:tr>
      <w:tr w14:paraId="7FB8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66CF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时    间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51D04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0FE1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专    业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B99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2724D4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学    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1F511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学历获取方式</w:t>
            </w:r>
          </w:p>
        </w:tc>
      </w:tr>
      <w:tr w14:paraId="5BA7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68AE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6D69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5ED6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879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9F76B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265C92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21"/>
                <w:szCs w:val="21"/>
              </w:rPr>
              <w:t>选择一项。</w:t>
            </w:r>
          </w:p>
        </w:tc>
      </w:tr>
      <w:tr w14:paraId="0C8A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1BF8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7DCAC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5A4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EEDB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37F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60920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21"/>
                <w:szCs w:val="21"/>
              </w:rPr>
              <w:t>选择一项。</w:t>
            </w:r>
          </w:p>
        </w:tc>
      </w:tr>
      <w:tr w14:paraId="0A3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79254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472CA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3629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8EE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233B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0730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</w:rPr>
              <w:t>选择一项。</w:t>
            </w:r>
          </w:p>
        </w:tc>
      </w:tr>
      <w:tr w14:paraId="6E69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6F30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710EB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1FDE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3F1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551C3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223F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</w:rPr>
              <w:t>选择一项。</w:t>
            </w:r>
          </w:p>
        </w:tc>
      </w:tr>
      <w:tr w14:paraId="3938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770" w:type="dxa"/>
            <w:noWrap w:val="0"/>
            <w:vAlign w:val="center"/>
          </w:tcPr>
          <w:p w14:paraId="5A52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工作经历</w:t>
            </w:r>
          </w:p>
          <w:p w14:paraId="230395DC">
            <w:pPr>
              <w:pStyle w:val="2"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（正式参加工作之日起算）</w:t>
            </w:r>
          </w:p>
        </w:tc>
        <w:tc>
          <w:tcPr>
            <w:tcW w:w="8285" w:type="dxa"/>
            <w:gridSpan w:val="12"/>
            <w:noWrap w:val="0"/>
            <w:vAlign w:val="top"/>
          </w:tcPr>
          <w:p w14:paraId="484A42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xxxx.xx-xxxx.xx  XXXXX公司，XX岗位。XXXXXXXX（具体从事的工作内容）</w:t>
            </w:r>
          </w:p>
          <w:p w14:paraId="4DE2D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xxxx.xx-xxxx.xx  XXXXX公司，XX岗位。XXXXXXXX（具体从事的工作内容）</w:t>
            </w:r>
          </w:p>
          <w:p w14:paraId="18244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C9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770" w:type="dxa"/>
            <w:noWrap w:val="0"/>
            <w:vAlign w:val="center"/>
          </w:tcPr>
          <w:p w14:paraId="3C4B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8285" w:type="dxa"/>
            <w:gridSpan w:val="12"/>
            <w:noWrap w:val="0"/>
            <w:vAlign w:val="top"/>
          </w:tcPr>
          <w:p w14:paraId="0E33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069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055" w:type="dxa"/>
            <w:gridSpan w:val="13"/>
            <w:noWrap w:val="0"/>
            <w:vAlign w:val="center"/>
          </w:tcPr>
          <w:p w14:paraId="14C6550A">
            <w:pPr>
              <w:spacing w:line="578" w:lineRule="exact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声明(以下内容请仔细阅读)：</w:t>
            </w:r>
          </w:p>
          <w:p w14:paraId="60C688D9">
            <w:pPr>
              <w:spacing w:line="578" w:lineRule="exac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 xml:space="preserve">    本人所提供的上述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信息及报名资料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 xml:space="preserve">真实，如有任何虚报，本人将承担一切后果并接受公司任何处理。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693FA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本人签字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日</w:t>
            </w:r>
          </w:p>
        </w:tc>
      </w:tr>
    </w:tbl>
    <w:p w14:paraId="0D46A55A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8035D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8FD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4D0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4D0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B5042"/>
    <w:rsid w:val="0E0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2025-07-16T01:12:00Z</dcterms:created>
  <dc:creator>lfd103vipqqcom</dc:creator>
  <cp:lastModifiedBy>lfd103vipqqcom</cp:lastModifiedBy>
  <dcterms:modified xsi:type="dcterms:W3CDTF">2025-07-16T01:13:00Z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BFC6835B29B84DF1AD8861FC3D078C4A_11</vt:lpwstr>
  </property>
  <property fmtid="{D5CDD505-2E9C-101B-9397-08002B2CF9AE}" pid="4" name="KSOTemplateDocerSaveRecord">
    <vt:lpwstr>eyJoZGlkIjoiNjE4OWZkNThmNDExNzUxMDVkYTMxZjAwYjlkZmYyYTEiLCJ1c2VySWQiOiI5OTc4MTE5In0=</vt:lpwstr>
  </property>
</Properties>
</file>