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leftChars="0"/>
        <w:jc w:val="both"/>
        <w:textAlignment w:val="auto"/>
        <w:outlineLvl w:val="0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</w:rPr>
        <w:t>附件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val="en-US" w:eastAsia="zh-CN"/>
        </w:rPr>
        <w:t>：</w:t>
      </w:r>
    </w:p>
    <w:p w14:paraId="02D04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  <w:t>就业见习岗位信息表</w:t>
      </w:r>
    </w:p>
    <w:bookmarkEnd w:id="0"/>
    <w:p w14:paraId="36DEBB65">
      <w:pPr>
        <w:pStyle w:val="2"/>
        <w:spacing w:before="0" w:beforeAutospacing="0" w:after="0" w:afterAutospacing="0" w:line="4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E0811E">
      <w:pPr>
        <w:pStyle w:val="2"/>
        <w:spacing w:before="0" w:beforeAutospacing="0" w:after="0" w:afterAutospacing="0" w:line="4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报考岗位：</w:t>
      </w:r>
    </w:p>
    <w:tbl>
      <w:tblPr>
        <w:tblStyle w:val="4"/>
        <w:tblpPr w:leftFromText="180" w:rightFromText="180" w:vertAnchor="text" w:horzAnchor="page" w:tblpX="1210" w:tblpY="744"/>
        <w:tblOverlap w:val="never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30"/>
        <w:gridCol w:w="514"/>
        <w:gridCol w:w="1075"/>
        <w:gridCol w:w="480"/>
        <w:gridCol w:w="58"/>
        <w:gridCol w:w="383"/>
        <w:gridCol w:w="78"/>
        <w:gridCol w:w="193"/>
        <w:gridCol w:w="1276"/>
        <w:gridCol w:w="628"/>
        <w:gridCol w:w="285"/>
        <w:gridCol w:w="713"/>
        <w:gridCol w:w="572"/>
        <w:gridCol w:w="997"/>
        <w:gridCol w:w="1486"/>
      </w:tblGrid>
      <w:tr w14:paraId="4751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C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 w14:paraId="1FFC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8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 w14:paraId="4A32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E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A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3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7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A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B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B5E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 w14:paraId="0B5E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 w14:paraId="21D4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3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2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C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F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A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0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A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6A1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4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F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6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E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8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A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A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51B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9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7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6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1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B7B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5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A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A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2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3A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1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4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0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3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 w14:paraId="3261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2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87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7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请填写现在居住的地点，或工作地点，详细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99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87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3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请填写户籍地址，详细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13B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03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 w14:paraId="549A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0E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 w14:paraId="1690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A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0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B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1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183C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3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E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8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F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BE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9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3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A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5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F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1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B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D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6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848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1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D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4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C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15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7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 w14:paraId="64E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D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1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D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5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F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 w14:paraId="2BC9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6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8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6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C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9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0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1B6E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6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5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5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9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3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0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4998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A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8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9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D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A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F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1EC8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D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 w14:paraId="1B8B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1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F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5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 w14:paraId="5A5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C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A8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D3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 w14:paraId="3CAD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0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C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B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3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2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5C6B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A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5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7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□事业编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A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8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5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F9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8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2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6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□事业编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B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D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342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1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 w14:paraId="5AB3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0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C5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0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有无犯罪记录？如有请列明</w:t>
            </w:r>
          </w:p>
        </w:tc>
        <w:tc>
          <w:tcPr>
            <w:tcW w:w="4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F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6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 w14:paraId="2575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B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4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4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9E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4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 w14:paraId="1B55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27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 w14:paraId="4D80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18" w:firstLineChars="100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2. 本人明白若故意虚报资料或隐瞒重要事实，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可立即取消本人录用资格，且不支付任何补偿。</w:t>
            </w:r>
          </w:p>
          <w:p w14:paraId="74EF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调查上述资料，以作资格审核之用。</w:t>
            </w:r>
          </w:p>
          <w:p w14:paraId="7BF6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5C17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 w14:paraId="1EBC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93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 w14:paraId="395D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999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4F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2187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 w14:paraId="0E7B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 w14:paraId="73C83549">
      <w:pPr>
        <w:pStyle w:val="2"/>
        <w:rPr>
          <w:rFonts w:hint="eastAsia"/>
          <w:lang w:val="en-US" w:eastAsia="zh-CN"/>
        </w:rPr>
      </w:pPr>
    </w:p>
    <w:p w14:paraId="4794F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80207"/>
    <w:rsid w:val="22C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2025-07-17T02:34:00Z</dcterms:created>
  <dc:creator>test</dc:creator>
  <cp:lastModifiedBy>test</cp:lastModifiedBy>
  <dcterms:modified xsi:type="dcterms:W3CDTF">2025-07-17T02:34:56Z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A1AFE89AEC4F4065B2C091F0DDBA45AF_11</vt:lpwstr>
  </property>
  <property fmtid="{D5CDD505-2E9C-101B-9397-08002B2CF9AE}" pid="4" name="KSOTemplateDocerSaveRecord">
    <vt:lpwstr>eyJoZGlkIjoiMDNkZGE2OTU2MTQwZTNjNTc4MDljNTNjOGNkYTQyZjgiLCJ1c2VySWQiOiIxNTg3MDMwNzAwIn0=</vt:lpwstr>
  </property>
</Properties>
</file>