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7425">
      <w:pPr>
        <w:rPr>
          <w:rFonts w:hint="eastAsia"/>
        </w:rPr>
      </w:pPr>
      <w:r>
        <w:rPr>
          <w:rFonts w:hint="eastAsia"/>
        </w:rPr>
        <w:t>附件：</w:t>
      </w:r>
    </w:p>
    <w:p w14:paraId="34256817">
      <w:pPr>
        <w:widowControl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宁波市特殊教育中心学校招聘编外派遣性质工作人员报名表</w:t>
      </w:r>
    </w:p>
    <w:bookmarkEnd w:id="0"/>
    <w:p w14:paraId="1A16FA1F">
      <w:pPr>
        <w:widowControl/>
        <w:spacing w:line="400" w:lineRule="exact"/>
        <w:ind w:firstLine="525" w:firstLineChars="250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报名序号：                                   报考岗位：  </w:t>
      </w:r>
      <w:r>
        <w:rPr>
          <w:rFonts w:hint="eastAsia" w:ascii="宋体" w:hAnsi="宋体" w:eastAsia="宋体" w:cs="宋体"/>
          <w:color w:val="000000"/>
          <w:spacing w:val="15"/>
          <w:kern w:val="0"/>
          <w:sz w:val="18"/>
          <w:szCs w:val="18"/>
        </w:rPr>
        <w:t>财务管理</w:t>
      </w:r>
    </w:p>
    <w:tbl>
      <w:tblPr>
        <w:tblStyle w:val="15"/>
        <w:tblW w:w="100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76"/>
        <w:gridCol w:w="892"/>
        <w:gridCol w:w="242"/>
        <w:gridCol w:w="1320"/>
        <w:gridCol w:w="1308"/>
        <w:gridCol w:w="1155"/>
        <w:gridCol w:w="800"/>
        <w:gridCol w:w="1733"/>
      </w:tblGrid>
      <w:tr w14:paraId="082B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40D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2602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0AA1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050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B59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425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年  月  日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E70D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 w14:paraId="172BD8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</w:tc>
      </w:tr>
      <w:tr w14:paraId="0344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106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F36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722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433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482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76B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9BC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A75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F0F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64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C0CD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4DE1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A6F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3BC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335D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0B2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3B4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91668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7A21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A36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24A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3726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17A1">
            <w:pPr>
              <w:widowControl/>
              <w:spacing w:line="400" w:lineRule="exact"/>
              <w:ind w:firstLine="105" w:firstLineChars="5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F6942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E6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2AE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61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DCA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006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6494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53AA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CBB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0B0F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AB9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3F1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CFB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F8DD3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086EF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职业资格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549E8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97C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2FE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0EF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5BCC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65D2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24BD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D78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50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4212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9360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A885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7BF5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C40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50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FC4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674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55C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A8C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F43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</w:t>
            </w:r>
          </w:p>
          <w:p w14:paraId="380EB36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8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8DA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74BBB58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602F14A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0937BE4F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0933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FE1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</w:t>
            </w:r>
          </w:p>
          <w:p w14:paraId="7D562D9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 w14:paraId="6E1EE78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8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BD0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  <w:t>（从高中填起，包括学校名称及所学专业名称、工作单位名称及所从事的工作岗位，以及起始时间）</w:t>
            </w:r>
          </w:p>
          <w:p w14:paraId="74F5463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21"/>
              </w:rPr>
            </w:pPr>
          </w:p>
        </w:tc>
      </w:tr>
      <w:tr w14:paraId="3CD9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C030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应聘理由及其他需要说明的问题：（限填300字）</w:t>
            </w:r>
          </w:p>
          <w:p w14:paraId="6420C701">
            <w:pPr>
              <w:snapToGrid w:val="0"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587F6756">
            <w:pPr>
              <w:snapToGrid w:val="0"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2AAC3B0A">
            <w:pPr>
              <w:snapToGrid w:val="0"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2C61BE95">
            <w:pPr>
              <w:snapToGrid w:val="0"/>
              <w:spacing w:line="4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06B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0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AF4F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本人声明：上述填写内容真实完整。如有不实，本人愿承担一切法律责任。            </w:t>
            </w:r>
          </w:p>
          <w:p w14:paraId="4D165333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 w14:paraId="6C829BC6">
            <w:pPr>
              <w:widowControl/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  <w:p w14:paraId="699EE95F"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</w:tc>
      </w:tr>
    </w:tbl>
    <w:p w14:paraId="77F198DB">
      <w:pPr>
        <w:widowControl/>
        <w:spacing w:line="400" w:lineRule="exact"/>
        <w:ind w:firstLine="525" w:firstLineChars="250"/>
        <w:rPr>
          <w:rFonts w:hint="eastAsia"/>
        </w:rPr>
      </w:pPr>
      <w:r>
        <w:rPr>
          <w:rFonts w:hint="eastAsia"/>
        </w:rPr>
        <w:t>注意：以上表格内容填写必须真实齐全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1"/>
    <w:rsid w:val="002B14A1"/>
    <w:rsid w:val="003B731C"/>
    <w:rsid w:val="00435CA2"/>
    <w:rsid w:val="00664A3C"/>
    <w:rsid w:val="007401E7"/>
    <w:rsid w:val="007D7155"/>
    <w:rsid w:val="00883AA2"/>
    <w:rsid w:val="00905EE9"/>
    <w:rsid w:val="00A36F87"/>
    <w:rsid w:val="00B67C25"/>
    <w:rsid w:val="00BD033F"/>
    <w:rsid w:val="00E6799F"/>
    <w:rsid w:val="00F94B8E"/>
    <w:rsid w:val="030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938</Characters>
  <Lines>92</Lines>
  <Paragraphs>91</Paragraphs>
  <TotalTime>48</TotalTime>
  <ScaleCrop>false</ScaleCrop>
  <LinksUpToDate>false</LinksUpToDate>
  <CharactersWithSpaces>1107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2025-07-16T01:40:00Z</dcterms:created>
  <dc:creator>Administrator</dc:creator>
  <cp:lastModifiedBy>lenovo</cp:lastModifiedBy>
  <dcterms:modified xsi:type="dcterms:W3CDTF">2025-07-18T01:24:06Z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eyJoZGlkIjoiMjk3ZDNjNzg1YmNkY2E2NDRkMzhmZjhlOTI3MDg1OWYifQ==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C4DF6E92DCA246058ACAEA57E578A306_12</vt:lpwstr>
  </property>
</Properties>
</file>