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3ECEB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诚信考试承诺书</w:t>
      </w:r>
    </w:p>
    <w:p w14:paraId="3B5F9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663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我已仔细阅读《鄂尔多斯市东胜区乌兰牧骑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校园招聘舞蹈演员公告》，清楚并全面了解其内容。在此，本人郑重承诺：</w:t>
      </w:r>
    </w:p>
    <w:p w14:paraId="2E5D0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1.自觉遵守招考录用报名考试工作的有关规定，严格遵守招考的有关要求，保证所填报信息准确完整，不舞弊或协助他人舞弊。</w:t>
      </w:r>
    </w:p>
    <w:p w14:paraId="12237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2.本人提供的相关证件材料准确、真实、无误。</w:t>
      </w:r>
    </w:p>
    <w:p w14:paraId="241EA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3.本人不弄虚作假，不伪造、不使用假证明、假照片、假证书、假证件。</w:t>
      </w:r>
    </w:p>
    <w:p w14:paraId="1CF37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4.本人坚决服从考场工作人员和监考人员管理，自觉遵守考试纪律，考试诚实守信，不违规、不作弊。</w:t>
      </w:r>
    </w:p>
    <w:p w14:paraId="7E96DB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67AE1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0DA55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9BF55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承诺人：</w:t>
      </w:r>
    </w:p>
    <w:p w14:paraId="022EF7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BE3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ZWM5ZmNlMzJlYWM5M2I4YmQ0ZmY1ZTY0N2YwYjEifQ=="/>
  </w:docVars>
  <w:rsids>
    <w:rsidRoot w:val="046D76F0"/>
    <w:rsid w:val="046D76F0"/>
    <w:rsid w:val="11CF0BB8"/>
    <w:rsid w:val="1F151B71"/>
    <w:rsid w:val="23C5511C"/>
    <w:rsid w:val="66694A0C"/>
    <w:rsid w:val="6C535AEB"/>
    <w:rsid w:val="72B61466"/>
    <w:rsid w:val="7653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229</Characters>
  <Lines>0</Lines>
  <Paragraphs>0</Paragraphs>
  <TotalTime>0</TotalTime>
  <ScaleCrop>false</ScaleCrop>
  <LinksUpToDate>false</LinksUpToDate>
  <CharactersWithSpaces>237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2021-12-21T00:58:00Z</dcterms:created>
  <dc:creator>楚衡</dc:creator>
  <cp:lastModifiedBy>王暖彤</cp:lastModifiedBy>
  <cp:lastPrinted>2021-12-21T01:16:00Z</cp:lastPrinted>
  <dcterms:modified xsi:type="dcterms:W3CDTF">2025-07-16T08:59:34Z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77CE8333856D48A0834B03DF16CD7C4A</vt:lpwstr>
  </property>
  <property fmtid="{D5CDD505-2E9C-101B-9397-08002B2CF9AE}" pid="4" name="KSOTemplateDocerSaveRecord">
    <vt:lpwstr>eyJoZGlkIjoiMTM5MGI2MWE3Mzc5NTE2MmExMDNkYzU5Njk3NmU5MjMiLCJ1c2VySWQiOiIzMzIwNjU3NTUifQ==</vt:lpwstr>
  </property>
</Properties>
</file>