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923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温州公用事业发展集团永嘉水务有限公司</w:t>
      </w:r>
    </w:p>
    <w:p w14:paraId="7683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劳务派遣应聘报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名表</w:t>
      </w:r>
    </w:p>
    <w:p w14:paraId="5A15247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3B1D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145B35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 w14:paraId="14378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7F5A5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2179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7BE82DA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5F8333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100403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525477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5A12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4C8D27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2B2CA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5FFDD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E69F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4D930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7F2979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3D8FE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E4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0475D2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04D389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D90DC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7783E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788A26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2B4E5F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9A7B5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E2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 w14:paraId="6D4803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1AD1B9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22A26C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2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noWrap w:val="0"/>
            <w:vAlign w:val="center"/>
          </w:tcPr>
          <w:p w14:paraId="37BD16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D335D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59A746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2D6D4E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E5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03E140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48AE2A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323731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5534A3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C1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center"/>
          </w:tcPr>
          <w:p w14:paraId="08C4E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50C6C1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7874DF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1DC148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B9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noWrap w:val="0"/>
            <w:vAlign w:val="center"/>
          </w:tcPr>
          <w:p w14:paraId="0451BA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 w14:paraId="0C94F7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514DD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0E757F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724C2A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6D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3547F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 w14:paraId="3404C0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 w14:paraId="777575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254C3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4F13E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D7BF7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2EF3F1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692A3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 w14:paraId="7393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5F94CD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21157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5E3548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9DE1A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133B40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E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B5715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EAB3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5B1B5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7A85CA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54863A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6E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0683D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D4A1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0DA56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36243E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DDED1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DD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86717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5460B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68A43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4713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DC490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51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688" w:type="dxa"/>
            <w:gridSpan w:val="14"/>
            <w:noWrap w:val="0"/>
            <w:vAlign w:val="center"/>
          </w:tcPr>
          <w:p w14:paraId="67FB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hanging="1200" w:hangingChars="5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本人声明：本人已知晓本次招聘公告里的全部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，且承诺上述填写内容真实准确。如有隐瞒或不实，本人愿承担因此而引起的一切后果。</w:t>
            </w:r>
          </w:p>
          <w:p w14:paraId="03A102EA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5B529DA5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  <w:tr w14:paraId="4A80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39" w:type="dxa"/>
            <w:noWrap w:val="0"/>
            <w:vAlign w:val="center"/>
          </w:tcPr>
          <w:p w14:paraId="320B07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6E8A35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642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AAD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F4E5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A032F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年    月    日</w:t>
            </w:r>
          </w:p>
        </w:tc>
      </w:tr>
    </w:tbl>
    <w:p w14:paraId="41229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Dc4MjE2MmE0NWJhZjY3YjllNzRiZjQ5NjI4NTYifQ=="/>
  </w:docVars>
  <w:rsids>
    <w:rsidRoot w:val="11397006"/>
    <w:rsid w:val="0AC35918"/>
    <w:rsid w:val="11397006"/>
    <w:rsid w:val="435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2024-06-25T07:03:00Z</dcterms:created>
  <dc:creator>dell</dc:creator>
  <cp:lastModifiedBy>好好</cp:lastModifiedBy>
  <dcterms:modified xsi:type="dcterms:W3CDTF">2025-07-09T09:04:09Z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33082A44475F4863BB7DF6E86F0B3415_11</vt:lpwstr>
  </property>
  <property fmtid="{D5CDD505-2E9C-101B-9397-08002B2CF9AE}" pid="4" name="KSOTemplateDocerSaveRecord">
    <vt:lpwstr>eyJoZGlkIjoiZjU2MDlhY2I1YWFhMTJmYWQxYTEwMDgxNmIwYTc0NmMiLCJ1c2VySWQiOiIyNjMwODExOTEifQ==</vt:lpwstr>
  </property>
</Properties>
</file>