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BB695">
      <w:pPr>
        <w:spacing w:line="520" w:lineRule="exact"/>
        <w:jc w:val="left"/>
        <w:rPr>
          <w:rFonts w:ascii="Times New Roman" w:hAnsi="Times New Roman" w:eastAsia="黑体" w:cs="Times New Roman"/>
          <w:color w:val="auto"/>
          <w:sz w:val="28"/>
          <w:szCs w:val="28"/>
          <w:highlight w:val="none"/>
        </w:rPr>
      </w:pPr>
      <w:r>
        <w:rPr>
          <w:rFonts w:ascii="Times New Roman" w:hAnsi="Times New Roman" w:eastAsia="黑体" w:cs="Times New Roman"/>
          <w:color w:val="auto"/>
          <w:sz w:val="28"/>
          <w:szCs w:val="28"/>
          <w:highlight w:val="none"/>
        </w:rPr>
        <w:t>附件1</w:t>
      </w:r>
      <w:bookmarkStart w:id="0" w:name="_GoBack"/>
      <w:bookmarkEnd w:id="0"/>
    </w:p>
    <w:p w14:paraId="24C11667">
      <w:pPr>
        <w:jc w:val="center"/>
        <w:rPr>
          <w:rFonts w:ascii="Times New Roman" w:hAnsi="Times New Roman" w:eastAsia="Arial Unicode MS" w:cs="Times New Roman"/>
          <w:bCs/>
          <w:color w:val="auto"/>
          <w:kern w:val="0"/>
          <w:sz w:val="44"/>
          <w:szCs w:val="44"/>
          <w:highlight w:val="none"/>
        </w:rPr>
      </w:pPr>
      <w:r>
        <w:rPr>
          <w:rFonts w:ascii="Times New Roman" w:hAnsi="Times New Roman" w:eastAsia="Arial Unicode MS" w:cs="Times New Roman"/>
          <w:bCs/>
          <w:color w:val="auto"/>
          <w:kern w:val="0"/>
          <w:sz w:val="44"/>
          <w:szCs w:val="44"/>
          <w:highlight w:val="none"/>
        </w:rPr>
        <w:t>招聘需求表</w:t>
      </w:r>
    </w:p>
    <w:tbl>
      <w:tblPr>
        <w:tblStyle w:val="9"/>
        <w:tblW w:w="16185" w:type="dxa"/>
        <w:jc w:val="center"/>
        <w:tblLayout w:type="fixed"/>
        <w:tblCellMar>
          <w:top w:w="0" w:type="dxa"/>
          <w:left w:w="108" w:type="dxa"/>
          <w:bottom w:w="0" w:type="dxa"/>
          <w:right w:w="108" w:type="dxa"/>
        </w:tblCellMar>
      </w:tblPr>
      <w:tblGrid>
        <w:gridCol w:w="735"/>
        <w:gridCol w:w="1789"/>
        <w:gridCol w:w="735"/>
        <w:gridCol w:w="1109"/>
        <w:gridCol w:w="2206"/>
        <w:gridCol w:w="1050"/>
        <w:gridCol w:w="915"/>
        <w:gridCol w:w="4740"/>
        <w:gridCol w:w="2906"/>
      </w:tblGrid>
      <w:tr w14:paraId="674B9B3F">
        <w:tblPrEx>
          <w:tblCellMar>
            <w:top w:w="0" w:type="dxa"/>
            <w:left w:w="108" w:type="dxa"/>
            <w:bottom w:w="0" w:type="dxa"/>
            <w:right w:w="108" w:type="dxa"/>
          </w:tblCellMar>
        </w:tblPrEx>
        <w:trPr>
          <w:trHeight w:val="75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D50C">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报考序号</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054E">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报考岗位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6EFE">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招聘人数</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68FA">
            <w:pPr>
              <w:widowControl/>
              <w:spacing w:line="320" w:lineRule="exact"/>
              <w:jc w:val="center"/>
              <w:textAlignment w:val="center"/>
              <w:rPr>
                <w:rFonts w:ascii="Times New Roman" w:hAnsi="Times New Roman" w:eastAsia="仿宋" w:cs="仿宋"/>
                <w:b/>
                <w:bCs/>
                <w:color w:val="auto"/>
                <w:kern w:val="0"/>
                <w:sz w:val="24"/>
                <w:szCs w:val="24"/>
                <w:highlight w:val="none"/>
                <w:lang w:bidi="ar"/>
              </w:rPr>
            </w:pPr>
            <w:r>
              <w:rPr>
                <w:rFonts w:hint="eastAsia" w:ascii="Times New Roman" w:hAnsi="Times New Roman" w:eastAsia="仿宋" w:cs="仿宋"/>
                <w:b/>
                <w:bCs/>
                <w:color w:val="auto"/>
                <w:kern w:val="0"/>
                <w:sz w:val="24"/>
                <w:szCs w:val="24"/>
                <w:highlight w:val="none"/>
                <w:lang w:bidi="ar"/>
              </w:rPr>
              <w:t>学历/</w:t>
            </w:r>
          </w:p>
          <w:p w14:paraId="23E199E5">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学位</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00EB">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专业要求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08D0">
            <w:pPr>
              <w:widowControl/>
              <w:spacing w:line="320" w:lineRule="exact"/>
              <w:jc w:val="center"/>
              <w:textAlignment w:val="center"/>
              <w:rPr>
                <w:rFonts w:ascii="Times New Roman" w:hAnsi="Times New Roman" w:eastAsia="仿宋" w:cs="仿宋"/>
                <w:b/>
                <w:bCs/>
                <w:color w:val="auto"/>
                <w:kern w:val="0"/>
                <w:sz w:val="24"/>
                <w:szCs w:val="24"/>
                <w:highlight w:val="none"/>
                <w:lang w:bidi="ar"/>
              </w:rPr>
            </w:pPr>
            <w:r>
              <w:rPr>
                <w:rFonts w:hint="eastAsia" w:ascii="Times New Roman" w:hAnsi="Times New Roman" w:eastAsia="仿宋" w:cs="仿宋"/>
                <w:b/>
                <w:bCs/>
                <w:color w:val="auto"/>
                <w:kern w:val="0"/>
                <w:sz w:val="24"/>
                <w:szCs w:val="24"/>
                <w:highlight w:val="none"/>
                <w:lang w:bidi="ar"/>
              </w:rPr>
              <w:t>年龄</w:t>
            </w:r>
          </w:p>
          <w:p w14:paraId="408E79AC">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要求</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1AE1">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户籍要求</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5156">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其他要求</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345F">
            <w:pPr>
              <w:widowControl/>
              <w:spacing w:line="320" w:lineRule="exact"/>
              <w:jc w:val="center"/>
              <w:textAlignment w:val="center"/>
              <w:rPr>
                <w:rFonts w:ascii="Times New Roman" w:hAnsi="Times New Roman" w:eastAsia="仿宋" w:cs="仿宋"/>
                <w:b/>
                <w:bCs/>
                <w:color w:val="auto"/>
                <w:sz w:val="24"/>
                <w:szCs w:val="24"/>
                <w:highlight w:val="none"/>
              </w:rPr>
            </w:pPr>
            <w:r>
              <w:rPr>
                <w:rFonts w:hint="eastAsia" w:ascii="Times New Roman" w:hAnsi="Times New Roman" w:eastAsia="仿宋" w:cs="仿宋"/>
                <w:b/>
                <w:bCs/>
                <w:color w:val="auto"/>
                <w:kern w:val="0"/>
                <w:sz w:val="24"/>
                <w:szCs w:val="24"/>
                <w:highlight w:val="none"/>
                <w:lang w:bidi="ar"/>
              </w:rPr>
              <w:t>备注</w:t>
            </w:r>
          </w:p>
        </w:tc>
      </w:tr>
      <w:tr w14:paraId="5C2E8581">
        <w:tblPrEx>
          <w:tblCellMar>
            <w:top w:w="0" w:type="dxa"/>
            <w:left w:w="108" w:type="dxa"/>
            <w:bottom w:w="0" w:type="dxa"/>
            <w:right w:w="108" w:type="dxa"/>
          </w:tblCellMar>
        </w:tblPrEx>
        <w:trPr>
          <w:trHeight w:val="1407"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D7AF">
            <w:pPr>
              <w:keepNext w:val="0"/>
              <w:keepLines w:val="0"/>
              <w:widowControl/>
              <w:suppressLineNumbers w:val="0"/>
              <w:jc w:val="center"/>
              <w:textAlignment w:val="center"/>
              <w:rPr>
                <w:rFonts w:hint="eastAsia" w:ascii="Times New Roman" w:hAnsi="Times New Roman" w:eastAsia="仿宋_GB2312" w:cs="仿宋_GB2312"/>
                <w:color w:val="auto"/>
                <w:kern w:val="0"/>
                <w:sz w:val="24"/>
                <w:szCs w:val="24"/>
                <w:highlight w:val="none"/>
                <w:lang w:eastAsia="zh-CN" w:bidi="ar"/>
              </w:rPr>
            </w:pPr>
            <w:r>
              <w:rPr>
                <w:rFonts w:hint="eastAsia" w:ascii="仿宋_GB2312" w:hAnsi="宋体" w:eastAsia="仿宋_GB2312" w:cs="仿宋_GB2312"/>
                <w:i w:val="0"/>
                <w:iCs w:val="0"/>
                <w:color w:val="000000"/>
                <w:kern w:val="0"/>
                <w:sz w:val="22"/>
                <w:szCs w:val="22"/>
                <w:u w:val="none"/>
                <w:lang w:val="en-US" w:eastAsia="zh-CN" w:bidi="ar"/>
              </w:rPr>
              <w:t>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53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综合管理部副经理（财务方向）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033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A5D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461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323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926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D1B">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①具有中级及以上财务类相关职称；②具有5年及以上财务工作经验；③熟悉税务、财务软件等系统申报；④担任建筑类企业主办会计5年及以上，年龄可放宽至45周岁。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FE6A">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需提供5年及以上财务工作经验佐证材料。</w:t>
            </w:r>
          </w:p>
        </w:tc>
      </w:tr>
      <w:tr w14:paraId="5569CDBF">
        <w:tblPrEx>
          <w:tblCellMar>
            <w:top w:w="0" w:type="dxa"/>
            <w:left w:w="108" w:type="dxa"/>
            <w:bottom w:w="0" w:type="dxa"/>
            <w:right w:w="108" w:type="dxa"/>
          </w:tblCellMar>
        </w:tblPrEx>
        <w:trPr>
          <w:trHeight w:val="138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CFCC5">
            <w:pPr>
              <w:keepNext w:val="0"/>
              <w:keepLines w:val="0"/>
              <w:widowControl/>
              <w:suppressLineNumbers w:val="0"/>
              <w:jc w:val="center"/>
              <w:textAlignment w:val="center"/>
              <w:rPr>
                <w:rFonts w:hint="eastAsia" w:ascii="Times New Roman" w:hAnsi="Times New Roman" w:eastAsia="仿宋_GB2312" w:cs="仿宋_GB2312"/>
                <w:color w:val="auto"/>
                <w:kern w:val="0"/>
                <w:sz w:val="24"/>
                <w:szCs w:val="24"/>
                <w:highlight w:val="none"/>
                <w:lang w:eastAsia="zh-CN" w:bidi="ar"/>
              </w:rPr>
            </w:pPr>
            <w:r>
              <w:rPr>
                <w:rFonts w:hint="eastAsia" w:ascii="仿宋_GB2312" w:hAnsi="宋体" w:eastAsia="仿宋_GB2312" w:cs="仿宋_GB2312"/>
                <w:i w:val="0"/>
                <w:iCs w:val="0"/>
                <w:color w:val="000000"/>
                <w:kern w:val="0"/>
                <w:sz w:val="22"/>
                <w:szCs w:val="22"/>
                <w:u w:val="none"/>
                <w:lang w:val="en-US" w:eastAsia="zh-CN" w:bidi="ar"/>
              </w:rPr>
              <w:t>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01C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综合文字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E79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CC7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3C6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中国语言文学类、新闻传播学类、工商管理类、公共管理类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C1E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174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833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①具有2年及以上文秘工作经验；②具有较强的文字功底，能熟练使用各类办公软件。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0A79">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需提供2年及以上文秘工作经验佐证材料。</w:t>
            </w:r>
          </w:p>
        </w:tc>
      </w:tr>
      <w:tr w14:paraId="6119B0E9">
        <w:tblPrEx>
          <w:tblCellMar>
            <w:top w:w="0" w:type="dxa"/>
            <w:left w:w="108" w:type="dxa"/>
            <w:bottom w:w="0" w:type="dxa"/>
            <w:right w:w="108" w:type="dxa"/>
          </w:tblCellMar>
        </w:tblPrEx>
        <w:trPr>
          <w:trHeight w:val="13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368D">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C2D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党务专员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91E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92E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34F38AA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D5E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中国语言文学类、新闻传播学类、公共管理类、工商管理类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2B0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516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0834">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①中共党员（含预备党员）；②具有2年及以上相关工作经验；③具有较强的文字综合处理和沟通协调能力，能熟练使用office办公软件。</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B609">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需提供中共党员（含预备党员）、2年及以上相关工作经验佐证材料。</w:t>
            </w:r>
          </w:p>
        </w:tc>
      </w:tr>
      <w:tr w14:paraId="6B1507FD">
        <w:tblPrEx>
          <w:tblCellMar>
            <w:top w:w="0" w:type="dxa"/>
            <w:left w:w="108" w:type="dxa"/>
            <w:bottom w:w="0" w:type="dxa"/>
            <w:right w:w="108" w:type="dxa"/>
          </w:tblCellMar>
        </w:tblPrEx>
        <w:trPr>
          <w:trHeight w:val="152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C9D6">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474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财务管理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4E8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E274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5F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会计学、财务会计与审计、会计、财务管理、审计学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830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35E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B489">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①具有初级会计师及以上职称；②具有2年及以上财务类工作经验；③熟悉房产行业财务核算全流程工作优先。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D4C5">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需提供2年及以上财务类工作经验佐证材料。</w:t>
            </w:r>
          </w:p>
        </w:tc>
      </w:tr>
      <w:tr w14:paraId="6B331B08">
        <w:tblPrEx>
          <w:tblCellMar>
            <w:top w:w="0" w:type="dxa"/>
            <w:left w:w="108" w:type="dxa"/>
            <w:bottom w:w="0" w:type="dxa"/>
            <w:right w:w="108" w:type="dxa"/>
          </w:tblCellMar>
        </w:tblPrEx>
        <w:trPr>
          <w:trHeight w:val="12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ECC2">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748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w:t>
            </w:r>
          </w:p>
          <w:p w14:paraId="79D215B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（水电气）</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0756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CE8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AC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电气类；工程管理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03B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B23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浙江省</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0B9C">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①具有工程师及以上职称或二级建造师及以上</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资格；②具有2年及以上供水、电力、燃气、通信等基础设施项目管理工作经验。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D068">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需提供2年及以上供水、电力、燃气、通信等基础设施项目管理工作经验佐证材料。</w:t>
            </w:r>
          </w:p>
        </w:tc>
      </w:tr>
      <w:tr w14:paraId="449A9B9F">
        <w:tblPrEx>
          <w:tblCellMar>
            <w:top w:w="0" w:type="dxa"/>
            <w:left w:w="108" w:type="dxa"/>
            <w:bottom w:w="0" w:type="dxa"/>
            <w:right w:w="108" w:type="dxa"/>
          </w:tblCellMar>
        </w:tblPrEx>
        <w:trPr>
          <w:trHeight w:val="121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8991">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3EA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（成本）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52B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33B5">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8BC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管理科学与工程类；工程管理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C40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CAD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BD91">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①具有二级造价</w:t>
            </w:r>
            <w:r>
              <w:rPr>
                <w:rFonts w:hint="eastAsia" w:ascii="Times New Roman" w:hAnsi="Times New Roman" w:eastAsia="仿宋_GB2312" w:cs="仿宋_GB2312"/>
                <w:color w:val="auto"/>
                <w:kern w:val="0"/>
                <w:sz w:val="24"/>
                <w:szCs w:val="24"/>
                <w:highlight w:val="none"/>
                <w:lang w:eastAsia="zh-CN" w:bidi="ar"/>
              </w:rPr>
              <w:t>工程</w:t>
            </w:r>
            <w:r>
              <w:rPr>
                <w:rFonts w:hint="eastAsia" w:ascii="Times New Roman" w:hAnsi="Times New Roman" w:eastAsia="仿宋_GB2312" w:cs="仿宋_GB2312"/>
                <w:color w:val="auto"/>
                <w:kern w:val="0"/>
                <w:sz w:val="24"/>
                <w:szCs w:val="24"/>
                <w:highlight w:val="none"/>
                <w:lang w:bidi="ar"/>
              </w:rPr>
              <w:t>师及以上</w:t>
            </w:r>
            <w:r>
              <w:rPr>
                <w:rFonts w:hint="eastAsia" w:ascii="Times New Roman" w:hAnsi="Times New Roman" w:eastAsia="仿宋_GB2312" w:cs="仿宋_GB2312"/>
                <w:color w:val="auto"/>
                <w:kern w:val="0"/>
                <w:sz w:val="24"/>
                <w:szCs w:val="24"/>
                <w:highlight w:val="none"/>
                <w:lang w:eastAsia="zh-CN" w:bidi="ar"/>
              </w:rPr>
              <w:t>职业资格</w:t>
            </w:r>
            <w:r>
              <w:rPr>
                <w:rFonts w:hint="eastAsia" w:ascii="Times New Roman" w:hAnsi="Times New Roman" w:eastAsia="仿宋_GB2312" w:cs="仿宋_GB2312"/>
                <w:color w:val="auto"/>
                <w:kern w:val="0"/>
                <w:sz w:val="24"/>
                <w:szCs w:val="24"/>
                <w:highlight w:val="none"/>
                <w:lang w:bidi="ar"/>
              </w:rPr>
              <w:t>；②具有5年及以上工程、造价相关工作经验。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2D9E">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需提供5年及以上工程、造价相关工作经验佐证材料。</w:t>
            </w:r>
          </w:p>
        </w:tc>
      </w:tr>
      <w:tr w14:paraId="6A22B4CC">
        <w:tblPrEx>
          <w:tblCellMar>
            <w:top w:w="0" w:type="dxa"/>
            <w:left w:w="108" w:type="dxa"/>
            <w:bottom w:w="0" w:type="dxa"/>
            <w:right w:w="108" w:type="dxa"/>
          </w:tblCellMar>
        </w:tblPrEx>
        <w:trPr>
          <w:trHeight w:val="9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5FC9">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21D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设计管理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C8B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91B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E33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土木工程、城乡规划、城市规划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382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839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9443">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①具有中级工程师及以上职称；②具有5年及以上规划设计或房地产设计管理工作经验，有相应的规划成果。</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A685">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需提供5年及以上规划设计或房地产设计管理工作经验及相应的规划成果材料佐证材料。</w:t>
            </w:r>
          </w:p>
        </w:tc>
      </w:tr>
      <w:tr w14:paraId="212AC1D7">
        <w:tblPrEx>
          <w:tblCellMar>
            <w:top w:w="0" w:type="dxa"/>
            <w:left w:w="108" w:type="dxa"/>
            <w:bottom w:w="0" w:type="dxa"/>
            <w:right w:w="108" w:type="dxa"/>
          </w:tblCellMar>
        </w:tblPrEx>
        <w:trPr>
          <w:trHeight w:val="139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6023">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7BA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（土建）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A72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B72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D71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C7E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55F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E57D">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①具有5年及以上项目现场施工管理或房产项目开发管理工作经验；②具有中级工程师及以上职称或二级建造师及以上资格证书。</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35CF">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需提供5年及以上项目现场施工管理或房产项目开发管理工作经验佐证材料。</w:t>
            </w:r>
          </w:p>
        </w:tc>
      </w:tr>
      <w:tr w14:paraId="0EBB77AE">
        <w:tblPrEx>
          <w:tblCellMar>
            <w:top w:w="0" w:type="dxa"/>
            <w:left w:w="108" w:type="dxa"/>
            <w:bottom w:w="0" w:type="dxa"/>
            <w:right w:w="108" w:type="dxa"/>
          </w:tblCellMar>
        </w:tblPrEx>
        <w:trPr>
          <w:trHeight w:val="1368"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404D">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B06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w:t>
            </w:r>
            <w:r>
              <w:rPr>
                <w:rFonts w:hint="eastAsia" w:ascii="Times New Roman" w:hAnsi="Times New Roman" w:eastAsia="仿宋_GB2312" w:cs="仿宋_GB2312"/>
                <w:color w:val="auto"/>
                <w:kern w:val="0"/>
                <w:sz w:val="24"/>
                <w:szCs w:val="24"/>
                <w:highlight w:val="none"/>
                <w:lang w:bidi="ar"/>
              </w:rPr>
              <w:br w:type="textWrapping"/>
            </w:r>
            <w:r>
              <w:rPr>
                <w:rFonts w:hint="eastAsia" w:ascii="Times New Roman" w:hAnsi="Times New Roman" w:eastAsia="仿宋_GB2312" w:cs="仿宋_GB2312"/>
                <w:color w:val="auto"/>
                <w:kern w:val="0"/>
                <w:sz w:val="24"/>
                <w:szCs w:val="24"/>
                <w:highlight w:val="none"/>
                <w:lang w:bidi="ar"/>
              </w:rPr>
              <w:t>（装修）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5AF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5D7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C9C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工程造价、工程造价管理、土木工程、工民建、建筑工程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DC0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A91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ED9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①具有二级造价工程师及以上</w:t>
            </w:r>
            <w:r>
              <w:rPr>
                <w:rFonts w:hint="eastAsia" w:ascii="Times New Roman" w:hAnsi="Times New Roman" w:eastAsia="仿宋_GB2312" w:cs="仿宋_GB2312"/>
                <w:color w:val="auto"/>
                <w:kern w:val="0"/>
                <w:sz w:val="24"/>
                <w:szCs w:val="24"/>
                <w:highlight w:val="none"/>
                <w:lang w:eastAsia="zh-CN" w:bidi="ar"/>
              </w:rPr>
              <w:t>职业</w:t>
            </w:r>
            <w:r>
              <w:rPr>
                <w:rFonts w:hint="eastAsia" w:ascii="Times New Roman" w:hAnsi="Times New Roman" w:eastAsia="仿宋_GB2312" w:cs="仿宋_GB2312"/>
                <w:color w:val="auto"/>
                <w:kern w:val="0"/>
                <w:sz w:val="24"/>
                <w:szCs w:val="24"/>
                <w:highlight w:val="none"/>
                <w:lang w:bidi="ar"/>
              </w:rPr>
              <w:t>资格；②具有3年及以上造价或工程审核相关工作经验。</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8F77">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需提供3年及以上造价或工程审核相关工作经验佐证材料。</w:t>
            </w:r>
          </w:p>
        </w:tc>
      </w:tr>
      <w:tr w14:paraId="586EA354">
        <w:tblPrEx>
          <w:tblCellMar>
            <w:top w:w="0" w:type="dxa"/>
            <w:left w:w="108" w:type="dxa"/>
            <w:bottom w:w="0" w:type="dxa"/>
            <w:right w:w="108" w:type="dxa"/>
          </w:tblCellMar>
        </w:tblPrEx>
        <w:trPr>
          <w:trHeight w:val="8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CEDF">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10</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3C8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0AC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D63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27F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工程管理、房地产开发与管理、建筑学、建设工程管理、城乡规划、城市规划</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986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C18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93D7">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①具有2年及以上工程类相关工作经验；②熟悉项目立项申报审批等流程；③具有较强的管理能力、沟通能力及逻辑思维能力，具有团队合作精神以及一定的文字功底；④具有注册咨询工程师证者优先。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68EC">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需提供2年及以上工程类相关工作经验佐证材料。</w:t>
            </w:r>
          </w:p>
        </w:tc>
      </w:tr>
      <w:tr w14:paraId="56F18F5E">
        <w:tblPrEx>
          <w:tblCellMar>
            <w:top w:w="0" w:type="dxa"/>
            <w:left w:w="108" w:type="dxa"/>
            <w:bottom w:w="0" w:type="dxa"/>
            <w:right w:w="108" w:type="dxa"/>
          </w:tblCellMar>
        </w:tblPrEx>
        <w:trPr>
          <w:trHeight w:val="1226"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3563">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11</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80F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1C8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5A4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2D83B5E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57B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土木类、建筑类、房地产类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5656">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02D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36C5">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①具有1年及以上房产开发项目前期谋划报批等工作经验；②具有较强的沟通协调能力。</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12D7">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需提供1年及以上房产开发项目前期谋划报批等工作经验佐证材料。</w:t>
            </w:r>
          </w:p>
        </w:tc>
      </w:tr>
      <w:tr w14:paraId="2C968A34">
        <w:tblPrEx>
          <w:tblCellMar>
            <w:top w:w="0" w:type="dxa"/>
            <w:left w:w="108" w:type="dxa"/>
            <w:bottom w:w="0" w:type="dxa"/>
            <w:right w:w="108" w:type="dxa"/>
          </w:tblCellMar>
        </w:tblPrEx>
        <w:trPr>
          <w:trHeight w:val="1774"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5C17">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12</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B1C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项目前期3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5D2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C670">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67B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土木类、建筑类；工程管理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EA5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5EF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1087">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①具有工程师及以上职称和二级建造师及以上</w:t>
            </w:r>
            <w:r>
              <w:rPr>
                <w:rFonts w:hint="eastAsia" w:ascii="Times New Roman" w:hAnsi="Times New Roman" w:eastAsia="仿宋_GB2312" w:cs="仿宋_GB2312"/>
                <w:color w:val="auto"/>
                <w:kern w:val="0"/>
                <w:sz w:val="24"/>
                <w:szCs w:val="24"/>
                <w:highlight w:val="none"/>
                <w:lang w:eastAsia="zh-CN" w:bidi="ar"/>
              </w:rPr>
              <w:t>执业</w:t>
            </w:r>
            <w:r>
              <w:rPr>
                <w:rFonts w:hint="eastAsia" w:ascii="Times New Roman" w:hAnsi="Times New Roman" w:eastAsia="仿宋_GB2312" w:cs="仿宋_GB2312"/>
                <w:color w:val="auto"/>
                <w:kern w:val="0"/>
                <w:sz w:val="24"/>
                <w:szCs w:val="24"/>
                <w:highlight w:val="none"/>
                <w:lang w:bidi="ar"/>
              </w:rPr>
              <w:t>资格；②具有5年及以上工程项目前期节点报批工作经验，熟悉建设项目全过程管理程序。</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75F4">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需提供5年及以上工程项目前期节点报批工作经验佐证材料。</w:t>
            </w:r>
          </w:p>
        </w:tc>
      </w:tr>
      <w:tr w14:paraId="5C19C634">
        <w:tblPrEx>
          <w:tblCellMar>
            <w:top w:w="0" w:type="dxa"/>
            <w:left w:w="108" w:type="dxa"/>
            <w:bottom w:w="0" w:type="dxa"/>
            <w:right w:w="108" w:type="dxa"/>
          </w:tblCellMar>
        </w:tblPrEx>
        <w:trPr>
          <w:trHeight w:val="14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46DB">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13</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B26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项目管理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14B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5EDF">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4CFC3BD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62E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管理科学与工程类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DD1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A4F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金华市</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9C56">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①具有2年及以上工程项目规划、进度控制、成本管理、质量管理等工作经验；②熟悉CAD制图和办公软件、PPT制作。</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1A5F">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需提供2年及以上工程项目规划、进度控制、成本管理、质量管理等工作经验佐证材料。</w:t>
            </w:r>
          </w:p>
        </w:tc>
      </w:tr>
      <w:tr w14:paraId="3E981D80">
        <w:tblPrEx>
          <w:tblCellMar>
            <w:top w:w="0" w:type="dxa"/>
            <w:left w:w="108" w:type="dxa"/>
            <w:bottom w:w="0" w:type="dxa"/>
            <w:right w:w="108" w:type="dxa"/>
          </w:tblCellMar>
        </w:tblPrEx>
        <w:trPr>
          <w:trHeight w:val="1432"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E2F9">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14</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ECD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商业开发管理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58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665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742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C25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40周岁及以下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C0AA">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47EA">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①具有5年及以上商业运营负责人工作经验； ②具有较强的协调沟通能力、商务谈判能力及较强的工作责任感； ③具有成功商业项目开发案例者优先。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E298">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需提供5年及以上商业运营负责人工作经验佐证材料。</w:t>
            </w:r>
          </w:p>
        </w:tc>
      </w:tr>
      <w:tr w14:paraId="24C4E2FC">
        <w:tblPrEx>
          <w:tblCellMar>
            <w:top w:w="0" w:type="dxa"/>
            <w:left w:w="108" w:type="dxa"/>
            <w:bottom w:w="0" w:type="dxa"/>
            <w:right w:w="108" w:type="dxa"/>
          </w:tblCellMar>
        </w:tblPrEx>
        <w:trPr>
          <w:trHeight w:val="1499"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FCF7">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162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招商运营管理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C09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5FA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E76B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136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45周岁及以下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6CC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EFE0">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5年及以上招商引资相关工作经验或甲级写字楼招商管理经验，具备丰富的客户资源和成功案例；②形象气质佳，具备良好的职业素养，能够接受出差；③具备优秀的商务谈判技巧，对市场动态敏感，能够及时捕捉市场信息，并制定相应的招商策略。</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49B1">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需提供5年及以上招商引资相关工作经验或甲级写字楼招商管理经验佐证材料。</w:t>
            </w:r>
          </w:p>
        </w:tc>
      </w:tr>
      <w:tr w14:paraId="7B3BB425">
        <w:tblPrEx>
          <w:tblCellMar>
            <w:top w:w="0" w:type="dxa"/>
            <w:left w:w="108" w:type="dxa"/>
            <w:bottom w:w="0" w:type="dxa"/>
            <w:right w:w="108" w:type="dxa"/>
          </w:tblCellMar>
        </w:tblPrEx>
        <w:trPr>
          <w:trHeight w:val="1511"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111C">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16</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8C3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运营管理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3B7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E60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E168">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经济学类、金融学类；工商管理、市场营销、国际商务、旅游管理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0FF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A623">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C15">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①具有2年及以上场馆运营管理或招商工作经验；②中共党员（含预备党员）优先。</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9F1C">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需提供2年及以上场馆运营管理或招商工作经验佐证材料。</w:t>
            </w:r>
          </w:p>
        </w:tc>
      </w:tr>
      <w:tr w14:paraId="68C966F7">
        <w:tblPrEx>
          <w:tblCellMar>
            <w:top w:w="0" w:type="dxa"/>
            <w:left w:w="108" w:type="dxa"/>
            <w:bottom w:w="0" w:type="dxa"/>
            <w:right w:w="108" w:type="dxa"/>
          </w:tblCellMar>
        </w:tblPrEx>
        <w:trPr>
          <w:trHeight w:val="1833"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7902">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17</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B7D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运营管理专员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DE4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B55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A48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经济学类、金融学类、工商管理类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AD2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93A7">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5516">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①熟悉产业园区、长租厂房/公寓、商业地产等主流资产类型运营模式，具备资产管理数字化工具操作能力；②具有2年及以上资产运营管理相关工作经验；③工作地点在汤溪，有班车接送。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3D2B">
            <w:pPr>
              <w:widowControl/>
              <w:spacing w:line="320" w:lineRule="exact"/>
              <w:jc w:val="center"/>
              <w:textAlignment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需提供2年及以上资产运营管理相关工作经验佐证材料。</w:t>
            </w:r>
          </w:p>
        </w:tc>
      </w:tr>
      <w:tr w14:paraId="650A62F4">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19A0">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18</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620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物业管理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815C">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DC2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p w14:paraId="1A3C251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学士</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B88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工商管理类、房地产类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B07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E5792">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3805">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①具有物业管理或物业服务相关工作经验；②具有较强的沟通协调能力。</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4725">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需提供物业管理或物业服务相关工作经验佐证材料。</w:t>
            </w:r>
          </w:p>
        </w:tc>
      </w:tr>
      <w:tr w14:paraId="0EAA86F4">
        <w:tblPrEx>
          <w:tblCellMar>
            <w:top w:w="0" w:type="dxa"/>
            <w:left w:w="108" w:type="dxa"/>
            <w:bottom w:w="0" w:type="dxa"/>
            <w:right w:w="108" w:type="dxa"/>
          </w:tblCellMar>
        </w:tblPrEx>
        <w:trPr>
          <w:trHeight w:val="1010"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916F">
            <w:pPr>
              <w:keepNext w:val="0"/>
              <w:keepLines w:val="0"/>
              <w:widowControl/>
              <w:suppressLineNumbers w:val="0"/>
              <w:jc w:val="center"/>
              <w:textAlignment w:val="center"/>
              <w:rPr>
                <w:rFonts w:ascii="Times New Roman" w:hAnsi="Times New Roman" w:eastAsia="仿宋_GB2312" w:cs="仿宋_GB2312"/>
                <w:color w:val="auto"/>
                <w:kern w:val="0"/>
                <w:sz w:val="24"/>
                <w:szCs w:val="24"/>
                <w:highlight w:val="none"/>
                <w:lang w:bidi="ar"/>
              </w:rPr>
            </w:pPr>
            <w:r>
              <w:rPr>
                <w:rFonts w:hint="eastAsia" w:ascii="仿宋_GB2312" w:hAnsi="宋体" w:eastAsia="仿宋_GB2312" w:cs="仿宋_GB2312"/>
                <w:i w:val="0"/>
                <w:iCs w:val="0"/>
                <w:color w:val="000000"/>
                <w:kern w:val="0"/>
                <w:sz w:val="22"/>
                <w:szCs w:val="22"/>
                <w:u w:val="none"/>
                <w:lang w:val="en-US" w:eastAsia="zh-CN" w:bidi="ar"/>
              </w:rPr>
              <w:t>19</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0E71">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公用管理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0EEE">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771B">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本科</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5F5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土木类、建筑类</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1014">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35周岁及以下</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CA99">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不限</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B606">
            <w:pPr>
              <w:widowControl/>
              <w:spacing w:line="320" w:lineRule="exact"/>
              <w:jc w:val="left"/>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①具有助理工程师及以上职称；②具有2年及以上工程管理工作经验；③具有一定应急处置经验；④经常需要加班或者值班，较适合男性；⑤工作地点在汤溪，有班车接送。</w:t>
            </w:r>
          </w:p>
        </w:tc>
        <w:tc>
          <w:tcPr>
            <w:tcW w:w="2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A89">
            <w:pPr>
              <w:spacing w:line="320" w:lineRule="exact"/>
              <w:jc w:val="center"/>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kern w:val="0"/>
                <w:sz w:val="24"/>
                <w:szCs w:val="24"/>
                <w:highlight w:val="none"/>
                <w:lang w:bidi="ar"/>
              </w:rPr>
              <w:t>需提供2年及以上工程管理工作经验佐证材料。</w:t>
            </w:r>
          </w:p>
        </w:tc>
      </w:tr>
      <w:tr w14:paraId="2027EE5E">
        <w:tblPrEx>
          <w:tblCellMar>
            <w:top w:w="0" w:type="dxa"/>
            <w:left w:w="108" w:type="dxa"/>
            <w:bottom w:w="0" w:type="dxa"/>
            <w:right w:w="108" w:type="dxa"/>
          </w:tblCellMar>
        </w:tblPrEx>
        <w:trPr>
          <w:trHeight w:val="680" w:hRule="atLeast"/>
          <w:jc w:val="center"/>
        </w:trPr>
        <w:tc>
          <w:tcPr>
            <w:tcW w:w="25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AA0D">
            <w:pPr>
              <w:widowControl/>
              <w:spacing w:line="320" w:lineRule="exact"/>
              <w:jc w:val="center"/>
              <w:textAlignment w:val="center"/>
              <w:rPr>
                <w:rFonts w:ascii="Times New Roman" w:hAnsi="Times New Roman" w:eastAsia="仿宋_GB2312" w:cs="仿宋_GB2312"/>
                <w:color w:val="auto"/>
                <w:kern w:val="0"/>
                <w:sz w:val="24"/>
                <w:szCs w:val="24"/>
                <w:highlight w:val="none"/>
                <w:lang w:bidi="ar"/>
              </w:rPr>
            </w:pPr>
            <w:r>
              <w:rPr>
                <w:rFonts w:hint="eastAsia" w:ascii="Times New Roman" w:hAnsi="Times New Roman" w:eastAsia="仿宋_GB2312" w:cs="仿宋_GB2312"/>
                <w:color w:val="auto"/>
                <w:kern w:val="0"/>
                <w:sz w:val="24"/>
                <w:szCs w:val="24"/>
                <w:highlight w:val="none"/>
                <w:lang w:bidi="ar"/>
              </w:rPr>
              <w:t>合计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75F3">
            <w:pPr>
              <w:widowControl/>
              <w:spacing w:line="320" w:lineRule="exact"/>
              <w:jc w:val="center"/>
              <w:textAlignment w:val="center"/>
              <w:rPr>
                <w:rFonts w:hint="default"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val="en-US" w:eastAsia="zh-CN" w:bidi="ar"/>
              </w:rPr>
              <w:t>20</w:t>
            </w:r>
          </w:p>
        </w:tc>
        <w:tc>
          <w:tcPr>
            <w:tcW w:w="12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8C5AA6">
            <w:pPr>
              <w:spacing w:line="320" w:lineRule="exact"/>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涉及户籍、年龄、经历等要求统一截止至报名开始日；学历要求本科的为本科及以上</w:t>
            </w:r>
            <w:r>
              <w:rPr>
                <w:rFonts w:hint="eastAsia" w:ascii="Times New Roman" w:hAnsi="Times New Roman" w:eastAsia="仿宋_GB2312" w:cs="仿宋_GB2312"/>
                <w:color w:val="auto"/>
                <w:kern w:val="0"/>
                <w:sz w:val="24"/>
                <w:szCs w:val="24"/>
                <w:highlight w:val="none"/>
                <w:lang w:bidi="ar"/>
              </w:rPr>
              <w:t>。</w:t>
            </w:r>
          </w:p>
        </w:tc>
      </w:tr>
    </w:tbl>
    <w:p w14:paraId="1A473A20">
      <w:pPr>
        <w:rPr>
          <w:rFonts w:ascii="Times New Roman" w:hAnsi="Times New Roman" w:cs="Times New Roman"/>
          <w:color w:val="auto"/>
          <w:sz w:val="22"/>
          <w:szCs w:val="24"/>
          <w:highlight w:val="none"/>
        </w:rPr>
      </w:pPr>
    </w:p>
    <w:sectPr>
      <w:footerReference r:id="rId3" w:type="default"/>
      <w:pgSz w:w="16838" w:h="11906" w:orient="landscape"/>
      <w:pgMar w:top="1644" w:right="1304" w:bottom="1644" w:left="1417" w:header="851" w:footer="992" w:gutter="0"/>
      <w:pgNumType w:fmt="numberInDash"/>
      <w:cols w:space="0" w:num="1"/>
      <w:docGrid w:type="linesAndChars" w:linePitch="319" w:charSpace="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90013D-DF5D-4891-9636-E059834B87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6B58229A-A4F1-4661-BA1F-688B5B2D459B}"/>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3" w:fontKey="{B26AA672-19DE-42D8-82E1-E45D44AF6511}"/>
  </w:font>
  <w:font w:name="方正小标宋简体">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4" w:fontKey="{3696FACA-F018-465F-B363-88BB76B0F0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171C6">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D94D8">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- 3 -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ED94D8">
                    <w:pPr>
                      <w:pStyle w:val="6"/>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- 3 -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ZWRiNzViMzU0MmZjMjU0MzEwNjM1OGFkOTU4MzUifQ=="/>
  </w:docVars>
  <w:rsids>
    <w:rsidRoot w:val="00B82A09"/>
    <w:rsid w:val="00001F2A"/>
    <w:rsid w:val="00002AA5"/>
    <w:rsid w:val="00002B44"/>
    <w:rsid w:val="00002D33"/>
    <w:rsid w:val="00002F77"/>
    <w:rsid w:val="00003F22"/>
    <w:rsid w:val="00004313"/>
    <w:rsid w:val="000044A8"/>
    <w:rsid w:val="00004D1C"/>
    <w:rsid w:val="000063BB"/>
    <w:rsid w:val="000074CE"/>
    <w:rsid w:val="00010CC3"/>
    <w:rsid w:val="00010FF4"/>
    <w:rsid w:val="000123FD"/>
    <w:rsid w:val="00013C1F"/>
    <w:rsid w:val="00014484"/>
    <w:rsid w:val="00014E33"/>
    <w:rsid w:val="000165A1"/>
    <w:rsid w:val="0001715B"/>
    <w:rsid w:val="0001771A"/>
    <w:rsid w:val="00020259"/>
    <w:rsid w:val="00020BB4"/>
    <w:rsid w:val="00021001"/>
    <w:rsid w:val="00021070"/>
    <w:rsid w:val="00022F68"/>
    <w:rsid w:val="000241D8"/>
    <w:rsid w:val="000258ED"/>
    <w:rsid w:val="00027608"/>
    <w:rsid w:val="0003080B"/>
    <w:rsid w:val="00031573"/>
    <w:rsid w:val="00033FD9"/>
    <w:rsid w:val="00034D79"/>
    <w:rsid w:val="00035E33"/>
    <w:rsid w:val="00036C24"/>
    <w:rsid w:val="00037252"/>
    <w:rsid w:val="0004440B"/>
    <w:rsid w:val="00053471"/>
    <w:rsid w:val="000534B0"/>
    <w:rsid w:val="0005406A"/>
    <w:rsid w:val="000567CF"/>
    <w:rsid w:val="000617B1"/>
    <w:rsid w:val="00062DFF"/>
    <w:rsid w:val="000648E5"/>
    <w:rsid w:val="00064CD2"/>
    <w:rsid w:val="000709D4"/>
    <w:rsid w:val="00071A73"/>
    <w:rsid w:val="0007316E"/>
    <w:rsid w:val="000756A8"/>
    <w:rsid w:val="00076646"/>
    <w:rsid w:val="000769D3"/>
    <w:rsid w:val="00076EDB"/>
    <w:rsid w:val="000808C8"/>
    <w:rsid w:val="0008176A"/>
    <w:rsid w:val="0008253E"/>
    <w:rsid w:val="00082A9F"/>
    <w:rsid w:val="000835DC"/>
    <w:rsid w:val="0008616A"/>
    <w:rsid w:val="00087516"/>
    <w:rsid w:val="000901A0"/>
    <w:rsid w:val="00090E7A"/>
    <w:rsid w:val="000910D5"/>
    <w:rsid w:val="000925B3"/>
    <w:rsid w:val="000938C7"/>
    <w:rsid w:val="00095A8D"/>
    <w:rsid w:val="00095ACB"/>
    <w:rsid w:val="00096DE1"/>
    <w:rsid w:val="00097DC1"/>
    <w:rsid w:val="000A051D"/>
    <w:rsid w:val="000A226C"/>
    <w:rsid w:val="000A2C8F"/>
    <w:rsid w:val="000A734E"/>
    <w:rsid w:val="000A7FD8"/>
    <w:rsid w:val="000B023D"/>
    <w:rsid w:val="000B0D3D"/>
    <w:rsid w:val="000B1420"/>
    <w:rsid w:val="000B3561"/>
    <w:rsid w:val="000B4129"/>
    <w:rsid w:val="000B7EFD"/>
    <w:rsid w:val="000C1DAE"/>
    <w:rsid w:val="000C3AE9"/>
    <w:rsid w:val="000C507A"/>
    <w:rsid w:val="000C535D"/>
    <w:rsid w:val="000C6615"/>
    <w:rsid w:val="000D198C"/>
    <w:rsid w:val="000D23B7"/>
    <w:rsid w:val="000D289E"/>
    <w:rsid w:val="000D2D90"/>
    <w:rsid w:val="000D34AC"/>
    <w:rsid w:val="000D4037"/>
    <w:rsid w:val="000D7ACB"/>
    <w:rsid w:val="000E0746"/>
    <w:rsid w:val="000E1E7F"/>
    <w:rsid w:val="000E3270"/>
    <w:rsid w:val="000E4226"/>
    <w:rsid w:val="000E449D"/>
    <w:rsid w:val="000E6003"/>
    <w:rsid w:val="000E6263"/>
    <w:rsid w:val="000E746C"/>
    <w:rsid w:val="000F04FD"/>
    <w:rsid w:val="000F2FCD"/>
    <w:rsid w:val="000F5E57"/>
    <w:rsid w:val="000F6A33"/>
    <w:rsid w:val="000F6DF2"/>
    <w:rsid w:val="000F7330"/>
    <w:rsid w:val="00100A91"/>
    <w:rsid w:val="001027F8"/>
    <w:rsid w:val="001040DD"/>
    <w:rsid w:val="0011207F"/>
    <w:rsid w:val="00112951"/>
    <w:rsid w:val="00113CC8"/>
    <w:rsid w:val="00116B51"/>
    <w:rsid w:val="0012071A"/>
    <w:rsid w:val="00121618"/>
    <w:rsid w:val="0012317D"/>
    <w:rsid w:val="00123FF6"/>
    <w:rsid w:val="00126C66"/>
    <w:rsid w:val="00130AF3"/>
    <w:rsid w:val="00135CCF"/>
    <w:rsid w:val="001362AF"/>
    <w:rsid w:val="001373AC"/>
    <w:rsid w:val="00140FE3"/>
    <w:rsid w:val="00144DD9"/>
    <w:rsid w:val="001456DF"/>
    <w:rsid w:val="001473C6"/>
    <w:rsid w:val="001476E3"/>
    <w:rsid w:val="00152810"/>
    <w:rsid w:val="00154D15"/>
    <w:rsid w:val="00155596"/>
    <w:rsid w:val="0015606E"/>
    <w:rsid w:val="0015627F"/>
    <w:rsid w:val="00156AF7"/>
    <w:rsid w:val="0016015B"/>
    <w:rsid w:val="00165F83"/>
    <w:rsid w:val="00167F87"/>
    <w:rsid w:val="00171370"/>
    <w:rsid w:val="0017277F"/>
    <w:rsid w:val="00174B3E"/>
    <w:rsid w:val="00176B78"/>
    <w:rsid w:val="00176D8F"/>
    <w:rsid w:val="0018028E"/>
    <w:rsid w:val="0018043D"/>
    <w:rsid w:val="0018148E"/>
    <w:rsid w:val="001816AA"/>
    <w:rsid w:val="001822E7"/>
    <w:rsid w:val="001826F2"/>
    <w:rsid w:val="001847CA"/>
    <w:rsid w:val="00187C97"/>
    <w:rsid w:val="0019399D"/>
    <w:rsid w:val="00194382"/>
    <w:rsid w:val="00195816"/>
    <w:rsid w:val="00195F85"/>
    <w:rsid w:val="00197B20"/>
    <w:rsid w:val="00197BFF"/>
    <w:rsid w:val="001A2F5C"/>
    <w:rsid w:val="001A3527"/>
    <w:rsid w:val="001A3F27"/>
    <w:rsid w:val="001A4078"/>
    <w:rsid w:val="001A4B6C"/>
    <w:rsid w:val="001A6647"/>
    <w:rsid w:val="001A77C7"/>
    <w:rsid w:val="001B44C9"/>
    <w:rsid w:val="001B529F"/>
    <w:rsid w:val="001B682F"/>
    <w:rsid w:val="001B6F4F"/>
    <w:rsid w:val="001B702F"/>
    <w:rsid w:val="001B7B41"/>
    <w:rsid w:val="001B7C0A"/>
    <w:rsid w:val="001C172D"/>
    <w:rsid w:val="001C284C"/>
    <w:rsid w:val="001C39D9"/>
    <w:rsid w:val="001C39FE"/>
    <w:rsid w:val="001C7C07"/>
    <w:rsid w:val="001C7FCB"/>
    <w:rsid w:val="001D28DE"/>
    <w:rsid w:val="001D3C68"/>
    <w:rsid w:val="001D73C4"/>
    <w:rsid w:val="001E3A2B"/>
    <w:rsid w:val="001E4052"/>
    <w:rsid w:val="001E542F"/>
    <w:rsid w:val="001E643F"/>
    <w:rsid w:val="001F0DE6"/>
    <w:rsid w:val="001F137B"/>
    <w:rsid w:val="001F264E"/>
    <w:rsid w:val="001F3165"/>
    <w:rsid w:val="001F3298"/>
    <w:rsid w:val="001F44E6"/>
    <w:rsid w:val="001F496C"/>
    <w:rsid w:val="001F4D17"/>
    <w:rsid w:val="001F4F10"/>
    <w:rsid w:val="001F64C7"/>
    <w:rsid w:val="002002B2"/>
    <w:rsid w:val="00200BA9"/>
    <w:rsid w:val="00200C36"/>
    <w:rsid w:val="0020211D"/>
    <w:rsid w:val="00202F51"/>
    <w:rsid w:val="0020325E"/>
    <w:rsid w:val="002038A3"/>
    <w:rsid w:val="002048BE"/>
    <w:rsid w:val="00204C23"/>
    <w:rsid w:val="0020589A"/>
    <w:rsid w:val="0020785F"/>
    <w:rsid w:val="00211217"/>
    <w:rsid w:val="002137E6"/>
    <w:rsid w:val="00213804"/>
    <w:rsid w:val="00215C1C"/>
    <w:rsid w:val="00215E50"/>
    <w:rsid w:val="002160F7"/>
    <w:rsid w:val="00217E46"/>
    <w:rsid w:val="00220EE2"/>
    <w:rsid w:val="002241FF"/>
    <w:rsid w:val="00224F41"/>
    <w:rsid w:val="00225848"/>
    <w:rsid w:val="00226C9E"/>
    <w:rsid w:val="002303C0"/>
    <w:rsid w:val="0023042B"/>
    <w:rsid w:val="002316C1"/>
    <w:rsid w:val="002336C9"/>
    <w:rsid w:val="00233DFC"/>
    <w:rsid w:val="002347CB"/>
    <w:rsid w:val="00235354"/>
    <w:rsid w:val="0023591D"/>
    <w:rsid w:val="002362B8"/>
    <w:rsid w:val="00236A19"/>
    <w:rsid w:val="00237152"/>
    <w:rsid w:val="0024120C"/>
    <w:rsid w:val="00241620"/>
    <w:rsid w:val="002432EF"/>
    <w:rsid w:val="00246478"/>
    <w:rsid w:val="00246E11"/>
    <w:rsid w:val="00247B7E"/>
    <w:rsid w:val="00250081"/>
    <w:rsid w:val="00252464"/>
    <w:rsid w:val="00253AD6"/>
    <w:rsid w:val="00255076"/>
    <w:rsid w:val="0025546D"/>
    <w:rsid w:val="00260DCB"/>
    <w:rsid w:val="00262567"/>
    <w:rsid w:val="0026265E"/>
    <w:rsid w:val="002626B5"/>
    <w:rsid w:val="00264178"/>
    <w:rsid w:val="0026437A"/>
    <w:rsid w:val="002657A0"/>
    <w:rsid w:val="002661D1"/>
    <w:rsid w:val="002664EC"/>
    <w:rsid w:val="00266DBD"/>
    <w:rsid w:val="00270F7D"/>
    <w:rsid w:val="00271724"/>
    <w:rsid w:val="00272393"/>
    <w:rsid w:val="0027282D"/>
    <w:rsid w:val="00273C4D"/>
    <w:rsid w:val="002743F3"/>
    <w:rsid w:val="00274F27"/>
    <w:rsid w:val="0027705B"/>
    <w:rsid w:val="0027766F"/>
    <w:rsid w:val="00277A6B"/>
    <w:rsid w:val="00277EBB"/>
    <w:rsid w:val="0028124F"/>
    <w:rsid w:val="00282017"/>
    <w:rsid w:val="00284A55"/>
    <w:rsid w:val="00284DFD"/>
    <w:rsid w:val="00285C98"/>
    <w:rsid w:val="00286FE7"/>
    <w:rsid w:val="00287BF7"/>
    <w:rsid w:val="00287FFD"/>
    <w:rsid w:val="00293081"/>
    <w:rsid w:val="002958B7"/>
    <w:rsid w:val="00297BC4"/>
    <w:rsid w:val="002A314A"/>
    <w:rsid w:val="002A4261"/>
    <w:rsid w:val="002A55C0"/>
    <w:rsid w:val="002A61D6"/>
    <w:rsid w:val="002A6FAE"/>
    <w:rsid w:val="002B0FA0"/>
    <w:rsid w:val="002B4573"/>
    <w:rsid w:val="002B52D8"/>
    <w:rsid w:val="002B54ED"/>
    <w:rsid w:val="002B6CDF"/>
    <w:rsid w:val="002C0D97"/>
    <w:rsid w:val="002C2458"/>
    <w:rsid w:val="002C297D"/>
    <w:rsid w:val="002C35CE"/>
    <w:rsid w:val="002C5C49"/>
    <w:rsid w:val="002D12BD"/>
    <w:rsid w:val="002D7D1A"/>
    <w:rsid w:val="002D7EEA"/>
    <w:rsid w:val="002E1036"/>
    <w:rsid w:val="002E140C"/>
    <w:rsid w:val="002E2128"/>
    <w:rsid w:val="002E2344"/>
    <w:rsid w:val="002E27DA"/>
    <w:rsid w:val="002E32D1"/>
    <w:rsid w:val="002E74A4"/>
    <w:rsid w:val="002F079B"/>
    <w:rsid w:val="002F18BA"/>
    <w:rsid w:val="002F44D4"/>
    <w:rsid w:val="002F5843"/>
    <w:rsid w:val="00300A89"/>
    <w:rsid w:val="0030180F"/>
    <w:rsid w:val="0030231F"/>
    <w:rsid w:val="00303220"/>
    <w:rsid w:val="003065BD"/>
    <w:rsid w:val="00307878"/>
    <w:rsid w:val="00314145"/>
    <w:rsid w:val="00314252"/>
    <w:rsid w:val="00315E29"/>
    <w:rsid w:val="00316712"/>
    <w:rsid w:val="003176E4"/>
    <w:rsid w:val="0031791E"/>
    <w:rsid w:val="003217F4"/>
    <w:rsid w:val="0032222F"/>
    <w:rsid w:val="00323470"/>
    <w:rsid w:val="003244A6"/>
    <w:rsid w:val="00324864"/>
    <w:rsid w:val="0032490A"/>
    <w:rsid w:val="00327D46"/>
    <w:rsid w:val="00327F0F"/>
    <w:rsid w:val="00330E50"/>
    <w:rsid w:val="00334FA0"/>
    <w:rsid w:val="003356E3"/>
    <w:rsid w:val="00337F15"/>
    <w:rsid w:val="00341DCD"/>
    <w:rsid w:val="00343099"/>
    <w:rsid w:val="003436F8"/>
    <w:rsid w:val="00344027"/>
    <w:rsid w:val="00344870"/>
    <w:rsid w:val="0034536A"/>
    <w:rsid w:val="00345463"/>
    <w:rsid w:val="00345A04"/>
    <w:rsid w:val="00346838"/>
    <w:rsid w:val="0035007C"/>
    <w:rsid w:val="00350BDF"/>
    <w:rsid w:val="00350DCE"/>
    <w:rsid w:val="00351D98"/>
    <w:rsid w:val="00352771"/>
    <w:rsid w:val="00353170"/>
    <w:rsid w:val="003535A2"/>
    <w:rsid w:val="00353C39"/>
    <w:rsid w:val="0035570E"/>
    <w:rsid w:val="0035590D"/>
    <w:rsid w:val="00356F20"/>
    <w:rsid w:val="00357BDE"/>
    <w:rsid w:val="003609D3"/>
    <w:rsid w:val="00361B03"/>
    <w:rsid w:val="003625E7"/>
    <w:rsid w:val="00363566"/>
    <w:rsid w:val="0036636F"/>
    <w:rsid w:val="00366A52"/>
    <w:rsid w:val="00366D55"/>
    <w:rsid w:val="0036798A"/>
    <w:rsid w:val="003705E9"/>
    <w:rsid w:val="00371959"/>
    <w:rsid w:val="00371FF2"/>
    <w:rsid w:val="00372860"/>
    <w:rsid w:val="00372E30"/>
    <w:rsid w:val="00373342"/>
    <w:rsid w:val="003733CE"/>
    <w:rsid w:val="00375707"/>
    <w:rsid w:val="003771CC"/>
    <w:rsid w:val="00377CC3"/>
    <w:rsid w:val="00380087"/>
    <w:rsid w:val="00380254"/>
    <w:rsid w:val="00380353"/>
    <w:rsid w:val="00380591"/>
    <w:rsid w:val="003813EC"/>
    <w:rsid w:val="003827D5"/>
    <w:rsid w:val="0038358C"/>
    <w:rsid w:val="00384C1A"/>
    <w:rsid w:val="0038511F"/>
    <w:rsid w:val="003854EC"/>
    <w:rsid w:val="00392311"/>
    <w:rsid w:val="003927EB"/>
    <w:rsid w:val="003944DB"/>
    <w:rsid w:val="00395ED3"/>
    <w:rsid w:val="00395EDA"/>
    <w:rsid w:val="003965B4"/>
    <w:rsid w:val="003A0D61"/>
    <w:rsid w:val="003A112F"/>
    <w:rsid w:val="003A1658"/>
    <w:rsid w:val="003A2BD9"/>
    <w:rsid w:val="003A38BA"/>
    <w:rsid w:val="003A4364"/>
    <w:rsid w:val="003A4372"/>
    <w:rsid w:val="003B020F"/>
    <w:rsid w:val="003B03E4"/>
    <w:rsid w:val="003B0FDE"/>
    <w:rsid w:val="003B17EC"/>
    <w:rsid w:val="003B24E4"/>
    <w:rsid w:val="003B2B58"/>
    <w:rsid w:val="003B2F05"/>
    <w:rsid w:val="003B38C9"/>
    <w:rsid w:val="003B404B"/>
    <w:rsid w:val="003B6EA6"/>
    <w:rsid w:val="003C03B9"/>
    <w:rsid w:val="003C272F"/>
    <w:rsid w:val="003C69DF"/>
    <w:rsid w:val="003C7505"/>
    <w:rsid w:val="003C7715"/>
    <w:rsid w:val="003D1B30"/>
    <w:rsid w:val="003D414C"/>
    <w:rsid w:val="003D5250"/>
    <w:rsid w:val="003D70BE"/>
    <w:rsid w:val="003D7B8F"/>
    <w:rsid w:val="003E0398"/>
    <w:rsid w:val="003E1EBC"/>
    <w:rsid w:val="003E223A"/>
    <w:rsid w:val="003E3389"/>
    <w:rsid w:val="003E3838"/>
    <w:rsid w:val="003E4A41"/>
    <w:rsid w:val="003E65C6"/>
    <w:rsid w:val="003F03D5"/>
    <w:rsid w:val="003F16B7"/>
    <w:rsid w:val="003F3ABB"/>
    <w:rsid w:val="003F56CB"/>
    <w:rsid w:val="003F5D90"/>
    <w:rsid w:val="003F601E"/>
    <w:rsid w:val="00400992"/>
    <w:rsid w:val="0040289D"/>
    <w:rsid w:val="00403597"/>
    <w:rsid w:val="00404CE8"/>
    <w:rsid w:val="004067DB"/>
    <w:rsid w:val="00407ADC"/>
    <w:rsid w:val="00410908"/>
    <w:rsid w:val="00416EA9"/>
    <w:rsid w:val="00417F0A"/>
    <w:rsid w:val="00421F52"/>
    <w:rsid w:val="00430B8E"/>
    <w:rsid w:val="0043110A"/>
    <w:rsid w:val="004317C2"/>
    <w:rsid w:val="00431F64"/>
    <w:rsid w:val="004322AD"/>
    <w:rsid w:val="00433A50"/>
    <w:rsid w:val="004342E2"/>
    <w:rsid w:val="0044119C"/>
    <w:rsid w:val="0044160E"/>
    <w:rsid w:val="004421A1"/>
    <w:rsid w:val="00443EA2"/>
    <w:rsid w:val="004455AA"/>
    <w:rsid w:val="00446D91"/>
    <w:rsid w:val="004517F0"/>
    <w:rsid w:val="004519F0"/>
    <w:rsid w:val="00451E73"/>
    <w:rsid w:val="00452062"/>
    <w:rsid w:val="00452DE9"/>
    <w:rsid w:val="0045340E"/>
    <w:rsid w:val="00453914"/>
    <w:rsid w:val="00454010"/>
    <w:rsid w:val="00456E0B"/>
    <w:rsid w:val="004600DC"/>
    <w:rsid w:val="00461302"/>
    <w:rsid w:val="00462C5B"/>
    <w:rsid w:val="00463008"/>
    <w:rsid w:val="0046638A"/>
    <w:rsid w:val="004706E5"/>
    <w:rsid w:val="004707FA"/>
    <w:rsid w:val="004717F5"/>
    <w:rsid w:val="004730B0"/>
    <w:rsid w:val="00473389"/>
    <w:rsid w:val="00473857"/>
    <w:rsid w:val="00473866"/>
    <w:rsid w:val="00476969"/>
    <w:rsid w:val="00476D0D"/>
    <w:rsid w:val="00477336"/>
    <w:rsid w:val="00480E64"/>
    <w:rsid w:val="00482054"/>
    <w:rsid w:val="00482CF8"/>
    <w:rsid w:val="0048546D"/>
    <w:rsid w:val="00485D92"/>
    <w:rsid w:val="00487BC1"/>
    <w:rsid w:val="00487C62"/>
    <w:rsid w:val="00490A52"/>
    <w:rsid w:val="004939C7"/>
    <w:rsid w:val="00493C42"/>
    <w:rsid w:val="00494934"/>
    <w:rsid w:val="004951B3"/>
    <w:rsid w:val="00495919"/>
    <w:rsid w:val="00495B4A"/>
    <w:rsid w:val="004960EF"/>
    <w:rsid w:val="00496AAA"/>
    <w:rsid w:val="00496AFD"/>
    <w:rsid w:val="004976F5"/>
    <w:rsid w:val="004A1EC6"/>
    <w:rsid w:val="004A6E3E"/>
    <w:rsid w:val="004B01D0"/>
    <w:rsid w:val="004B0E43"/>
    <w:rsid w:val="004B0F15"/>
    <w:rsid w:val="004B24F2"/>
    <w:rsid w:val="004B2D7C"/>
    <w:rsid w:val="004B32F0"/>
    <w:rsid w:val="004B3893"/>
    <w:rsid w:val="004B5F94"/>
    <w:rsid w:val="004B7F02"/>
    <w:rsid w:val="004C2477"/>
    <w:rsid w:val="004C28D4"/>
    <w:rsid w:val="004C45EA"/>
    <w:rsid w:val="004C7044"/>
    <w:rsid w:val="004C7FBB"/>
    <w:rsid w:val="004D0492"/>
    <w:rsid w:val="004D7C62"/>
    <w:rsid w:val="004E07C2"/>
    <w:rsid w:val="004E22A0"/>
    <w:rsid w:val="004E2745"/>
    <w:rsid w:val="004E3E74"/>
    <w:rsid w:val="004E3FA1"/>
    <w:rsid w:val="004E471D"/>
    <w:rsid w:val="004E75FB"/>
    <w:rsid w:val="004E7C6B"/>
    <w:rsid w:val="004E7D63"/>
    <w:rsid w:val="004F0693"/>
    <w:rsid w:val="004F1A6A"/>
    <w:rsid w:val="004F67DA"/>
    <w:rsid w:val="00500933"/>
    <w:rsid w:val="00500A50"/>
    <w:rsid w:val="0050143F"/>
    <w:rsid w:val="00502A8B"/>
    <w:rsid w:val="00502E2E"/>
    <w:rsid w:val="0050484F"/>
    <w:rsid w:val="00504D63"/>
    <w:rsid w:val="00507EC8"/>
    <w:rsid w:val="00507F3B"/>
    <w:rsid w:val="00510242"/>
    <w:rsid w:val="00511806"/>
    <w:rsid w:val="00513490"/>
    <w:rsid w:val="0051483E"/>
    <w:rsid w:val="005161E3"/>
    <w:rsid w:val="00516ABF"/>
    <w:rsid w:val="00522A78"/>
    <w:rsid w:val="00530959"/>
    <w:rsid w:val="00531773"/>
    <w:rsid w:val="00531E31"/>
    <w:rsid w:val="00532B12"/>
    <w:rsid w:val="00534319"/>
    <w:rsid w:val="00536520"/>
    <w:rsid w:val="005378CB"/>
    <w:rsid w:val="00537951"/>
    <w:rsid w:val="00537D0E"/>
    <w:rsid w:val="00540453"/>
    <w:rsid w:val="00540656"/>
    <w:rsid w:val="00540F30"/>
    <w:rsid w:val="00542AFA"/>
    <w:rsid w:val="005465EB"/>
    <w:rsid w:val="00546FA0"/>
    <w:rsid w:val="0054755E"/>
    <w:rsid w:val="00547613"/>
    <w:rsid w:val="00550C8C"/>
    <w:rsid w:val="005515AB"/>
    <w:rsid w:val="00551706"/>
    <w:rsid w:val="00551DA3"/>
    <w:rsid w:val="005571B0"/>
    <w:rsid w:val="00565EBD"/>
    <w:rsid w:val="0056719F"/>
    <w:rsid w:val="00570169"/>
    <w:rsid w:val="005715F2"/>
    <w:rsid w:val="00572709"/>
    <w:rsid w:val="00574D1C"/>
    <w:rsid w:val="00575507"/>
    <w:rsid w:val="00575525"/>
    <w:rsid w:val="0057580D"/>
    <w:rsid w:val="00576B7F"/>
    <w:rsid w:val="00580DF9"/>
    <w:rsid w:val="00581097"/>
    <w:rsid w:val="005818AE"/>
    <w:rsid w:val="00583EE6"/>
    <w:rsid w:val="00585E29"/>
    <w:rsid w:val="00585E4E"/>
    <w:rsid w:val="0058610E"/>
    <w:rsid w:val="00587082"/>
    <w:rsid w:val="0059033E"/>
    <w:rsid w:val="00590A9B"/>
    <w:rsid w:val="00590B75"/>
    <w:rsid w:val="00592CE0"/>
    <w:rsid w:val="00593107"/>
    <w:rsid w:val="00595008"/>
    <w:rsid w:val="0059635B"/>
    <w:rsid w:val="005972F2"/>
    <w:rsid w:val="005A1974"/>
    <w:rsid w:val="005A3882"/>
    <w:rsid w:val="005A3B11"/>
    <w:rsid w:val="005A46FE"/>
    <w:rsid w:val="005B188F"/>
    <w:rsid w:val="005B1A4E"/>
    <w:rsid w:val="005B3041"/>
    <w:rsid w:val="005B37FE"/>
    <w:rsid w:val="005B3DED"/>
    <w:rsid w:val="005B57E6"/>
    <w:rsid w:val="005B6C5B"/>
    <w:rsid w:val="005C2E71"/>
    <w:rsid w:val="005C41DE"/>
    <w:rsid w:val="005C53CB"/>
    <w:rsid w:val="005D1E77"/>
    <w:rsid w:val="005D2C80"/>
    <w:rsid w:val="005D2D32"/>
    <w:rsid w:val="005D33D3"/>
    <w:rsid w:val="005D3CE1"/>
    <w:rsid w:val="005D3D79"/>
    <w:rsid w:val="005D454B"/>
    <w:rsid w:val="005D53B5"/>
    <w:rsid w:val="005D5842"/>
    <w:rsid w:val="005D63CA"/>
    <w:rsid w:val="005D6697"/>
    <w:rsid w:val="005D68CB"/>
    <w:rsid w:val="005D6C35"/>
    <w:rsid w:val="005D7490"/>
    <w:rsid w:val="005E153F"/>
    <w:rsid w:val="005E15AE"/>
    <w:rsid w:val="005E377B"/>
    <w:rsid w:val="005E3EC2"/>
    <w:rsid w:val="005E60DB"/>
    <w:rsid w:val="005E7216"/>
    <w:rsid w:val="005F0196"/>
    <w:rsid w:val="005F09A2"/>
    <w:rsid w:val="005F0B07"/>
    <w:rsid w:val="005F1E5C"/>
    <w:rsid w:val="005F21E3"/>
    <w:rsid w:val="005F2CCE"/>
    <w:rsid w:val="005F4BC5"/>
    <w:rsid w:val="005F4ED9"/>
    <w:rsid w:val="005F4EFB"/>
    <w:rsid w:val="005F6858"/>
    <w:rsid w:val="005F71FE"/>
    <w:rsid w:val="0060022B"/>
    <w:rsid w:val="006010B8"/>
    <w:rsid w:val="00602928"/>
    <w:rsid w:val="00605790"/>
    <w:rsid w:val="00605972"/>
    <w:rsid w:val="0060604A"/>
    <w:rsid w:val="00606219"/>
    <w:rsid w:val="00607BFE"/>
    <w:rsid w:val="0061045E"/>
    <w:rsid w:val="0061118B"/>
    <w:rsid w:val="00612548"/>
    <w:rsid w:val="00617339"/>
    <w:rsid w:val="00617C06"/>
    <w:rsid w:val="0062374B"/>
    <w:rsid w:val="00624288"/>
    <w:rsid w:val="006249CE"/>
    <w:rsid w:val="00626ABF"/>
    <w:rsid w:val="00627482"/>
    <w:rsid w:val="0062767A"/>
    <w:rsid w:val="0063095D"/>
    <w:rsid w:val="00631C58"/>
    <w:rsid w:val="00633A91"/>
    <w:rsid w:val="0063539D"/>
    <w:rsid w:val="00636C59"/>
    <w:rsid w:val="006378F1"/>
    <w:rsid w:val="006411D0"/>
    <w:rsid w:val="006419E2"/>
    <w:rsid w:val="006420A4"/>
    <w:rsid w:val="006420FB"/>
    <w:rsid w:val="00642204"/>
    <w:rsid w:val="00644E49"/>
    <w:rsid w:val="0064503E"/>
    <w:rsid w:val="00645320"/>
    <w:rsid w:val="00646619"/>
    <w:rsid w:val="00646D12"/>
    <w:rsid w:val="00651C7B"/>
    <w:rsid w:val="006528BB"/>
    <w:rsid w:val="006535CD"/>
    <w:rsid w:val="0065375D"/>
    <w:rsid w:val="00654BBB"/>
    <w:rsid w:val="006558CB"/>
    <w:rsid w:val="0065754B"/>
    <w:rsid w:val="00661E6A"/>
    <w:rsid w:val="0066303B"/>
    <w:rsid w:val="00663358"/>
    <w:rsid w:val="00664652"/>
    <w:rsid w:val="006668B5"/>
    <w:rsid w:val="00667AAC"/>
    <w:rsid w:val="00670952"/>
    <w:rsid w:val="00671057"/>
    <w:rsid w:val="006740EA"/>
    <w:rsid w:val="006811A6"/>
    <w:rsid w:val="00681DA1"/>
    <w:rsid w:val="006838E3"/>
    <w:rsid w:val="0068784B"/>
    <w:rsid w:val="00690240"/>
    <w:rsid w:val="00690B59"/>
    <w:rsid w:val="006923F8"/>
    <w:rsid w:val="0069258A"/>
    <w:rsid w:val="006929C9"/>
    <w:rsid w:val="00692AE0"/>
    <w:rsid w:val="006959E3"/>
    <w:rsid w:val="00695F5B"/>
    <w:rsid w:val="00697FCC"/>
    <w:rsid w:val="006A1272"/>
    <w:rsid w:val="006A2089"/>
    <w:rsid w:val="006A2937"/>
    <w:rsid w:val="006A30E2"/>
    <w:rsid w:val="006A35F2"/>
    <w:rsid w:val="006A5352"/>
    <w:rsid w:val="006A6D02"/>
    <w:rsid w:val="006B1546"/>
    <w:rsid w:val="006B294F"/>
    <w:rsid w:val="006B3297"/>
    <w:rsid w:val="006B3688"/>
    <w:rsid w:val="006B5717"/>
    <w:rsid w:val="006C008A"/>
    <w:rsid w:val="006C1A70"/>
    <w:rsid w:val="006C4AF3"/>
    <w:rsid w:val="006C4CC7"/>
    <w:rsid w:val="006C6D3A"/>
    <w:rsid w:val="006C6E25"/>
    <w:rsid w:val="006C709B"/>
    <w:rsid w:val="006C7BC8"/>
    <w:rsid w:val="006C7D09"/>
    <w:rsid w:val="006D17B3"/>
    <w:rsid w:val="006D1B6A"/>
    <w:rsid w:val="006D227B"/>
    <w:rsid w:val="006D4870"/>
    <w:rsid w:val="006D491C"/>
    <w:rsid w:val="006D4DA2"/>
    <w:rsid w:val="006D69C3"/>
    <w:rsid w:val="006D7916"/>
    <w:rsid w:val="006E08F6"/>
    <w:rsid w:val="006E0E79"/>
    <w:rsid w:val="006E2811"/>
    <w:rsid w:val="006E3C50"/>
    <w:rsid w:val="006E3DB0"/>
    <w:rsid w:val="006E4211"/>
    <w:rsid w:val="006E5BD5"/>
    <w:rsid w:val="006E64EB"/>
    <w:rsid w:val="006E6ECD"/>
    <w:rsid w:val="006E71F4"/>
    <w:rsid w:val="006F27BF"/>
    <w:rsid w:val="006F5AF1"/>
    <w:rsid w:val="006F6433"/>
    <w:rsid w:val="006F69C9"/>
    <w:rsid w:val="006F7372"/>
    <w:rsid w:val="00700EF3"/>
    <w:rsid w:val="007020A1"/>
    <w:rsid w:val="00702779"/>
    <w:rsid w:val="00703EAE"/>
    <w:rsid w:val="007054AA"/>
    <w:rsid w:val="00706318"/>
    <w:rsid w:val="0070705C"/>
    <w:rsid w:val="00707ED4"/>
    <w:rsid w:val="00707F42"/>
    <w:rsid w:val="007116CB"/>
    <w:rsid w:val="007125F1"/>
    <w:rsid w:val="00712FC1"/>
    <w:rsid w:val="00714138"/>
    <w:rsid w:val="00715E4F"/>
    <w:rsid w:val="007171A7"/>
    <w:rsid w:val="00722C20"/>
    <w:rsid w:val="00723138"/>
    <w:rsid w:val="007231DD"/>
    <w:rsid w:val="0072423C"/>
    <w:rsid w:val="00727637"/>
    <w:rsid w:val="00731400"/>
    <w:rsid w:val="0073266B"/>
    <w:rsid w:val="007328B4"/>
    <w:rsid w:val="00733047"/>
    <w:rsid w:val="00734083"/>
    <w:rsid w:val="00734402"/>
    <w:rsid w:val="0073518E"/>
    <w:rsid w:val="00735E3E"/>
    <w:rsid w:val="0073631D"/>
    <w:rsid w:val="00743F4B"/>
    <w:rsid w:val="007445FE"/>
    <w:rsid w:val="0074537F"/>
    <w:rsid w:val="0074589A"/>
    <w:rsid w:val="00745DC9"/>
    <w:rsid w:val="00746E8A"/>
    <w:rsid w:val="0075238F"/>
    <w:rsid w:val="00753284"/>
    <w:rsid w:val="00755582"/>
    <w:rsid w:val="007566B7"/>
    <w:rsid w:val="00756F6E"/>
    <w:rsid w:val="00757141"/>
    <w:rsid w:val="00757C60"/>
    <w:rsid w:val="00760AE7"/>
    <w:rsid w:val="00760CAC"/>
    <w:rsid w:val="00760EE5"/>
    <w:rsid w:val="00761195"/>
    <w:rsid w:val="00761709"/>
    <w:rsid w:val="00762739"/>
    <w:rsid w:val="00763095"/>
    <w:rsid w:val="00763766"/>
    <w:rsid w:val="007647BC"/>
    <w:rsid w:val="00764FB7"/>
    <w:rsid w:val="0076571E"/>
    <w:rsid w:val="00766394"/>
    <w:rsid w:val="007663A5"/>
    <w:rsid w:val="00767579"/>
    <w:rsid w:val="00770C7C"/>
    <w:rsid w:val="00772411"/>
    <w:rsid w:val="00773EA2"/>
    <w:rsid w:val="00774160"/>
    <w:rsid w:val="00776030"/>
    <w:rsid w:val="00776447"/>
    <w:rsid w:val="00780093"/>
    <w:rsid w:val="0078079A"/>
    <w:rsid w:val="00781498"/>
    <w:rsid w:val="00781905"/>
    <w:rsid w:val="00782CEF"/>
    <w:rsid w:val="007915DB"/>
    <w:rsid w:val="007916BC"/>
    <w:rsid w:val="007949F3"/>
    <w:rsid w:val="00796594"/>
    <w:rsid w:val="00796B0D"/>
    <w:rsid w:val="007A34D4"/>
    <w:rsid w:val="007A4327"/>
    <w:rsid w:val="007A54E9"/>
    <w:rsid w:val="007A72C3"/>
    <w:rsid w:val="007A7838"/>
    <w:rsid w:val="007A7C03"/>
    <w:rsid w:val="007A7D4C"/>
    <w:rsid w:val="007B2C61"/>
    <w:rsid w:val="007B3F75"/>
    <w:rsid w:val="007B52BE"/>
    <w:rsid w:val="007B6FC0"/>
    <w:rsid w:val="007C21F5"/>
    <w:rsid w:val="007C3D70"/>
    <w:rsid w:val="007C5420"/>
    <w:rsid w:val="007C6EBB"/>
    <w:rsid w:val="007D1AF5"/>
    <w:rsid w:val="007D2255"/>
    <w:rsid w:val="007D34F8"/>
    <w:rsid w:val="007D3C09"/>
    <w:rsid w:val="007D3FD9"/>
    <w:rsid w:val="007D4219"/>
    <w:rsid w:val="007D647D"/>
    <w:rsid w:val="007D77C0"/>
    <w:rsid w:val="007D7A42"/>
    <w:rsid w:val="007E05B3"/>
    <w:rsid w:val="007E0DF4"/>
    <w:rsid w:val="007E0E0D"/>
    <w:rsid w:val="007E294C"/>
    <w:rsid w:val="007E2EFA"/>
    <w:rsid w:val="007E3025"/>
    <w:rsid w:val="007E30E9"/>
    <w:rsid w:val="007E4D42"/>
    <w:rsid w:val="007E5DC5"/>
    <w:rsid w:val="007E68B7"/>
    <w:rsid w:val="007E771C"/>
    <w:rsid w:val="007E7FD4"/>
    <w:rsid w:val="007F02D3"/>
    <w:rsid w:val="007F0B4B"/>
    <w:rsid w:val="00802016"/>
    <w:rsid w:val="0080260A"/>
    <w:rsid w:val="00802A5F"/>
    <w:rsid w:val="008040EA"/>
    <w:rsid w:val="00805012"/>
    <w:rsid w:val="00806E88"/>
    <w:rsid w:val="00807781"/>
    <w:rsid w:val="00810545"/>
    <w:rsid w:val="00814412"/>
    <w:rsid w:val="008147F9"/>
    <w:rsid w:val="00814C43"/>
    <w:rsid w:val="00815461"/>
    <w:rsid w:val="00816DA1"/>
    <w:rsid w:val="0082084E"/>
    <w:rsid w:val="00822EE1"/>
    <w:rsid w:val="00823185"/>
    <w:rsid w:val="00823C08"/>
    <w:rsid w:val="00826A61"/>
    <w:rsid w:val="00827B23"/>
    <w:rsid w:val="00830365"/>
    <w:rsid w:val="008325FC"/>
    <w:rsid w:val="00832C8B"/>
    <w:rsid w:val="00833D50"/>
    <w:rsid w:val="00833FFD"/>
    <w:rsid w:val="008344CC"/>
    <w:rsid w:val="00834E23"/>
    <w:rsid w:val="00835408"/>
    <w:rsid w:val="008354AC"/>
    <w:rsid w:val="00837A6B"/>
    <w:rsid w:val="00837FD5"/>
    <w:rsid w:val="0084191F"/>
    <w:rsid w:val="00841E4D"/>
    <w:rsid w:val="00850DE8"/>
    <w:rsid w:val="00851F18"/>
    <w:rsid w:val="008554E3"/>
    <w:rsid w:val="0085770A"/>
    <w:rsid w:val="00862DDC"/>
    <w:rsid w:val="00863D81"/>
    <w:rsid w:val="00864D9F"/>
    <w:rsid w:val="0087224C"/>
    <w:rsid w:val="008758B6"/>
    <w:rsid w:val="00876939"/>
    <w:rsid w:val="008815EA"/>
    <w:rsid w:val="008831AC"/>
    <w:rsid w:val="00885607"/>
    <w:rsid w:val="008874B9"/>
    <w:rsid w:val="00890B06"/>
    <w:rsid w:val="0089101B"/>
    <w:rsid w:val="00891CE9"/>
    <w:rsid w:val="0089343D"/>
    <w:rsid w:val="00894E6D"/>
    <w:rsid w:val="00896471"/>
    <w:rsid w:val="008A05A9"/>
    <w:rsid w:val="008A11AC"/>
    <w:rsid w:val="008A5AEE"/>
    <w:rsid w:val="008B0902"/>
    <w:rsid w:val="008B141B"/>
    <w:rsid w:val="008B15BE"/>
    <w:rsid w:val="008B31C5"/>
    <w:rsid w:val="008B4A4C"/>
    <w:rsid w:val="008B4D6A"/>
    <w:rsid w:val="008B500B"/>
    <w:rsid w:val="008B771D"/>
    <w:rsid w:val="008B78C5"/>
    <w:rsid w:val="008B7A08"/>
    <w:rsid w:val="008C0064"/>
    <w:rsid w:val="008C1D46"/>
    <w:rsid w:val="008C5A70"/>
    <w:rsid w:val="008C74E3"/>
    <w:rsid w:val="008D17D9"/>
    <w:rsid w:val="008D3676"/>
    <w:rsid w:val="008D511B"/>
    <w:rsid w:val="008D53ED"/>
    <w:rsid w:val="008D77F4"/>
    <w:rsid w:val="008E1B13"/>
    <w:rsid w:val="008E2ED2"/>
    <w:rsid w:val="008E3A81"/>
    <w:rsid w:val="008E4A3C"/>
    <w:rsid w:val="008E6EAF"/>
    <w:rsid w:val="008F0E82"/>
    <w:rsid w:val="008F236E"/>
    <w:rsid w:val="008F279A"/>
    <w:rsid w:val="008F3898"/>
    <w:rsid w:val="008F3C64"/>
    <w:rsid w:val="008F4A50"/>
    <w:rsid w:val="008F5E4A"/>
    <w:rsid w:val="008F7AFC"/>
    <w:rsid w:val="008F7FB1"/>
    <w:rsid w:val="00900911"/>
    <w:rsid w:val="009009F3"/>
    <w:rsid w:val="00902A40"/>
    <w:rsid w:val="00905843"/>
    <w:rsid w:val="00905AB1"/>
    <w:rsid w:val="009101D7"/>
    <w:rsid w:val="00910A6F"/>
    <w:rsid w:val="009115AA"/>
    <w:rsid w:val="009141E8"/>
    <w:rsid w:val="00915621"/>
    <w:rsid w:val="00915A52"/>
    <w:rsid w:val="00915AF8"/>
    <w:rsid w:val="00916108"/>
    <w:rsid w:val="009168A3"/>
    <w:rsid w:val="00921749"/>
    <w:rsid w:val="00922EBD"/>
    <w:rsid w:val="0092325E"/>
    <w:rsid w:val="009237F7"/>
    <w:rsid w:val="00927A3C"/>
    <w:rsid w:val="00930AF0"/>
    <w:rsid w:val="009328D1"/>
    <w:rsid w:val="00937737"/>
    <w:rsid w:val="00940A8A"/>
    <w:rsid w:val="009410F6"/>
    <w:rsid w:val="0094314E"/>
    <w:rsid w:val="00943317"/>
    <w:rsid w:val="00945313"/>
    <w:rsid w:val="0094570F"/>
    <w:rsid w:val="00950107"/>
    <w:rsid w:val="0095177D"/>
    <w:rsid w:val="009519CE"/>
    <w:rsid w:val="00952C5D"/>
    <w:rsid w:val="0095376C"/>
    <w:rsid w:val="00955469"/>
    <w:rsid w:val="0096236A"/>
    <w:rsid w:val="009626D1"/>
    <w:rsid w:val="009636E9"/>
    <w:rsid w:val="00965F46"/>
    <w:rsid w:val="00966294"/>
    <w:rsid w:val="0096693E"/>
    <w:rsid w:val="0096697A"/>
    <w:rsid w:val="009675D3"/>
    <w:rsid w:val="00967C52"/>
    <w:rsid w:val="00971881"/>
    <w:rsid w:val="00971C1F"/>
    <w:rsid w:val="00973A0D"/>
    <w:rsid w:val="00974320"/>
    <w:rsid w:val="00974B09"/>
    <w:rsid w:val="009751FD"/>
    <w:rsid w:val="00975EA9"/>
    <w:rsid w:val="00976E68"/>
    <w:rsid w:val="00980A32"/>
    <w:rsid w:val="0098213B"/>
    <w:rsid w:val="00982A40"/>
    <w:rsid w:val="0098629C"/>
    <w:rsid w:val="009863FD"/>
    <w:rsid w:val="00987245"/>
    <w:rsid w:val="009877C6"/>
    <w:rsid w:val="009879CF"/>
    <w:rsid w:val="00987BA1"/>
    <w:rsid w:val="00990AE0"/>
    <w:rsid w:val="00990E83"/>
    <w:rsid w:val="00992881"/>
    <w:rsid w:val="00993A88"/>
    <w:rsid w:val="00994A8A"/>
    <w:rsid w:val="00995512"/>
    <w:rsid w:val="00996413"/>
    <w:rsid w:val="0099677E"/>
    <w:rsid w:val="009A00E0"/>
    <w:rsid w:val="009A3B92"/>
    <w:rsid w:val="009A44F8"/>
    <w:rsid w:val="009A5D2F"/>
    <w:rsid w:val="009A73AF"/>
    <w:rsid w:val="009A74DB"/>
    <w:rsid w:val="009A778D"/>
    <w:rsid w:val="009A7D7E"/>
    <w:rsid w:val="009B01E4"/>
    <w:rsid w:val="009B1E15"/>
    <w:rsid w:val="009B5A08"/>
    <w:rsid w:val="009B778E"/>
    <w:rsid w:val="009C0C36"/>
    <w:rsid w:val="009C15CF"/>
    <w:rsid w:val="009C437A"/>
    <w:rsid w:val="009C4F65"/>
    <w:rsid w:val="009C5276"/>
    <w:rsid w:val="009C759A"/>
    <w:rsid w:val="009D2935"/>
    <w:rsid w:val="009D30BE"/>
    <w:rsid w:val="009D6FD0"/>
    <w:rsid w:val="009D782D"/>
    <w:rsid w:val="009E1095"/>
    <w:rsid w:val="009E1118"/>
    <w:rsid w:val="009E1414"/>
    <w:rsid w:val="009E157A"/>
    <w:rsid w:val="009E2909"/>
    <w:rsid w:val="009E344E"/>
    <w:rsid w:val="009E6078"/>
    <w:rsid w:val="009E63FD"/>
    <w:rsid w:val="009E7802"/>
    <w:rsid w:val="009F039F"/>
    <w:rsid w:val="009F06EF"/>
    <w:rsid w:val="009F0D5D"/>
    <w:rsid w:val="009F1D0F"/>
    <w:rsid w:val="009F3C67"/>
    <w:rsid w:val="009F5110"/>
    <w:rsid w:val="009F5E3C"/>
    <w:rsid w:val="00A013F5"/>
    <w:rsid w:val="00A051E4"/>
    <w:rsid w:val="00A05D23"/>
    <w:rsid w:val="00A07751"/>
    <w:rsid w:val="00A077F6"/>
    <w:rsid w:val="00A15A9F"/>
    <w:rsid w:val="00A2263D"/>
    <w:rsid w:val="00A24F46"/>
    <w:rsid w:val="00A25691"/>
    <w:rsid w:val="00A2585F"/>
    <w:rsid w:val="00A263EF"/>
    <w:rsid w:val="00A27797"/>
    <w:rsid w:val="00A27C5A"/>
    <w:rsid w:val="00A31DAA"/>
    <w:rsid w:val="00A33954"/>
    <w:rsid w:val="00A36B58"/>
    <w:rsid w:val="00A41824"/>
    <w:rsid w:val="00A42007"/>
    <w:rsid w:val="00A4584D"/>
    <w:rsid w:val="00A460FF"/>
    <w:rsid w:val="00A46342"/>
    <w:rsid w:val="00A4717D"/>
    <w:rsid w:val="00A47CAC"/>
    <w:rsid w:val="00A501FE"/>
    <w:rsid w:val="00A51BD0"/>
    <w:rsid w:val="00A51CF2"/>
    <w:rsid w:val="00A51F66"/>
    <w:rsid w:val="00A521EE"/>
    <w:rsid w:val="00A54250"/>
    <w:rsid w:val="00A54BFD"/>
    <w:rsid w:val="00A551BD"/>
    <w:rsid w:val="00A60178"/>
    <w:rsid w:val="00A6052D"/>
    <w:rsid w:val="00A62D15"/>
    <w:rsid w:val="00A6349C"/>
    <w:rsid w:val="00A6552F"/>
    <w:rsid w:val="00A66745"/>
    <w:rsid w:val="00A678EA"/>
    <w:rsid w:val="00A67CFF"/>
    <w:rsid w:val="00A719F9"/>
    <w:rsid w:val="00A71ABD"/>
    <w:rsid w:val="00A7264C"/>
    <w:rsid w:val="00A7339B"/>
    <w:rsid w:val="00A761B0"/>
    <w:rsid w:val="00A765AA"/>
    <w:rsid w:val="00A7766E"/>
    <w:rsid w:val="00A8205D"/>
    <w:rsid w:val="00A83B2B"/>
    <w:rsid w:val="00A83C73"/>
    <w:rsid w:val="00A8778C"/>
    <w:rsid w:val="00A91FD9"/>
    <w:rsid w:val="00A92484"/>
    <w:rsid w:val="00A93884"/>
    <w:rsid w:val="00A95CE0"/>
    <w:rsid w:val="00AA07C3"/>
    <w:rsid w:val="00AA1D62"/>
    <w:rsid w:val="00AA3760"/>
    <w:rsid w:val="00AA46DA"/>
    <w:rsid w:val="00AA6E8A"/>
    <w:rsid w:val="00AA7184"/>
    <w:rsid w:val="00AB03C8"/>
    <w:rsid w:val="00AB21AB"/>
    <w:rsid w:val="00AB7018"/>
    <w:rsid w:val="00AC3517"/>
    <w:rsid w:val="00AC573F"/>
    <w:rsid w:val="00AC7FC0"/>
    <w:rsid w:val="00AD2234"/>
    <w:rsid w:val="00AD249A"/>
    <w:rsid w:val="00AD24EB"/>
    <w:rsid w:val="00AD25C0"/>
    <w:rsid w:val="00AD2E82"/>
    <w:rsid w:val="00AD4238"/>
    <w:rsid w:val="00AD4321"/>
    <w:rsid w:val="00AD5BA8"/>
    <w:rsid w:val="00AD5C25"/>
    <w:rsid w:val="00AD7788"/>
    <w:rsid w:val="00AD78E5"/>
    <w:rsid w:val="00AE1667"/>
    <w:rsid w:val="00AE54C5"/>
    <w:rsid w:val="00AE5F3F"/>
    <w:rsid w:val="00AE5FA3"/>
    <w:rsid w:val="00AE663F"/>
    <w:rsid w:val="00AE6A07"/>
    <w:rsid w:val="00AE747E"/>
    <w:rsid w:val="00AF68AA"/>
    <w:rsid w:val="00AF760A"/>
    <w:rsid w:val="00AF7EBC"/>
    <w:rsid w:val="00B000DA"/>
    <w:rsid w:val="00B00EDE"/>
    <w:rsid w:val="00B045C9"/>
    <w:rsid w:val="00B04ECF"/>
    <w:rsid w:val="00B104C8"/>
    <w:rsid w:val="00B1209C"/>
    <w:rsid w:val="00B1521D"/>
    <w:rsid w:val="00B17894"/>
    <w:rsid w:val="00B203E4"/>
    <w:rsid w:val="00B20A8F"/>
    <w:rsid w:val="00B21B57"/>
    <w:rsid w:val="00B2631F"/>
    <w:rsid w:val="00B27763"/>
    <w:rsid w:val="00B27863"/>
    <w:rsid w:val="00B278F4"/>
    <w:rsid w:val="00B30D4E"/>
    <w:rsid w:val="00B31274"/>
    <w:rsid w:val="00B341B7"/>
    <w:rsid w:val="00B400DD"/>
    <w:rsid w:val="00B41EA5"/>
    <w:rsid w:val="00B422CE"/>
    <w:rsid w:val="00B428A2"/>
    <w:rsid w:val="00B43BE4"/>
    <w:rsid w:val="00B441C6"/>
    <w:rsid w:val="00B45922"/>
    <w:rsid w:val="00B468BC"/>
    <w:rsid w:val="00B46D83"/>
    <w:rsid w:val="00B47342"/>
    <w:rsid w:val="00B47D64"/>
    <w:rsid w:val="00B50E3D"/>
    <w:rsid w:val="00B5200A"/>
    <w:rsid w:val="00B53B75"/>
    <w:rsid w:val="00B546D2"/>
    <w:rsid w:val="00B54EC3"/>
    <w:rsid w:val="00B55C82"/>
    <w:rsid w:val="00B55E61"/>
    <w:rsid w:val="00B57CDF"/>
    <w:rsid w:val="00B614AF"/>
    <w:rsid w:val="00B61524"/>
    <w:rsid w:val="00B62EC0"/>
    <w:rsid w:val="00B64A86"/>
    <w:rsid w:val="00B6593C"/>
    <w:rsid w:val="00B65A2F"/>
    <w:rsid w:val="00B66963"/>
    <w:rsid w:val="00B70A58"/>
    <w:rsid w:val="00B73FB7"/>
    <w:rsid w:val="00B754FE"/>
    <w:rsid w:val="00B76B05"/>
    <w:rsid w:val="00B81342"/>
    <w:rsid w:val="00B82A09"/>
    <w:rsid w:val="00B83806"/>
    <w:rsid w:val="00B83E87"/>
    <w:rsid w:val="00B849E4"/>
    <w:rsid w:val="00B86ED2"/>
    <w:rsid w:val="00B90D8D"/>
    <w:rsid w:val="00B91C53"/>
    <w:rsid w:val="00B91F1C"/>
    <w:rsid w:val="00B92D13"/>
    <w:rsid w:val="00B94E23"/>
    <w:rsid w:val="00B957DD"/>
    <w:rsid w:val="00B96697"/>
    <w:rsid w:val="00B97026"/>
    <w:rsid w:val="00B97E60"/>
    <w:rsid w:val="00BA30A1"/>
    <w:rsid w:val="00BA3A3A"/>
    <w:rsid w:val="00BA4695"/>
    <w:rsid w:val="00BA54C5"/>
    <w:rsid w:val="00BA656D"/>
    <w:rsid w:val="00BA677B"/>
    <w:rsid w:val="00BA6993"/>
    <w:rsid w:val="00BB272A"/>
    <w:rsid w:val="00BB35CD"/>
    <w:rsid w:val="00BB4E97"/>
    <w:rsid w:val="00BB5208"/>
    <w:rsid w:val="00BB5698"/>
    <w:rsid w:val="00BB5895"/>
    <w:rsid w:val="00BB597F"/>
    <w:rsid w:val="00BC1534"/>
    <w:rsid w:val="00BC2018"/>
    <w:rsid w:val="00BC204D"/>
    <w:rsid w:val="00BC3EB6"/>
    <w:rsid w:val="00BC4C3B"/>
    <w:rsid w:val="00BC5EA5"/>
    <w:rsid w:val="00BD0587"/>
    <w:rsid w:val="00BD11AA"/>
    <w:rsid w:val="00BD1BB4"/>
    <w:rsid w:val="00BD260E"/>
    <w:rsid w:val="00BD3BAD"/>
    <w:rsid w:val="00BD5C7A"/>
    <w:rsid w:val="00BD601A"/>
    <w:rsid w:val="00BD6848"/>
    <w:rsid w:val="00BD772F"/>
    <w:rsid w:val="00BD7B57"/>
    <w:rsid w:val="00BD7D9E"/>
    <w:rsid w:val="00BE0093"/>
    <w:rsid w:val="00BE2771"/>
    <w:rsid w:val="00BE4E21"/>
    <w:rsid w:val="00BE52DC"/>
    <w:rsid w:val="00BE7037"/>
    <w:rsid w:val="00BF1F41"/>
    <w:rsid w:val="00BF4FE4"/>
    <w:rsid w:val="00BF7664"/>
    <w:rsid w:val="00C00C9C"/>
    <w:rsid w:val="00C02A79"/>
    <w:rsid w:val="00C04C6F"/>
    <w:rsid w:val="00C05105"/>
    <w:rsid w:val="00C05CA9"/>
    <w:rsid w:val="00C06ADE"/>
    <w:rsid w:val="00C0706B"/>
    <w:rsid w:val="00C10EED"/>
    <w:rsid w:val="00C10F37"/>
    <w:rsid w:val="00C1111B"/>
    <w:rsid w:val="00C111A9"/>
    <w:rsid w:val="00C11B9E"/>
    <w:rsid w:val="00C14193"/>
    <w:rsid w:val="00C17992"/>
    <w:rsid w:val="00C20298"/>
    <w:rsid w:val="00C20429"/>
    <w:rsid w:val="00C217BC"/>
    <w:rsid w:val="00C217E5"/>
    <w:rsid w:val="00C218A6"/>
    <w:rsid w:val="00C22AEC"/>
    <w:rsid w:val="00C23F32"/>
    <w:rsid w:val="00C24AEA"/>
    <w:rsid w:val="00C3068B"/>
    <w:rsid w:val="00C30DDF"/>
    <w:rsid w:val="00C31676"/>
    <w:rsid w:val="00C3347E"/>
    <w:rsid w:val="00C353B2"/>
    <w:rsid w:val="00C35CFA"/>
    <w:rsid w:val="00C36850"/>
    <w:rsid w:val="00C36E55"/>
    <w:rsid w:val="00C405A9"/>
    <w:rsid w:val="00C41C2C"/>
    <w:rsid w:val="00C41D3C"/>
    <w:rsid w:val="00C45517"/>
    <w:rsid w:val="00C455DE"/>
    <w:rsid w:val="00C46700"/>
    <w:rsid w:val="00C52813"/>
    <w:rsid w:val="00C52FD6"/>
    <w:rsid w:val="00C53E04"/>
    <w:rsid w:val="00C542B1"/>
    <w:rsid w:val="00C54D61"/>
    <w:rsid w:val="00C60D23"/>
    <w:rsid w:val="00C61956"/>
    <w:rsid w:val="00C628A6"/>
    <w:rsid w:val="00C63E6A"/>
    <w:rsid w:val="00C650D2"/>
    <w:rsid w:val="00C65E29"/>
    <w:rsid w:val="00C67804"/>
    <w:rsid w:val="00C67C08"/>
    <w:rsid w:val="00C7300C"/>
    <w:rsid w:val="00C73D59"/>
    <w:rsid w:val="00C74AD5"/>
    <w:rsid w:val="00C761D8"/>
    <w:rsid w:val="00C77560"/>
    <w:rsid w:val="00C80074"/>
    <w:rsid w:val="00C801CE"/>
    <w:rsid w:val="00C804FE"/>
    <w:rsid w:val="00C81FBF"/>
    <w:rsid w:val="00C82468"/>
    <w:rsid w:val="00C840B0"/>
    <w:rsid w:val="00C85886"/>
    <w:rsid w:val="00C90030"/>
    <w:rsid w:val="00C90A5E"/>
    <w:rsid w:val="00C90BFC"/>
    <w:rsid w:val="00C922E9"/>
    <w:rsid w:val="00C9321C"/>
    <w:rsid w:val="00C94815"/>
    <w:rsid w:val="00C956E7"/>
    <w:rsid w:val="00C956F3"/>
    <w:rsid w:val="00C97D43"/>
    <w:rsid w:val="00CA0CFA"/>
    <w:rsid w:val="00CA12A6"/>
    <w:rsid w:val="00CA2330"/>
    <w:rsid w:val="00CA410B"/>
    <w:rsid w:val="00CA469B"/>
    <w:rsid w:val="00CA4CB9"/>
    <w:rsid w:val="00CA52B6"/>
    <w:rsid w:val="00CA70F0"/>
    <w:rsid w:val="00CB015C"/>
    <w:rsid w:val="00CB099E"/>
    <w:rsid w:val="00CB1BC6"/>
    <w:rsid w:val="00CB3F12"/>
    <w:rsid w:val="00CB435A"/>
    <w:rsid w:val="00CB58B5"/>
    <w:rsid w:val="00CB7EC1"/>
    <w:rsid w:val="00CC1164"/>
    <w:rsid w:val="00CC14BF"/>
    <w:rsid w:val="00CC176C"/>
    <w:rsid w:val="00CC288B"/>
    <w:rsid w:val="00CC306E"/>
    <w:rsid w:val="00CC4613"/>
    <w:rsid w:val="00CC4A2F"/>
    <w:rsid w:val="00CC6B67"/>
    <w:rsid w:val="00CC72F5"/>
    <w:rsid w:val="00CC7F40"/>
    <w:rsid w:val="00CD148C"/>
    <w:rsid w:val="00CD1A4C"/>
    <w:rsid w:val="00CD2B8C"/>
    <w:rsid w:val="00CE0376"/>
    <w:rsid w:val="00CE0F4E"/>
    <w:rsid w:val="00CE249A"/>
    <w:rsid w:val="00CE29E5"/>
    <w:rsid w:val="00CE6097"/>
    <w:rsid w:val="00CE6171"/>
    <w:rsid w:val="00CE671B"/>
    <w:rsid w:val="00CF03D8"/>
    <w:rsid w:val="00CF0AAA"/>
    <w:rsid w:val="00CF0DAC"/>
    <w:rsid w:val="00CF1E29"/>
    <w:rsid w:val="00CF1EDC"/>
    <w:rsid w:val="00CF552B"/>
    <w:rsid w:val="00CF729D"/>
    <w:rsid w:val="00D021AD"/>
    <w:rsid w:val="00D0320E"/>
    <w:rsid w:val="00D03B5D"/>
    <w:rsid w:val="00D0439B"/>
    <w:rsid w:val="00D053A5"/>
    <w:rsid w:val="00D05D69"/>
    <w:rsid w:val="00D06368"/>
    <w:rsid w:val="00D06959"/>
    <w:rsid w:val="00D07BA8"/>
    <w:rsid w:val="00D1085E"/>
    <w:rsid w:val="00D137BB"/>
    <w:rsid w:val="00D15A2C"/>
    <w:rsid w:val="00D163CC"/>
    <w:rsid w:val="00D16A69"/>
    <w:rsid w:val="00D20719"/>
    <w:rsid w:val="00D20D4D"/>
    <w:rsid w:val="00D22AE6"/>
    <w:rsid w:val="00D230D3"/>
    <w:rsid w:val="00D230F3"/>
    <w:rsid w:val="00D231A4"/>
    <w:rsid w:val="00D26B85"/>
    <w:rsid w:val="00D27A3F"/>
    <w:rsid w:val="00D31385"/>
    <w:rsid w:val="00D31785"/>
    <w:rsid w:val="00D35709"/>
    <w:rsid w:val="00D36D9E"/>
    <w:rsid w:val="00D41401"/>
    <w:rsid w:val="00D41CF5"/>
    <w:rsid w:val="00D429FE"/>
    <w:rsid w:val="00D43177"/>
    <w:rsid w:val="00D43CA2"/>
    <w:rsid w:val="00D446B7"/>
    <w:rsid w:val="00D44F45"/>
    <w:rsid w:val="00D46768"/>
    <w:rsid w:val="00D473E4"/>
    <w:rsid w:val="00D5179B"/>
    <w:rsid w:val="00D5329C"/>
    <w:rsid w:val="00D535E6"/>
    <w:rsid w:val="00D549E1"/>
    <w:rsid w:val="00D57060"/>
    <w:rsid w:val="00D57AEB"/>
    <w:rsid w:val="00D615B9"/>
    <w:rsid w:val="00D6491B"/>
    <w:rsid w:val="00D65484"/>
    <w:rsid w:val="00D65F9D"/>
    <w:rsid w:val="00D66184"/>
    <w:rsid w:val="00D66629"/>
    <w:rsid w:val="00D66C80"/>
    <w:rsid w:val="00D67CAE"/>
    <w:rsid w:val="00D71197"/>
    <w:rsid w:val="00D73C7D"/>
    <w:rsid w:val="00D74E48"/>
    <w:rsid w:val="00D75347"/>
    <w:rsid w:val="00D759CA"/>
    <w:rsid w:val="00D75E7F"/>
    <w:rsid w:val="00D76C36"/>
    <w:rsid w:val="00D802D3"/>
    <w:rsid w:val="00D8090D"/>
    <w:rsid w:val="00D83F17"/>
    <w:rsid w:val="00D84CDE"/>
    <w:rsid w:val="00D85FC2"/>
    <w:rsid w:val="00D86725"/>
    <w:rsid w:val="00D869D7"/>
    <w:rsid w:val="00D86C98"/>
    <w:rsid w:val="00D871CB"/>
    <w:rsid w:val="00D92A9D"/>
    <w:rsid w:val="00D94E7F"/>
    <w:rsid w:val="00D967CA"/>
    <w:rsid w:val="00DA0F39"/>
    <w:rsid w:val="00DA110C"/>
    <w:rsid w:val="00DA1AF7"/>
    <w:rsid w:val="00DA29C7"/>
    <w:rsid w:val="00DA2CE9"/>
    <w:rsid w:val="00DA2DCE"/>
    <w:rsid w:val="00DA301E"/>
    <w:rsid w:val="00DA36C1"/>
    <w:rsid w:val="00DA79B5"/>
    <w:rsid w:val="00DA7BA9"/>
    <w:rsid w:val="00DB0A15"/>
    <w:rsid w:val="00DB32F5"/>
    <w:rsid w:val="00DB7141"/>
    <w:rsid w:val="00DB767E"/>
    <w:rsid w:val="00DC1E61"/>
    <w:rsid w:val="00DC4C1F"/>
    <w:rsid w:val="00DC5013"/>
    <w:rsid w:val="00DC7E61"/>
    <w:rsid w:val="00DD7927"/>
    <w:rsid w:val="00DE26F4"/>
    <w:rsid w:val="00DE319E"/>
    <w:rsid w:val="00DE3704"/>
    <w:rsid w:val="00DE4901"/>
    <w:rsid w:val="00DE5045"/>
    <w:rsid w:val="00DE5EB5"/>
    <w:rsid w:val="00DE62F0"/>
    <w:rsid w:val="00DE6B40"/>
    <w:rsid w:val="00DE7036"/>
    <w:rsid w:val="00DF1184"/>
    <w:rsid w:val="00DF2E8B"/>
    <w:rsid w:val="00DF5AF7"/>
    <w:rsid w:val="00DF650B"/>
    <w:rsid w:val="00DF681F"/>
    <w:rsid w:val="00DF6E35"/>
    <w:rsid w:val="00DF70C6"/>
    <w:rsid w:val="00E009E3"/>
    <w:rsid w:val="00E00CEF"/>
    <w:rsid w:val="00E01D5D"/>
    <w:rsid w:val="00E02220"/>
    <w:rsid w:val="00E02606"/>
    <w:rsid w:val="00E02945"/>
    <w:rsid w:val="00E030A9"/>
    <w:rsid w:val="00E05C67"/>
    <w:rsid w:val="00E0632B"/>
    <w:rsid w:val="00E06BFF"/>
    <w:rsid w:val="00E1296C"/>
    <w:rsid w:val="00E14726"/>
    <w:rsid w:val="00E16DAB"/>
    <w:rsid w:val="00E17A32"/>
    <w:rsid w:val="00E21BD2"/>
    <w:rsid w:val="00E21BE5"/>
    <w:rsid w:val="00E2329B"/>
    <w:rsid w:val="00E2448A"/>
    <w:rsid w:val="00E24B2F"/>
    <w:rsid w:val="00E254C2"/>
    <w:rsid w:val="00E26C38"/>
    <w:rsid w:val="00E3177E"/>
    <w:rsid w:val="00E33733"/>
    <w:rsid w:val="00E34BAA"/>
    <w:rsid w:val="00E36B36"/>
    <w:rsid w:val="00E36D49"/>
    <w:rsid w:val="00E37E1D"/>
    <w:rsid w:val="00E41091"/>
    <w:rsid w:val="00E41094"/>
    <w:rsid w:val="00E41477"/>
    <w:rsid w:val="00E41C46"/>
    <w:rsid w:val="00E41F15"/>
    <w:rsid w:val="00E452A0"/>
    <w:rsid w:val="00E46120"/>
    <w:rsid w:val="00E46698"/>
    <w:rsid w:val="00E507BE"/>
    <w:rsid w:val="00E54C97"/>
    <w:rsid w:val="00E55358"/>
    <w:rsid w:val="00E565E3"/>
    <w:rsid w:val="00E57B35"/>
    <w:rsid w:val="00E62633"/>
    <w:rsid w:val="00E62C25"/>
    <w:rsid w:val="00E64542"/>
    <w:rsid w:val="00E653DD"/>
    <w:rsid w:val="00E667B9"/>
    <w:rsid w:val="00E6788E"/>
    <w:rsid w:val="00E6789B"/>
    <w:rsid w:val="00E67A6B"/>
    <w:rsid w:val="00E70168"/>
    <w:rsid w:val="00E70C89"/>
    <w:rsid w:val="00E72C69"/>
    <w:rsid w:val="00E73D3F"/>
    <w:rsid w:val="00E74654"/>
    <w:rsid w:val="00E75F39"/>
    <w:rsid w:val="00E76F77"/>
    <w:rsid w:val="00E77016"/>
    <w:rsid w:val="00E826C4"/>
    <w:rsid w:val="00E83E5B"/>
    <w:rsid w:val="00E83F9E"/>
    <w:rsid w:val="00E85E26"/>
    <w:rsid w:val="00E868C3"/>
    <w:rsid w:val="00E8771E"/>
    <w:rsid w:val="00E87730"/>
    <w:rsid w:val="00E909B5"/>
    <w:rsid w:val="00E9195A"/>
    <w:rsid w:val="00E91E3D"/>
    <w:rsid w:val="00E96FF2"/>
    <w:rsid w:val="00E97335"/>
    <w:rsid w:val="00E97821"/>
    <w:rsid w:val="00E97EB2"/>
    <w:rsid w:val="00EA04E0"/>
    <w:rsid w:val="00EA1374"/>
    <w:rsid w:val="00EA1A63"/>
    <w:rsid w:val="00EA1DFA"/>
    <w:rsid w:val="00EA2162"/>
    <w:rsid w:val="00EA3F35"/>
    <w:rsid w:val="00EA4499"/>
    <w:rsid w:val="00EA728C"/>
    <w:rsid w:val="00EB0362"/>
    <w:rsid w:val="00EB2D37"/>
    <w:rsid w:val="00EB4641"/>
    <w:rsid w:val="00EB4919"/>
    <w:rsid w:val="00EB53F4"/>
    <w:rsid w:val="00EB66AB"/>
    <w:rsid w:val="00EB6E7A"/>
    <w:rsid w:val="00EC02B4"/>
    <w:rsid w:val="00EC0F00"/>
    <w:rsid w:val="00EC17B5"/>
    <w:rsid w:val="00EC4988"/>
    <w:rsid w:val="00EC6945"/>
    <w:rsid w:val="00ED1AC4"/>
    <w:rsid w:val="00ED2A41"/>
    <w:rsid w:val="00ED39EB"/>
    <w:rsid w:val="00ED4C13"/>
    <w:rsid w:val="00ED4D74"/>
    <w:rsid w:val="00ED53C5"/>
    <w:rsid w:val="00ED556E"/>
    <w:rsid w:val="00ED6B1D"/>
    <w:rsid w:val="00EE007B"/>
    <w:rsid w:val="00EE1115"/>
    <w:rsid w:val="00EE346E"/>
    <w:rsid w:val="00EE60E7"/>
    <w:rsid w:val="00EE6E77"/>
    <w:rsid w:val="00EF05F3"/>
    <w:rsid w:val="00EF290A"/>
    <w:rsid w:val="00EF3FBC"/>
    <w:rsid w:val="00EF48F6"/>
    <w:rsid w:val="00EF5CBA"/>
    <w:rsid w:val="00EF643E"/>
    <w:rsid w:val="00EF66F6"/>
    <w:rsid w:val="00EF6D42"/>
    <w:rsid w:val="00F01215"/>
    <w:rsid w:val="00F07040"/>
    <w:rsid w:val="00F115A9"/>
    <w:rsid w:val="00F11C1F"/>
    <w:rsid w:val="00F12918"/>
    <w:rsid w:val="00F12C79"/>
    <w:rsid w:val="00F12E6B"/>
    <w:rsid w:val="00F1468C"/>
    <w:rsid w:val="00F21007"/>
    <w:rsid w:val="00F22706"/>
    <w:rsid w:val="00F257C4"/>
    <w:rsid w:val="00F26C26"/>
    <w:rsid w:val="00F274D4"/>
    <w:rsid w:val="00F31A44"/>
    <w:rsid w:val="00F32068"/>
    <w:rsid w:val="00F322F4"/>
    <w:rsid w:val="00F34CA3"/>
    <w:rsid w:val="00F403DF"/>
    <w:rsid w:val="00F40A6F"/>
    <w:rsid w:val="00F4270C"/>
    <w:rsid w:val="00F44BBA"/>
    <w:rsid w:val="00F51266"/>
    <w:rsid w:val="00F51BBA"/>
    <w:rsid w:val="00F534BB"/>
    <w:rsid w:val="00F5358B"/>
    <w:rsid w:val="00F5452C"/>
    <w:rsid w:val="00F5632D"/>
    <w:rsid w:val="00F57599"/>
    <w:rsid w:val="00F608B7"/>
    <w:rsid w:val="00F60AA7"/>
    <w:rsid w:val="00F63380"/>
    <w:rsid w:val="00F644A9"/>
    <w:rsid w:val="00F6659B"/>
    <w:rsid w:val="00F66F07"/>
    <w:rsid w:val="00F67048"/>
    <w:rsid w:val="00F67FA2"/>
    <w:rsid w:val="00F71E62"/>
    <w:rsid w:val="00F71E98"/>
    <w:rsid w:val="00F73A3E"/>
    <w:rsid w:val="00F73ED6"/>
    <w:rsid w:val="00F7463F"/>
    <w:rsid w:val="00F746AB"/>
    <w:rsid w:val="00F828BF"/>
    <w:rsid w:val="00F831FC"/>
    <w:rsid w:val="00F8350C"/>
    <w:rsid w:val="00F862D8"/>
    <w:rsid w:val="00F92095"/>
    <w:rsid w:val="00F923D4"/>
    <w:rsid w:val="00F958F8"/>
    <w:rsid w:val="00F95987"/>
    <w:rsid w:val="00F95D4D"/>
    <w:rsid w:val="00F97308"/>
    <w:rsid w:val="00F97CC3"/>
    <w:rsid w:val="00FA0114"/>
    <w:rsid w:val="00FA1350"/>
    <w:rsid w:val="00FA1718"/>
    <w:rsid w:val="00FA2CA5"/>
    <w:rsid w:val="00FA5467"/>
    <w:rsid w:val="00FA5D22"/>
    <w:rsid w:val="00FA693B"/>
    <w:rsid w:val="00FA7B31"/>
    <w:rsid w:val="00FB21CB"/>
    <w:rsid w:val="00FB3724"/>
    <w:rsid w:val="00FB50B2"/>
    <w:rsid w:val="00FB56C7"/>
    <w:rsid w:val="00FB7FB9"/>
    <w:rsid w:val="00FC036E"/>
    <w:rsid w:val="00FC0D41"/>
    <w:rsid w:val="00FC1DED"/>
    <w:rsid w:val="00FC1E19"/>
    <w:rsid w:val="00FC29A5"/>
    <w:rsid w:val="00FC3A74"/>
    <w:rsid w:val="00FC7B6B"/>
    <w:rsid w:val="00FD36DA"/>
    <w:rsid w:val="00FD6264"/>
    <w:rsid w:val="00FD6970"/>
    <w:rsid w:val="00FD7370"/>
    <w:rsid w:val="00FE0A27"/>
    <w:rsid w:val="00FE0DEC"/>
    <w:rsid w:val="00FE16B3"/>
    <w:rsid w:val="00FE1D98"/>
    <w:rsid w:val="00FE4D59"/>
    <w:rsid w:val="00FE5B70"/>
    <w:rsid w:val="00FE6AB9"/>
    <w:rsid w:val="00FF0C12"/>
    <w:rsid w:val="00FF27F8"/>
    <w:rsid w:val="00FF33E2"/>
    <w:rsid w:val="00FF3D11"/>
    <w:rsid w:val="00FF4857"/>
    <w:rsid w:val="00FF4B3D"/>
    <w:rsid w:val="01773097"/>
    <w:rsid w:val="017B11E4"/>
    <w:rsid w:val="01A56261"/>
    <w:rsid w:val="01D95F0B"/>
    <w:rsid w:val="021D04ED"/>
    <w:rsid w:val="024C7A26"/>
    <w:rsid w:val="02771CD3"/>
    <w:rsid w:val="02781BC8"/>
    <w:rsid w:val="0295277A"/>
    <w:rsid w:val="02AE555A"/>
    <w:rsid w:val="030E7E36"/>
    <w:rsid w:val="0320775D"/>
    <w:rsid w:val="0353240E"/>
    <w:rsid w:val="037C17C9"/>
    <w:rsid w:val="0388408C"/>
    <w:rsid w:val="03903DE4"/>
    <w:rsid w:val="039B7268"/>
    <w:rsid w:val="03A8028B"/>
    <w:rsid w:val="03E5503B"/>
    <w:rsid w:val="04021749"/>
    <w:rsid w:val="04043713"/>
    <w:rsid w:val="052F58F4"/>
    <w:rsid w:val="054162A1"/>
    <w:rsid w:val="055B3806"/>
    <w:rsid w:val="05A056BD"/>
    <w:rsid w:val="05C2334D"/>
    <w:rsid w:val="05C435A6"/>
    <w:rsid w:val="05CB65B8"/>
    <w:rsid w:val="06127C3D"/>
    <w:rsid w:val="06451DC1"/>
    <w:rsid w:val="06BC5949"/>
    <w:rsid w:val="06C34519"/>
    <w:rsid w:val="06D86211"/>
    <w:rsid w:val="07153E89"/>
    <w:rsid w:val="0721638A"/>
    <w:rsid w:val="073071A3"/>
    <w:rsid w:val="07514242"/>
    <w:rsid w:val="076A5F83"/>
    <w:rsid w:val="076E018C"/>
    <w:rsid w:val="07846293"/>
    <w:rsid w:val="07B71F80"/>
    <w:rsid w:val="08B82D1E"/>
    <w:rsid w:val="08C90F0A"/>
    <w:rsid w:val="08D4742C"/>
    <w:rsid w:val="08FD70DB"/>
    <w:rsid w:val="095C0A20"/>
    <w:rsid w:val="095F44D0"/>
    <w:rsid w:val="09DF3360"/>
    <w:rsid w:val="0A671CB4"/>
    <w:rsid w:val="0AFF4D23"/>
    <w:rsid w:val="0B32344F"/>
    <w:rsid w:val="0B660046"/>
    <w:rsid w:val="0B792C38"/>
    <w:rsid w:val="0B8C3FEE"/>
    <w:rsid w:val="0B903ADE"/>
    <w:rsid w:val="0B9F036C"/>
    <w:rsid w:val="0BB62F04"/>
    <w:rsid w:val="0BE34556"/>
    <w:rsid w:val="0BF55A91"/>
    <w:rsid w:val="0C580A02"/>
    <w:rsid w:val="0C6B339E"/>
    <w:rsid w:val="0CD65583"/>
    <w:rsid w:val="0CF63E15"/>
    <w:rsid w:val="0D044784"/>
    <w:rsid w:val="0D074274"/>
    <w:rsid w:val="0D091A3B"/>
    <w:rsid w:val="0D48436C"/>
    <w:rsid w:val="0D486C85"/>
    <w:rsid w:val="0D4F563A"/>
    <w:rsid w:val="0D573276"/>
    <w:rsid w:val="0D71793F"/>
    <w:rsid w:val="0DCB6B08"/>
    <w:rsid w:val="0DD26630"/>
    <w:rsid w:val="0E140D02"/>
    <w:rsid w:val="0E2826F4"/>
    <w:rsid w:val="0E3B1B1E"/>
    <w:rsid w:val="0EAF4BC3"/>
    <w:rsid w:val="0F3330FE"/>
    <w:rsid w:val="0FAE6804"/>
    <w:rsid w:val="0FB51D65"/>
    <w:rsid w:val="0FB566CF"/>
    <w:rsid w:val="106E394B"/>
    <w:rsid w:val="10A122E9"/>
    <w:rsid w:val="10AA73F0"/>
    <w:rsid w:val="10DC1574"/>
    <w:rsid w:val="10EA0134"/>
    <w:rsid w:val="110A4333"/>
    <w:rsid w:val="11230F50"/>
    <w:rsid w:val="113D3B51"/>
    <w:rsid w:val="11BB562D"/>
    <w:rsid w:val="11E109AA"/>
    <w:rsid w:val="12521AED"/>
    <w:rsid w:val="12681311"/>
    <w:rsid w:val="12B27FA6"/>
    <w:rsid w:val="12B95856"/>
    <w:rsid w:val="136441CE"/>
    <w:rsid w:val="13952EBD"/>
    <w:rsid w:val="139879D4"/>
    <w:rsid w:val="13C95DDF"/>
    <w:rsid w:val="13FA243C"/>
    <w:rsid w:val="141C0605"/>
    <w:rsid w:val="144A48C4"/>
    <w:rsid w:val="14562EFE"/>
    <w:rsid w:val="1485220B"/>
    <w:rsid w:val="14B24AC5"/>
    <w:rsid w:val="14C12F5A"/>
    <w:rsid w:val="14C60571"/>
    <w:rsid w:val="14DA401C"/>
    <w:rsid w:val="14DC5FE6"/>
    <w:rsid w:val="15194B44"/>
    <w:rsid w:val="152534E9"/>
    <w:rsid w:val="15441228"/>
    <w:rsid w:val="15997A33"/>
    <w:rsid w:val="15DC0463"/>
    <w:rsid w:val="15F64E85"/>
    <w:rsid w:val="15FD7FC2"/>
    <w:rsid w:val="160D098F"/>
    <w:rsid w:val="16497024"/>
    <w:rsid w:val="1694426A"/>
    <w:rsid w:val="17594FC7"/>
    <w:rsid w:val="17771FF6"/>
    <w:rsid w:val="17A6332E"/>
    <w:rsid w:val="17DB4333"/>
    <w:rsid w:val="18656849"/>
    <w:rsid w:val="18756535"/>
    <w:rsid w:val="189310B2"/>
    <w:rsid w:val="189C1D14"/>
    <w:rsid w:val="18FF3B75"/>
    <w:rsid w:val="1922346A"/>
    <w:rsid w:val="193618B1"/>
    <w:rsid w:val="197E55A4"/>
    <w:rsid w:val="198A6011"/>
    <w:rsid w:val="19D63004"/>
    <w:rsid w:val="19EE47F1"/>
    <w:rsid w:val="1A2975D8"/>
    <w:rsid w:val="1A4239CB"/>
    <w:rsid w:val="1AB57399"/>
    <w:rsid w:val="1AF24397"/>
    <w:rsid w:val="1B2E0C1E"/>
    <w:rsid w:val="1B697EA8"/>
    <w:rsid w:val="1BC7354C"/>
    <w:rsid w:val="1BCC477A"/>
    <w:rsid w:val="1BCF2401"/>
    <w:rsid w:val="1C0A3439"/>
    <w:rsid w:val="1C80194D"/>
    <w:rsid w:val="1D1A7BEF"/>
    <w:rsid w:val="1D284D83"/>
    <w:rsid w:val="1D3369BF"/>
    <w:rsid w:val="1D38636B"/>
    <w:rsid w:val="1D916C98"/>
    <w:rsid w:val="1DD27536"/>
    <w:rsid w:val="1DEC729A"/>
    <w:rsid w:val="1E450758"/>
    <w:rsid w:val="1E822868"/>
    <w:rsid w:val="1EC71AB5"/>
    <w:rsid w:val="1EEB54F0"/>
    <w:rsid w:val="1F657148"/>
    <w:rsid w:val="1F8F4381"/>
    <w:rsid w:val="1FA37E2C"/>
    <w:rsid w:val="1FC41623"/>
    <w:rsid w:val="1FDD0DDE"/>
    <w:rsid w:val="20043A2C"/>
    <w:rsid w:val="20541126"/>
    <w:rsid w:val="20772C61"/>
    <w:rsid w:val="21313216"/>
    <w:rsid w:val="21380A48"/>
    <w:rsid w:val="214271D1"/>
    <w:rsid w:val="21B55C37"/>
    <w:rsid w:val="21C81A72"/>
    <w:rsid w:val="21D267A7"/>
    <w:rsid w:val="21D73DBD"/>
    <w:rsid w:val="22051D64"/>
    <w:rsid w:val="220A5F40"/>
    <w:rsid w:val="22561186"/>
    <w:rsid w:val="2257272A"/>
    <w:rsid w:val="22715FC0"/>
    <w:rsid w:val="22813D29"/>
    <w:rsid w:val="22837AA1"/>
    <w:rsid w:val="22AC0B46"/>
    <w:rsid w:val="22D27F8E"/>
    <w:rsid w:val="233B65CE"/>
    <w:rsid w:val="236C49D9"/>
    <w:rsid w:val="237A1576"/>
    <w:rsid w:val="2403533D"/>
    <w:rsid w:val="24091ECD"/>
    <w:rsid w:val="243A7843"/>
    <w:rsid w:val="24547947"/>
    <w:rsid w:val="24822706"/>
    <w:rsid w:val="24C22B02"/>
    <w:rsid w:val="24E231A5"/>
    <w:rsid w:val="252437BD"/>
    <w:rsid w:val="25B44DB6"/>
    <w:rsid w:val="264F6377"/>
    <w:rsid w:val="26636D5C"/>
    <w:rsid w:val="26AA3CB3"/>
    <w:rsid w:val="27440052"/>
    <w:rsid w:val="274A6DDF"/>
    <w:rsid w:val="277E3C28"/>
    <w:rsid w:val="27BD653E"/>
    <w:rsid w:val="27CE7A10"/>
    <w:rsid w:val="281730C0"/>
    <w:rsid w:val="282108D5"/>
    <w:rsid w:val="282C432F"/>
    <w:rsid w:val="285F2D5E"/>
    <w:rsid w:val="28610884"/>
    <w:rsid w:val="28D24825"/>
    <w:rsid w:val="293B55D3"/>
    <w:rsid w:val="29866826"/>
    <w:rsid w:val="29D54FEB"/>
    <w:rsid w:val="29E17ECF"/>
    <w:rsid w:val="29E737F6"/>
    <w:rsid w:val="2A8820F8"/>
    <w:rsid w:val="2AA27562"/>
    <w:rsid w:val="2B035C23"/>
    <w:rsid w:val="2B0B4AD7"/>
    <w:rsid w:val="2B3E4EAD"/>
    <w:rsid w:val="2B74267D"/>
    <w:rsid w:val="2BDA36C7"/>
    <w:rsid w:val="2BDE46D5"/>
    <w:rsid w:val="2C1520B2"/>
    <w:rsid w:val="2C332538"/>
    <w:rsid w:val="2C444A69"/>
    <w:rsid w:val="2C7F4E3D"/>
    <w:rsid w:val="2C9F2092"/>
    <w:rsid w:val="2CA67F3B"/>
    <w:rsid w:val="2CAE5D87"/>
    <w:rsid w:val="2D144117"/>
    <w:rsid w:val="2D1C2FCC"/>
    <w:rsid w:val="2D3B78F6"/>
    <w:rsid w:val="2D55028C"/>
    <w:rsid w:val="2DAD00C8"/>
    <w:rsid w:val="2DD24E04"/>
    <w:rsid w:val="2DFE5EF0"/>
    <w:rsid w:val="2E093550"/>
    <w:rsid w:val="2E110657"/>
    <w:rsid w:val="2E474078"/>
    <w:rsid w:val="2E4B1BAE"/>
    <w:rsid w:val="2E5E7779"/>
    <w:rsid w:val="2E96694E"/>
    <w:rsid w:val="2EA5717D"/>
    <w:rsid w:val="2EC827D2"/>
    <w:rsid w:val="2ECB4CA9"/>
    <w:rsid w:val="2EE3707D"/>
    <w:rsid w:val="2F087CAC"/>
    <w:rsid w:val="2F0E4B96"/>
    <w:rsid w:val="2F251E64"/>
    <w:rsid w:val="2F91569A"/>
    <w:rsid w:val="2FE04785"/>
    <w:rsid w:val="306216ED"/>
    <w:rsid w:val="308B46F0"/>
    <w:rsid w:val="30AF79B3"/>
    <w:rsid w:val="31712187"/>
    <w:rsid w:val="31794E91"/>
    <w:rsid w:val="31EC7411"/>
    <w:rsid w:val="31EC77B1"/>
    <w:rsid w:val="3229080B"/>
    <w:rsid w:val="322E2A5A"/>
    <w:rsid w:val="32380C8A"/>
    <w:rsid w:val="328D70FE"/>
    <w:rsid w:val="3291620A"/>
    <w:rsid w:val="329D070B"/>
    <w:rsid w:val="32B07A99"/>
    <w:rsid w:val="32EB0E5A"/>
    <w:rsid w:val="32F33260"/>
    <w:rsid w:val="332605BA"/>
    <w:rsid w:val="33590AD6"/>
    <w:rsid w:val="33890C8F"/>
    <w:rsid w:val="33A37FA3"/>
    <w:rsid w:val="33AE06F6"/>
    <w:rsid w:val="33DF4D58"/>
    <w:rsid w:val="33EF143A"/>
    <w:rsid w:val="3402116D"/>
    <w:rsid w:val="341964B7"/>
    <w:rsid w:val="34322C71"/>
    <w:rsid w:val="34C6524B"/>
    <w:rsid w:val="34D4418C"/>
    <w:rsid w:val="354266B9"/>
    <w:rsid w:val="35DA5183"/>
    <w:rsid w:val="35DC4065"/>
    <w:rsid w:val="3619610C"/>
    <w:rsid w:val="36685B2D"/>
    <w:rsid w:val="372907BF"/>
    <w:rsid w:val="37B564F7"/>
    <w:rsid w:val="37CB5D1A"/>
    <w:rsid w:val="38112881"/>
    <w:rsid w:val="381821A7"/>
    <w:rsid w:val="381C120E"/>
    <w:rsid w:val="38307E3B"/>
    <w:rsid w:val="388270AD"/>
    <w:rsid w:val="38B90269"/>
    <w:rsid w:val="38E80D64"/>
    <w:rsid w:val="38F640FA"/>
    <w:rsid w:val="38FE02F0"/>
    <w:rsid w:val="391A34DD"/>
    <w:rsid w:val="3934169D"/>
    <w:rsid w:val="394F082C"/>
    <w:rsid w:val="39786332"/>
    <w:rsid w:val="398FE70A"/>
    <w:rsid w:val="39F96B6F"/>
    <w:rsid w:val="3A2636DC"/>
    <w:rsid w:val="3A362624"/>
    <w:rsid w:val="3B712735"/>
    <w:rsid w:val="3BAB4F49"/>
    <w:rsid w:val="3BAF01E0"/>
    <w:rsid w:val="3BCD02B3"/>
    <w:rsid w:val="3BE34280"/>
    <w:rsid w:val="3C1917BE"/>
    <w:rsid w:val="3C1C25DE"/>
    <w:rsid w:val="3C8F7316"/>
    <w:rsid w:val="3CCA65A0"/>
    <w:rsid w:val="3D5C394D"/>
    <w:rsid w:val="3D9170BE"/>
    <w:rsid w:val="3D995F73"/>
    <w:rsid w:val="3DA27781"/>
    <w:rsid w:val="3DD50037"/>
    <w:rsid w:val="3E116CE2"/>
    <w:rsid w:val="3E1335BB"/>
    <w:rsid w:val="3E1C107E"/>
    <w:rsid w:val="3E5E1696"/>
    <w:rsid w:val="3E66679D"/>
    <w:rsid w:val="3E70582C"/>
    <w:rsid w:val="3EC7548D"/>
    <w:rsid w:val="3F3F1355"/>
    <w:rsid w:val="3F435148"/>
    <w:rsid w:val="3F4940F4"/>
    <w:rsid w:val="3F783936"/>
    <w:rsid w:val="3F897575"/>
    <w:rsid w:val="3F8F7490"/>
    <w:rsid w:val="3FF83425"/>
    <w:rsid w:val="40093884"/>
    <w:rsid w:val="40271F5C"/>
    <w:rsid w:val="403703F1"/>
    <w:rsid w:val="407F58F4"/>
    <w:rsid w:val="40C74368"/>
    <w:rsid w:val="40DB5220"/>
    <w:rsid w:val="41452699"/>
    <w:rsid w:val="414A7CB0"/>
    <w:rsid w:val="415B37C0"/>
    <w:rsid w:val="41720FB5"/>
    <w:rsid w:val="41F8770C"/>
    <w:rsid w:val="42864D18"/>
    <w:rsid w:val="42A653BA"/>
    <w:rsid w:val="434D1CD9"/>
    <w:rsid w:val="435549BB"/>
    <w:rsid w:val="43A51B15"/>
    <w:rsid w:val="43B702F3"/>
    <w:rsid w:val="43C26223"/>
    <w:rsid w:val="441B5933"/>
    <w:rsid w:val="444E7AB7"/>
    <w:rsid w:val="44507CD3"/>
    <w:rsid w:val="44557097"/>
    <w:rsid w:val="449C6A74"/>
    <w:rsid w:val="45174960"/>
    <w:rsid w:val="45352A25"/>
    <w:rsid w:val="456F73FF"/>
    <w:rsid w:val="45B53279"/>
    <w:rsid w:val="45D17864"/>
    <w:rsid w:val="45F11042"/>
    <w:rsid w:val="46036063"/>
    <w:rsid w:val="462F02E2"/>
    <w:rsid w:val="468C0D6B"/>
    <w:rsid w:val="46CC5899"/>
    <w:rsid w:val="46D30747"/>
    <w:rsid w:val="46FF32EA"/>
    <w:rsid w:val="471E448C"/>
    <w:rsid w:val="47A12DBB"/>
    <w:rsid w:val="480212E4"/>
    <w:rsid w:val="48286871"/>
    <w:rsid w:val="48537D92"/>
    <w:rsid w:val="486A0C38"/>
    <w:rsid w:val="48B325DE"/>
    <w:rsid w:val="48E44E8E"/>
    <w:rsid w:val="490C7BB9"/>
    <w:rsid w:val="49583186"/>
    <w:rsid w:val="499C12C5"/>
    <w:rsid w:val="49E62540"/>
    <w:rsid w:val="4A2420E4"/>
    <w:rsid w:val="4A4200BE"/>
    <w:rsid w:val="4A525E27"/>
    <w:rsid w:val="4A590F64"/>
    <w:rsid w:val="4A7C28C9"/>
    <w:rsid w:val="4A82495E"/>
    <w:rsid w:val="4A9326C8"/>
    <w:rsid w:val="4ABE526B"/>
    <w:rsid w:val="4B1D56F6"/>
    <w:rsid w:val="4B7A5635"/>
    <w:rsid w:val="4B7A694E"/>
    <w:rsid w:val="4B937BFB"/>
    <w:rsid w:val="4B96388E"/>
    <w:rsid w:val="4BE06C4F"/>
    <w:rsid w:val="4BF90C50"/>
    <w:rsid w:val="4C400786"/>
    <w:rsid w:val="4C883D82"/>
    <w:rsid w:val="4CAE346C"/>
    <w:rsid w:val="4CD62291"/>
    <w:rsid w:val="4D356878"/>
    <w:rsid w:val="4D896004"/>
    <w:rsid w:val="4D9A1D2C"/>
    <w:rsid w:val="4D9B488F"/>
    <w:rsid w:val="4E2360F5"/>
    <w:rsid w:val="4E3D6E53"/>
    <w:rsid w:val="4E4464D1"/>
    <w:rsid w:val="4E593C28"/>
    <w:rsid w:val="4E6A6594"/>
    <w:rsid w:val="4E7E543D"/>
    <w:rsid w:val="4EB4529A"/>
    <w:rsid w:val="4F3124AF"/>
    <w:rsid w:val="4F477F24"/>
    <w:rsid w:val="4F7A41BA"/>
    <w:rsid w:val="4FA15887"/>
    <w:rsid w:val="4FD34124"/>
    <w:rsid w:val="501F49FD"/>
    <w:rsid w:val="50250266"/>
    <w:rsid w:val="506A1275"/>
    <w:rsid w:val="50720FD1"/>
    <w:rsid w:val="50EC0D83"/>
    <w:rsid w:val="511F382F"/>
    <w:rsid w:val="51340035"/>
    <w:rsid w:val="51563073"/>
    <w:rsid w:val="51792C83"/>
    <w:rsid w:val="51BF46D9"/>
    <w:rsid w:val="51CB6A30"/>
    <w:rsid w:val="51DD4EA0"/>
    <w:rsid w:val="520E6AD8"/>
    <w:rsid w:val="52707792"/>
    <w:rsid w:val="52FBFDF6"/>
    <w:rsid w:val="530323B4"/>
    <w:rsid w:val="535D3886"/>
    <w:rsid w:val="538E6122"/>
    <w:rsid w:val="540E7263"/>
    <w:rsid w:val="543A5FEA"/>
    <w:rsid w:val="5483697A"/>
    <w:rsid w:val="548457F1"/>
    <w:rsid w:val="54C26F7D"/>
    <w:rsid w:val="55000C8A"/>
    <w:rsid w:val="55642FB3"/>
    <w:rsid w:val="55942D51"/>
    <w:rsid w:val="55A55431"/>
    <w:rsid w:val="56050E69"/>
    <w:rsid w:val="560C77D2"/>
    <w:rsid w:val="56101070"/>
    <w:rsid w:val="56356D29"/>
    <w:rsid w:val="565D6F39"/>
    <w:rsid w:val="5669475E"/>
    <w:rsid w:val="56831470"/>
    <w:rsid w:val="56CA27BA"/>
    <w:rsid w:val="56FD6429"/>
    <w:rsid w:val="57766BFB"/>
    <w:rsid w:val="577A7472"/>
    <w:rsid w:val="578810DA"/>
    <w:rsid w:val="57925884"/>
    <w:rsid w:val="57E30C41"/>
    <w:rsid w:val="58007257"/>
    <w:rsid w:val="58044C05"/>
    <w:rsid w:val="58101A15"/>
    <w:rsid w:val="583A0626"/>
    <w:rsid w:val="58AD7B14"/>
    <w:rsid w:val="58F819FE"/>
    <w:rsid w:val="59142C25"/>
    <w:rsid w:val="594D6137"/>
    <w:rsid w:val="594F0101"/>
    <w:rsid w:val="595219A0"/>
    <w:rsid w:val="59655363"/>
    <w:rsid w:val="59A85A64"/>
    <w:rsid w:val="59AA5338"/>
    <w:rsid w:val="59D16D68"/>
    <w:rsid w:val="59FF38D6"/>
    <w:rsid w:val="5A315A59"/>
    <w:rsid w:val="5A5654C0"/>
    <w:rsid w:val="5ABA5A4E"/>
    <w:rsid w:val="5ACB1A0A"/>
    <w:rsid w:val="5B046CCA"/>
    <w:rsid w:val="5B0B0058"/>
    <w:rsid w:val="5B270E95"/>
    <w:rsid w:val="5B2829B8"/>
    <w:rsid w:val="5B372BFB"/>
    <w:rsid w:val="5B6C3A48"/>
    <w:rsid w:val="5B7E304B"/>
    <w:rsid w:val="5BDF4BA4"/>
    <w:rsid w:val="5BE54D4D"/>
    <w:rsid w:val="5BF705DC"/>
    <w:rsid w:val="5C2018E1"/>
    <w:rsid w:val="5CCF02E3"/>
    <w:rsid w:val="5D7F24B7"/>
    <w:rsid w:val="5DE51034"/>
    <w:rsid w:val="5E0678D5"/>
    <w:rsid w:val="5E333473"/>
    <w:rsid w:val="5E5F0DE7"/>
    <w:rsid w:val="5EAC1B52"/>
    <w:rsid w:val="5EB97DCB"/>
    <w:rsid w:val="5EEC63F2"/>
    <w:rsid w:val="5EEE7526"/>
    <w:rsid w:val="5F281007"/>
    <w:rsid w:val="5F2F1F81"/>
    <w:rsid w:val="5F396F19"/>
    <w:rsid w:val="5F7E5894"/>
    <w:rsid w:val="5F903F3E"/>
    <w:rsid w:val="5F97010C"/>
    <w:rsid w:val="5F97237B"/>
    <w:rsid w:val="5FAF18FA"/>
    <w:rsid w:val="5FB52C88"/>
    <w:rsid w:val="603A67C2"/>
    <w:rsid w:val="60423525"/>
    <w:rsid w:val="60912DAE"/>
    <w:rsid w:val="609F4B50"/>
    <w:rsid w:val="60AC7F80"/>
    <w:rsid w:val="60B60A66"/>
    <w:rsid w:val="60CF4A66"/>
    <w:rsid w:val="60FF065F"/>
    <w:rsid w:val="6142679E"/>
    <w:rsid w:val="615F2EAC"/>
    <w:rsid w:val="619522AC"/>
    <w:rsid w:val="61AD3C17"/>
    <w:rsid w:val="61CE338C"/>
    <w:rsid w:val="61FC6D54"/>
    <w:rsid w:val="62255EA3"/>
    <w:rsid w:val="62436329"/>
    <w:rsid w:val="625C73EB"/>
    <w:rsid w:val="62615946"/>
    <w:rsid w:val="627209BD"/>
    <w:rsid w:val="62CA6624"/>
    <w:rsid w:val="62F50E5E"/>
    <w:rsid w:val="62F87114"/>
    <w:rsid w:val="63213DA3"/>
    <w:rsid w:val="63626C83"/>
    <w:rsid w:val="63B33495"/>
    <w:rsid w:val="63CD05A1"/>
    <w:rsid w:val="642108EC"/>
    <w:rsid w:val="642B3519"/>
    <w:rsid w:val="648873D5"/>
    <w:rsid w:val="64C03C9C"/>
    <w:rsid w:val="64D65427"/>
    <w:rsid w:val="64E9765C"/>
    <w:rsid w:val="64F953C5"/>
    <w:rsid w:val="64FA34AE"/>
    <w:rsid w:val="651A2F11"/>
    <w:rsid w:val="65257F68"/>
    <w:rsid w:val="65B37C6A"/>
    <w:rsid w:val="65C936E2"/>
    <w:rsid w:val="65E676F8"/>
    <w:rsid w:val="66017848"/>
    <w:rsid w:val="668F449E"/>
    <w:rsid w:val="66B07D06"/>
    <w:rsid w:val="66E322E8"/>
    <w:rsid w:val="670A1519"/>
    <w:rsid w:val="67254250"/>
    <w:rsid w:val="672D0612"/>
    <w:rsid w:val="67514095"/>
    <w:rsid w:val="6760707F"/>
    <w:rsid w:val="67696832"/>
    <w:rsid w:val="67F73E3E"/>
    <w:rsid w:val="685272C6"/>
    <w:rsid w:val="688859DA"/>
    <w:rsid w:val="68AF296B"/>
    <w:rsid w:val="68F14D31"/>
    <w:rsid w:val="6945507D"/>
    <w:rsid w:val="694DF817"/>
    <w:rsid w:val="698F00A6"/>
    <w:rsid w:val="69DA57C5"/>
    <w:rsid w:val="69DD52B6"/>
    <w:rsid w:val="6A102F95"/>
    <w:rsid w:val="6A4D41E9"/>
    <w:rsid w:val="6A793230"/>
    <w:rsid w:val="6AF6662F"/>
    <w:rsid w:val="6B15282D"/>
    <w:rsid w:val="6B1F2FCA"/>
    <w:rsid w:val="6B383F7F"/>
    <w:rsid w:val="6B9631FC"/>
    <w:rsid w:val="6C0528A2"/>
    <w:rsid w:val="6C130421"/>
    <w:rsid w:val="6C423AF6"/>
    <w:rsid w:val="6C467142"/>
    <w:rsid w:val="6C845EBC"/>
    <w:rsid w:val="6CE40709"/>
    <w:rsid w:val="6CF66663"/>
    <w:rsid w:val="6D437B25"/>
    <w:rsid w:val="6D980346"/>
    <w:rsid w:val="6DA349B7"/>
    <w:rsid w:val="6E414968"/>
    <w:rsid w:val="6ED137E8"/>
    <w:rsid w:val="6ED54BE7"/>
    <w:rsid w:val="6ED820CB"/>
    <w:rsid w:val="6EF72976"/>
    <w:rsid w:val="6F0D03EB"/>
    <w:rsid w:val="6F592D6F"/>
    <w:rsid w:val="6F64549A"/>
    <w:rsid w:val="6F906461"/>
    <w:rsid w:val="6FC35073"/>
    <w:rsid w:val="702E738A"/>
    <w:rsid w:val="70781894"/>
    <w:rsid w:val="70BA00FF"/>
    <w:rsid w:val="71025602"/>
    <w:rsid w:val="7141612A"/>
    <w:rsid w:val="71551BD5"/>
    <w:rsid w:val="71744751"/>
    <w:rsid w:val="71883D59"/>
    <w:rsid w:val="72313DB5"/>
    <w:rsid w:val="725B2B9B"/>
    <w:rsid w:val="72A746B3"/>
    <w:rsid w:val="72B55021"/>
    <w:rsid w:val="72BA035D"/>
    <w:rsid w:val="72C40DC1"/>
    <w:rsid w:val="72D57472"/>
    <w:rsid w:val="73030B97"/>
    <w:rsid w:val="73142D67"/>
    <w:rsid w:val="737C78ED"/>
    <w:rsid w:val="73BA0B54"/>
    <w:rsid w:val="73EF6311"/>
    <w:rsid w:val="73F751C6"/>
    <w:rsid w:val="7400051E"/>
    <w:rsid w:val="742374CE"/>
    <w:rsid w:val="74296D85"/>
    <w:rsid w:val="742C1313"/>
    <w:rsid w:val="74527888"/>
    <w:rsid w:val="748F1998"/>
    <w:rsid w:val="749F1AE5"/>
    <w:rsid w:val="74CA6436"/>
    <w:rsid w:val="74E05C5A"/>
    <w:rsid w:val="75790588"/>
    <w:rsid w:val="75B1379D"/>
    <w:rsid w:val="75BC2223"/>
    <w:rsid w:val="75DC4673"/>
    <w:rsid w:val="75E654F2"/>
    <w:rsid w:val="762304F4"/>
    <w:rsid w:val="76497513"/>
    <w:rsid w:val="769E6ADC"/>
    <w:rsid w:val="76FE58D4"/>
    <w:rsid w:val="77447530"/>
    <w:rsid w:val="77470212"/>
    <w:rsid w:val="776C78F9"/>
    <w:rsid w:val="77732DB5"/>
    <w:rsid w:val="77882E93"/>
    <w:rsid w:val="78916F76"/>
    <w:rsid w:val="78AE491E"/>
    <w:rsid w:val="78C52382"/>
    <w:rsid w:val="793D18CD"/>
    <w:rsid w:val="794939C3"/>
    <w:rsid w:val="794F183C"/>
    <w:rsid w:val="79AE0D5C"/>
    <w:rsid w:val="7A276679"/>
    <w:rsid w:val="7A6D7F90"/>
    <w:rsid w:val="7A7E219D"/>
    <w:rsid w:val="7AEA5A84"/>
    <w:rsid w:val="7B5C47CC"/>
    <w:rsid w:val="7B913F87"/>
    <w:rsid w:val="7C1F2F73"/>
    <w:rsid w:val="7C206151"/>
    <w:rsid w:val="7C3F595C"/>
    <w:rsid w:val="7CDA6695"/>
    <w:rsid w:val="7CF16C56"/>
    <w:rsid w:val="7D140B97"/>
    <w:rsid w:val="7D755272"/>
    <w:rsid w:val="7D7C2F0A"/>
    <w:rsid w:val="7D7FC706"/>
    <w:rsid w:val="7DB56AB7"/>
    <w:rsid w:val="7DD021E4"/>
    <w:rsid w:val="7DF335AF"/>
    <w:rsid w:val="7EA47CA5"/>
    <w:rsid w:val="7EB3285F"/>
    <w:rsid w:val="7F121106"/>
    <w:rsid w:val="7F601E71"/>
    <w:rsid w:val="7F875650"/>
    <w:rsid w:val="7FAEFCFC"/>
    <w:rsid w:val="7FDBAE92"/>
    <w:rsid w:val="7FEB7CA2"/>
    <w:rsid w:val="99F5C6E4"/>
    <w:rsid w:val="AF7F381A"/>
    <w:rsid w:val="AFEFD8C0"/>
    <w:rsid w:val="BDFC411A"/>
    <w:rsid w:val="F3FEA755"/>
    <w:rsid w:val="FFFEC6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1"/>
    <w:qFormat/>
    <w:uiPriority w:val="99"/>
    <w:pPr>
      <w:ind w:left="100" w:leftChars="2500"/>
    </w:pPr>
  </w:style>
  <w:style w:type="paragraph" w:styleId="5">
    <w:name w:val="Balloon Text"/>
    <w:basedOn w:val="1"/>
    <w:link w:val="18"/>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ind w:firstLine="420"/>
    </w:pPr>
    <w:rPr>
      <w:rFonts w:ascii="宋体" w:hAnsi="宋体"/>
      <w:kern w:val="0"/>
      <w:sz w:val="20"/>
      <w:szCs w:val="20"/>
    </w:rPr>
  </w:style>
  <w:style w:type="character" w:styleId="11">
    <w:name w:val="page number"/>
    <w:qFormat/>
    <w:uiPriority w:val="0"/>
    <w:rPr>
      <w:rFonts w:ascii="Times New Roman" w:hAnsi="Times New Roman" w:eastAsia="宋体" w:cs="Times New Roman"/>
    </w:rPr>
  </w:style>
  <w:style w:type="character" w:styleId="12">
    <w:name w:val="Emphasis"/>
    <w:basedOn w:val="10"/>
    <w:qFormat/>
    <w:uiPriority w:val="20"/>
    <w:rPr>
      <w:i/>
      <w:iCs/>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2 字符"/>
    <w:basedOn w:val="10"/>
    <w:link w:val="3"/>
    <w:qFormat/>
    <w:uiPriority w:val="9"/>
    <w:rPr>
      <w:rFonts w:ascii="宋体" w:hAnsi="宋体" w:eastAsia="宋体" w:cs="宋体"/>
      <w:b/>
      <w:bCs/>
      <w:kern w:val="0"/>
      <w:sz w:val="36"/>
      <w:szCs w:val="36"/>
    </w:rPr>
  </w:style>
  <w:style w:type="character" w:customStyle="1" w:styleId="16">
    <w:name w:val="font01"/>
    <w:qFormat/>
    <w:uiPriority w:val="0"/>
    <w:rPr>
      <w:rFonts w:hint="eastAsia" w:ascii="仿宋" w:hAnsi="仿宋" w:eastAsia="仿宋" w:cs="仿宋"/>
      <w:color w:val="000000"/>
      <w:sz w:val="20"/>
      <w:szCs w:val="20"/>
      <w:u w:val="none"/>
    </w:rPr>
  </w:style>
  <w:style w:type="paragraph" w:styleId="17">
    <w:name w:val="List Paragraph"/>
    <w:basedOn w:val="1"/>
    <w:qFormat/>
    <w:uiPriority w:val="34"/>
    <w:pPr>
      <w:ind w:firstLine="420" w:firstLineChars="200"/>
    </w:pPr>
  </w:style>
  <w:style w:type="character" w:customStyle="1" w:styleId="18">
    <w:name w:val="批注框文本 字符"/>
    <w:basedOn w:val="10"/>
    <w:link w:val="5"/>
    <w:qFormat/>
    <w:uiPriority w:val="99"/>
    <w:rPr>
      <w:sz w:val="18"/>
      <w:szCs w:val="18"/>
    </w:rPr>
  </w:style>
  <w:style w:type="paragraph" w:customStyle="1" w:styleId="19">
    <w:name w:val="Char"/>
    <w:basedOn w:val="1"/>
    <w:qFormat/>
    <w:uiPriority w:val="0"/>
    <w:rPr>
      <w:rFonts w:ascii="Tahoma" w:hAnsi="Tahoma" w:cs="Times New Roman"/>
      <w:sz w:val="24"/>
      <w:szCs w:val="20"/>
    </w:rPr>
  </w:style>
  <w:style w:type="paragraph" w:customStyle="1" w:styleId="20">
    <w:name w:val="Table Paragraph"/>
    <w:basedOn w:val="1"/>
    <w:qFormat/>
    <w:uiPriority w:val="1"/>
    <w:rPr>
      <w:rFonts w:ascii="仿宋_GB2312" w:hAnsi="仿宋_GB2312" w:eastAsia="仿宋_GB2312" w:cs="仿宋_GB2312"/>
      <w:sz w:val="32"/>
      <w:szCs w:val="32"/>
      <w:lang w:val="zh-CN" w:bidi="zh-CN"/>
    </w:rPr>
  </w:style>
  <w:style w:type="character" w:customStyle="1" w:styleId="21">
    <w:name w:val="日期 字符"/>
    <w:basedOn w:val="10"/>
    <w:link w:val="4"/>
    <w:qFormat/>
    <w:uiPriority w:val="99"/>
    <w:rPr>
      <w:kern w:val="2"/>
      <w:sz w:val="21"/>
      <w:szCs w:val="22"/>
    </w:rPr>
  </w:style>
  <w:style w:type="paragraph" w:customStyle="1" w:styleId="22">
    <w:name w:val="_Style 4"/>
    <w:basedOn w:val="1"/>
    <w:qFormat/>
    <w:uiPriority w:val="0"/>
    <w:rPr>
      <w:rFonts w:ascii="Tahoma" w:hAnsi="Tahoma" w:cs="Times New Roman"/>
      <w:sz w:val="24"/>
      <w:szCs w:val="20"/>
    </w:rPr>
  </w:style>
  <w:style w:type="character" w:customStyle="1" w:styleId="23">
    <w:name w:val="标题 1 字符"/>
    <w:basedOn w:val="10"/>
    <w:link w:val="2"/>
    <w:qFormat/>
    <w:uiPriority w:val="0"/>
    <w:rPr>
      <w:rFonts w:ascii="Calibri" w:hAnsi="Calibri" w:eastAsia="宋体" w:cs="宋体"/>
      <w:b/>
      <w:bCs/>
      <w:kern w:val="44"/>
      <w:sz w:val="44"/>
      <w:szCs w:val="44"/>
    </w:rPr>
  </w:style>
  <w:style w:type="paragraph" w:customStyle="1" w:styleId="24">
    <w:name w:val="Char Char Char Char Char Char Char"/>
    <w:basedOn w:val="1"/>
    <w:qFormat/>
    <w:uiPriority w:val="0"/>
    <w:rPr>
      <w:rFonts w:ascii="Times New Roman" w:hAnsi="Times New Roman" w:cs="Times New Roman"/>
      <w:szCs w:val="24"/>
    </w:rPr>
  </w:style>
  <w:style w:type="character" w:customStyle="1" w:styleId="25">
    <w:name w:val="font31"/>
    <w:qFormat/>
    <w:uiPriority w:val="0"/>
    <w:rPr>
      <w:rFonts w:ascii="Arial" w:hAnsi="Arial" w:cs="Arial"/>
      <w:color w:val="000000"/>
      <w:sz w:val="24"/>
      <w:szCs w:val="24"/>
      <w:u w:val="none"/>
    </w:rPr>
  </w:style>
  <w:style w:type="character" w:customStyle="1" w:styleId="26">
    <w:name w:val="font21"/>
    <w:qFormat/>
    <w:uiPriority w:val="0"/>
    <w:rPr>
      <w:rFonts w:hint="eastAsia" w:ascii="仿宋_GB2312" w:eastAsia="仿宋_GB2312" w:cs="仿宋_GB2312"/>
      <w:color w:val="000000"/>
      <w:sz w:val="24"/>
      <w:szCs w:val="24"/>
      <w:u w:val="none"/>
    </w:rPr>
  </w:style>
  <w:style w:type="character" w:customStyle="1" w:styleId="27">
    <w:name w:val="font51"/>
    <w:basedOn w:val="10"/>
    <w:qFormat/>
    <w:uiPriority w:val="0"/>
    <w:rPr>
      <w:rFonts w:hint="eastAsia" w:ascii="仿宋_GB2312" w:eastAsia="仿宋_GB2312" w:cs="仿宋_GB2312"/>
      <w:color w:val="000000"/>
      <w:sz w:val="24"/>
      <w:szCs w:val="24"/>
      <w:u w:val="none"/>
    </w:rPr>
  </w:style>
  <w:style w:type="character" w:customStyle="1" w:styleId="28">
    <w:name w:val="font41"/>
    <w:basedOn w:val="10"/>
    <w:qFormat/>
    <w:uiPriority w:val="0"/>
    <w:rPr>
      <w:rFonts w:ascii="仿宋_GB2312" w:eastAsia="仿宋_GB2312" w:cs="仿宋_GB2312"/>
      <w:color w:val="000000"/>
      <w:sz w:val="22"/>
      <w:szCs w:val="22"/>
      <w:u w:val="none"/>
    </w:rPr>
  </w:style>
  <w:style w:type="character" w:customStyle="1" w:styleId="29">
    <w:name w:val="font11"/>
    <w:basedOn w:val="10"/>
    <w:qFormat/>
    <w:uiPriority w:val="0"/>
    <w:rPr>
      <w:rFonts w:hint="default" w:ascii="Times New Roman" w:hAnsi="Times New Roman" w:cs="Times New Roman"/>
      <w:color w:val="000000"/>
      <w:sz w:val="22"/>
      <w:szCs w:val="22"/>
      <w:u w:val="none"/>
    </w:rPr>
  </w:style>
  <w:style w:type="character" w:customStyle="1" w:styleId="30">
    <w:name w:val="font61"/>
    <w:basedOn w:val="10"/>
    <w:qFormat/>
    <w:uiPriority w:val="0"/>
    <w:rPr>
      <w:rFonts w:hint="eastAsia" w:ascii="仿宋_GB2312" w:eastAsia="仿宋_GB2312" w:cs="仿宋_GB2312"/>
      <w:color w:val="000000"/>
      <w:sz w:val="22"/>
      <w:szCs w:val="22"/>
      <w:u w:val="none"/>
    </w:rPr>
  </w:style>
  <w:style w:type="character" w:customStyle="1" w:styleId="31">
    <w:name w:val="font71"/>
    <w:basedOn w:val="10"/>
    <w:qFormat/>
    <w:uiPriority w:val="0"/>
    <w:rPr>
      <w:rFonts w:hint="eastAsia" w:ascii="仿宋_GB2312" w:eastAsia="仿宋_GB2312" w:cs="仿宋_GB2312"/>
      <w:color w:val="000000"/>
      <w:sz w:val="22"/>
      <w:szCs w:val="22"/>
      <w:u w:val="none"/>
    </w:rPr>
  </w:style>
  <w:style w:type="character" w:customStyle="1" w:styleId="32">
    <w:name w:val="font81"/>
    <w:basedOn w:val="10"/>
    <w:qFormat/>
    <w:uiPriority w:val="0"/>
    <w:rPr>
      <w:rFonts w:hint="eastAsia" w:ascii="宋体" w:hAnsi="宋体" w:eastAsia="宋体" w:cs="宋体"/>
      <w:color w:val="000000"/>
      <w:sz w:val="22"/>
      <w:szCs w:val="22"/>
      <w:u w:val="none"/>
    </w:rPr>
  </w:style>
  <w:style w:type="character" w:customStyle="1" w:styleId="33">
    <w:name w:val="font9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4905</Words>
  <Characters>5136</Characters>
  <Lines>71</Lines>
  <Paragraphs>20</Paragraphs>
  <TotalTime>181</TotalTime>
  <ScaleCrop>false</ScaleCrop>
  <LinksUpToDate>false</LinksUpToDate>
  <CharactersWithSpaces>5226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2022-09-02T06:43:00Z</dcterms:created>
  <dc:creator>智尚公司</dc:creator>
  <cp:lastModifiedBy>林大</cp:lastModifiedBy>
  <cp:lastPrinted>2025-07-17T16:57:00Z</cp:lastPrinted>
  <dcterms:modified xsi:type="dcterms:W3CDTF">2025-07-18T08:22:11Z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E7D884880AEC45F2AB8533858F512922_13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eyJoZGlkIjoiYjU4YmMxNzA3ZGIzNWZjNDQ5OTY2ODczYTQ2MDM3OTkifQ==</vt:lpwstr>
  </property>
</Properties>
</file>