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中山市粮食储备经营管理有限公司选聘员工信息登记表</w:t>
      </w:r>
    </w:p>
    <w:tbl>
      <w:tblPr>
        <w:tblStyle w:val="6"/>
        <w:tblW w:w="96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63"/>
        <w:gridCol w:w="718"/>
        <w:gridCol w:w="763"/>
        <w:gridCol w:w="1067"/>
        <w:gridCol w:w="989"/>
        <w:gridCol w:w="736"/>
        <w:gridCol w:w="1055"/>
        <w:gridCol w:w="1819"/>
      </w:tblGrid>
      <w:tr w14:paraId="049A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8" w:type="dxa"/>
            <w:vAlign w:val="center"/>
          </w:tcPr>
          <w:p w14:paraId="7EB1C7C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63" w:type="dxa"/>
            <w:vAlign w:val="center"/>
          </w:tcPr>
          <w:p w14:paraId="4680C5F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8" w:type="dxa"/>
            <w:vAlign w:val="center"/>
          </w:tcPr>
          <w:p w14:paraId="076FDA5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63" w:type="dxa"/>
            <w:vAlign w:val="center"/>
          </w:tcPr>
          <w:p w14:paraId="3A656B6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385454E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989" w:type="dxa"/>
            <w:vAlign w:val="center"/>
          </w:tcPr>
          <w:p w14:paraId="06901F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6" w:type="dxa"/>
            <w:vAlign w:val="center"/>
          </w:tcPr>
          <w:p w14:paraId="49DDF14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055" w:type="dxa"/>
            <w:vAlign w:val="center"/>
          </w:tcPr>
          <w:p w14:paraId="010B658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5245E4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照片</w:t>
            </w:r>
          </w:p>
        </w:tc>
      </w:tr>
      <w:tr w14:paraId="49A4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58" w:type="dxa"/>
            <w:vAlign w:val="center"/>
          </w:tcPr>
          <w:p w14:paraId="7806629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2644" w:type="dxa"/>
            <w:gridSpan w:val="3"/>
            <w:vAlign w:val="center"/>
          </w:tcPr>
          <w:p w14:paraId="1BFCAD5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512D975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780" w:type="dxa"/>
            <w:gridSpan w:val="3"/>
            <w:vAlign w:val="center"/>
          </w:tcPr>
          <w:p w14:paraId="54FB6D4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064A74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1F0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301B27A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现住地址</w:t>
            </w:r>
          </w:p>
        </w:tc>
        <w:tc>
          <w:tcPr>
            <w:tcW w:w="2644" w:type="dxa"/>
            <w:gridSpan w:val="3"/>
            <w:vAlign w:val="center"/>
          </w:tcPr>
          <w:p w14:paraId="7D0C61E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76EC724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户口所</w:t>
            </w:r>
          </w:p>
          <w:p w14:paraId="361E3B8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在地</w:t>
            </w:r>
          </w:p>
        </w:tc>
        <w:tc>
          <w:tcPr>
            <w:tcW w:w="2780" w:type="dxa"/>
            <w:gridSpan w:val="3"/>
            <w:vAlign w:val="center"/>
          </w:tcPr>
          <w:p w14:paraId="447ACAB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C966BF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CCB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58" w:type="dxa"/>
            <w:vAlign w:val="center"/>
          </w:tcPr>
          <w:p w14:paraId="6420CFE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2644" w:type="dxa"/>
            <w:gridSpan w:val="3"/>
            <w:vAlign w:val="center"/>
          </w:tcPr>
          <w:p w14:paraId="3152D79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287F452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紧急联系人及电话</w:t>
            </w:r>
          </w:p>
        </w:tc>
        <w:tc>
          <w:tcPr>
            <w:tcW w:w="2780" w:type="dxa"/>
            <w:gridSpan w:val="3"/>
            <w:vAlign w:val="center"/>
          </w:tcPr>
          <w:p w14:paraId="5D07BE3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DCA13B9">
            <w:pPr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E60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 w14:paraId="28C1992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紧急联系人地址</w:t>
            </w:r>
          </w:p>
        </w:tc>
        <w:tc>
          <w:tcPr>
            <w:tcW w:w="2644" w:type="dxa"/>
            <w:gridSpan w:val="3"/>
            <w:vAlign w:val="center"/>
          </w:tcPr>
          <w:p w14:paraId="242E654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666" w:type="dxa"/>
            <w:gridSpan w:val="5"/>
            <w:vAlign w:val="center"/>
          </w:tcPr>
          <w:p w14:paraId="195389E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单位的通知送达到上述任一地址，视为有效送达给本人</w:t>
            </w:r>
          </w:p>
        </w:tc>
      </w:tr>
    </w:tbl>
    <w:tbl>
      <w:tblPr>
        <w:tblStyle w:val="6"/>
        <w:tblpPr w:leftFromText="180" w:rightFromText="180" w:vertAnchor="text" w:horzAnchor="margin" w:tblpXSpec="center" w:tblpY="372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882"/>
        <w:gridCol w:w="655"/>
        <w:gridCol w:w="2300"/>
        <w:gridCol w:w="716"/>
        <w:gridCol w:w="2488"/>
        <w:gridCol w:w="1416"/>
      </w:tblGrid>
      <w:tr w14:paraId="1C0C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7" w:type="dxa"/>
            <w:vMerge w:val="restart"/>
            <w:vAlign w:val="center"/>
          </w:tcPr>
          <w:p w14:paraId="416C970B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家庭成员及重要社会关系</w:t>
            </w:r>
          </w:p>
        </w:tc>
        <w:tc>
          <w:tcPr>
            <w:tcW w:w="706" w:type="dxa"/>
            <w:vAlign w:val="center"/>
          </w:tcPr>
          <w:p w14:paraId="2446EEF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称谓</w:t>
            </w:r>
          </w:p>
        </w:tc>
        <w:tc>
          <w:tcPr>
            <w:tcW w:w="882" w:type="dxa"/>
            <w:vAlign w:val="center"/>
          </w:tcPr>
          <w:p w14:paraId="44DB7A6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655" w:type="dxa"/>
            <w:vAlign w:val="center"/>
          </w:tcPr>
          <w:p w14:paraId="3CC6431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2300" w:type="dxa"/>
            <w:vAlign w:val="center"/>
          </w:tcPr>
          <w:p w14:paraId="42B733B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716" w:type="dxa"/>
            <w:vAlign w:val="center"/>
          </w:tcPr>
          <w:p w14:paraId="36CADCF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488" w:type="dxa"/>
            <w:vAlign w:val="center"/>
          </w:tcPr>
          <w:p w14:paraId="43E36A5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  <w:tc>
          <w:tcPr>
            <w:tcW w:w="1416" w:type="dxa"/>
            <w:vAlign w:val="center"/>
          </w:tcPr>
          <w:p w14:paraId="7B088BB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053B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77" w:type="dxa"/>
            <w:vMerge w:val="continue"/>
          </w:tcPr>
          <w:p w14:paraId="4F6E30FB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F234EC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vAlign w:val="center"/>
          </w:tcPr>
          <w:p w14:paraId="217622D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dxa"/>
            <w:vAlign w:val="center"/>
          </w:tcPr>
          <w:p w14:paraId="2E5D50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00" w:type="dxa"/>
            <w:vAlign w:val="center"/>
          </w:tcPr>
          <w:p w14:paraId="4C672EA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vAlign w:val="center"/>
          </w:tcPr>
          <w:p w14:paraId="56F2948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88" w:type="dxa"/>
            <w:vAlign w:val="center"/>
          </w:tcPr>
          <w:p w14:paraId="58E2590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vAlign w:val="center"/>
          </w:tcPr>
          <w:p w14:paraId="52EC455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31C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7" w:type="dxa"/>
            <w:vMerge w:val="continue"/>
          </w:tcPr>
          <w:p w14:paraId="37ACCEEB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93D89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vAlign w:val="center"/>
          </w:tcPr>
          <w:p w14:paraId="552B47C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dxa"/>
            <w:vAlign w:val="center"/>
          </w:tcPr>
          <w:p w14:paraId="48288E6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00" w:type="dxa"/>
            <w:vAlign w:val="center"/>
          </w:tcPr>
          <w:p w14:paraId="7D3914C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vAlign w:val="center"/>
          </w:tcPr>
          <w:p w14:paraId="271D278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88" w:type="dxa"/>
            <w:vAlign w:val="center"/>
          </w:tcPr>
          <w:p w14:paraId="5B91E5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vAlign w:val="center"/>
          </w:tcPr>
          <w:p w14:paraId="061564E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1CC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</w:tcPr>
          <w:p w14:paraId="7CC62B29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5F9761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vAlign w:val="center"/>
          </w:tcPr>
          <w:p w14:paraId="47FD4F4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dxa"/>
            <w:vAlign w:val="center"/>
          </w:tcPr>
          <w:p w14:paraId="3D34917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00" w:type="dxa"/>
            <w:vAlign w:val="center"/>
          </w:tcPr>
          <w:p w14:paraId="1210FF5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vAlign w:val="center"/>
          </w:tcPr>
          <w:p w14:paraId="41FFB15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88" w:type="dxa"/>
            <w:vAlign w:val="center"/>
          </w:tcPr>
          <w:p w14:paraId="028C74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vAlign w:val="center"/>
          </w:tcPr>
          <w:p w14:paraId="5357074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9F7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7" w:type="dxa"/>
            <w:vMerge w:val="continue"/>
          </w:tcPr>
          <w:p w14:paraId="138FD1D5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4AEE14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vAlign w:val="center"/>
          </w:tcPr>
          <w:p w14:paraId="0D92C1E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dxa"/>
            <w:vAlign w:val="center"/>
          </w:tcPr>
          <w:p w14:paraId="5000DD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00" w:type="dxa"/>
            <w:vAlign w:val="center"/>
          </w:tcPr>
          <w:p w14:paraId="6B01E81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vAlign w:val="center"/>
          </w:tcPr>
          <w:p w14:paraId="3274C63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88" w:type="dxa"/>
            <w:vAlign w:val="center"/>
          </w:tcPr>
          <w:p w14:paraId="4A630C5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vAlign w:val="center"/>
          </w:tcPr>
          <w:p w14:paraId="57F9B61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489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Merge w:val="continue"/>
          </w:tcPr>
          <w:p w14:paraId="30372428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2EF7CE0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vAlign w:val="center"/>
          </w:tcPr>
          <w:p w14:paraId="1D84B2D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dxa"/>
            <w:vAlign w:val="center"/>
          </w:tcPr>
          <w:p w14:paraId="4FAC0FA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00" w:type="dxa"/>
            <w:vAlign w:val="center"/>
          </w:tcPr>
          <w:p w14:paraId="2417B2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vAlign w:val="center"/>
          </w:tcPr>
          <w:p w14:paraId="0CD7DC7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88" w:type="dxa"/>
            <w:vAlign w:val="center"/>
          </w:tcPr>
          <w:p w14:paraId="6508EE4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  <w:vAlign w:val="center"/>
          </w:tcPr>
          <w:p w14:paraId="7BDB880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7DF1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7" w:type="dxa"/>
            <w:vMerge w:val="continue"/>
          </w:tcPr>
          <w:p w14:paraId="27D30E8B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27ECAD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2" w:type="dxa"/>
            <w:vAlign w:val="center"/>
          </w:tcPr>
          <w:p w14:paraId="46436C4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dxa"/>
            <w:vAlign w:val="center"/>
          </w:tcPr>
          <w:p w14:paraId="7D65DFE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00" w:type="dxa"/>
            <w:vAlign w:val="center"/>
          </w:tcPr>
          <w:p w14:paraId="1952FD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vAlign w:val="center"/>
          </w:tcPr>
          <w:p w14:paraId="4094F73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88" w:type="dxa"/>
            <w:vAlign w:val="center"/>
          </w:tcPr>
          <w:p w14:paraId="0A33655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6" w:type="dxa"/>
          </w:tcPr>
          <w:p w14:paraId="4980FBA0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1AAC79AA">
      <w:pPr>
        <w:ind w:left="0" w:leftChars="0"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学习经历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64"/>
        <w:gridCol w:w="2445"/>
        <w:gridCol w:w="2445"/>
      </w:tblGrid>
      <w:tr w14:paraId="2C08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27" w:type="dxa"/>
            <w:vAlign w:val="center"/>
          </w:tcPr>
          <w:p w14:paraId="59BE8A77"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 止 时 间</w:t>
            </w:r>
          </w:p>
        </w:tc>
        <w:tc>
          <w:tcPr>
            <w:tcW w:w="2764" w:type="dxa"/>
            <w:vAlign w:val="center"/>
          </w:tcPr>
          <w:p w14:paraId="7753CA8E">
            <w:pPr>
              <w:ind w:firstLine="630" w:firstLineChars="3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就 读 学 校</w:t>
            </w:r>
          </w:p>
        </w:tc>
        <w:tc>
          <w:tcPr>
            <w:tcW w:w="2445" w:type="dxa"/>
            <w:vAlign w:val="center"/>
          </w:tcPr>
          <w:p w14:paraId="275CD0E7">
            <w:pPr>
              <w:ind w:firstLine="945" w:firstLineChars="4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业</w:t>
            </w:r>
          </w:p>
        </w:tc>
        <w:tc>
          <w:tcPr>
            <w:tcW w:w="2445" w:type="dxa"/>
            <w:vAlign w:val="center"/>
          </w:tcPr>
          <w:p w14:paraId="3E80D100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证书、学位、奖励</w:t>
            </w:r>
          </w:p>
        </w:tc>
      </w:tr>
      <w:tr w14:paraId="4236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  <w:vAlign w:val="center"/>
          </w:tcPr>
          <w:p w14:paraId="32EFC1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64" w:type="dxa"/>
            <w:vAlign w:val="center"/>
          </w:tcPr>
          <w:p w14:paraId="4F6E912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5" w:type="dxa"/>
            <w:vAlign w:val="center"/>
          </w:tcPr>
          <w:p w14:paraId="041143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5" w:type="dxa"/>
            <w:vAlign w:val="center"/>
          </w:tcPr>
          <w:p w14:paraId="5DED98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B93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E15930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2E98EA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64" w:type="dxa"/>
            <w:vAlign w:val="center"/>
          </w:tcPr>
          <w:p w14:paraId="75A87F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5" w:type="dxa"/>
            <w:vAlign w:val="center"/>
          </w:tcPr>
          <w:p w14:paraId="62F3296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45" w:type="dxa"/>
            <w:vAlign w:val="center"/>
          </w:tcPr>
          <w:p w14:paraId="15C025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2EBE0B3E">
      <w:pPr>
        <w:ind w:left="0" w:leftChars="0" w:firstLine="1680" w:firstLineChars="800"/>
      </w:pPr>
      <w:r>
        <w:rPr>
          <w:rFonts w:hint="eastAsia"/>
        </w:rPr>
        <w:t xml:space="preserve">                </w:t>
      </w:r>
      <w:bookmarkStart w:id="0" w:name="_GoBack"/>
      <w:bookmarkEnd w:id="0"/>
      <w:r>
        <w:rPr>
          <w:rFonts w:hint="eastAsia"/>
          <w:b/>
          <w:sz w:val="28"/>
          <w:szCs w:val="28"/>
        </w:rPr>
        <w:t>培训经历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34"/>
        <w:gridCol w:w="2511"/>
        <w:gridCol w:w="2409"/>
      </w:tblGrid>
      <w:tr w14:paraId="5C14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27" w:type="dxa"/>
            <w:vAlign w:val="center"/>
          </w:tcPr>
          <w:p w14:paraId="659B4623"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 止 时 间</w:t>
            </w:r>
          </w:p>
        </w:tc>
        <w:tc>
          <w:tcPr>
            <w:tcW w:w="2734" w:type="dxa"/>
            <w:vAlign w:val="center"/>
          </w:tcPr>
          <w:p w14:paraId="09EEBC57">
            <w:pPr>
              <w:ind w:firstLine="630" w:firstLineChars="3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 训 机 构</w:t>
            </w:r>
          </w:p>
        </w:tc>
        <w:tc>
          <w:tcPr>
            <w:tcW w:w="2511" w:type="dxa"/>
            <w:vAlign w:val="center"/>
          </w:tcPr>
          <w:p w14:paraId="23E7E5BD">
            <w:pPr>
              <w:ind w:firstLine="630" w:firstLineChars="3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 训 项 目</w:t>
            </w:r>
          </w:p>
        </w:tc>
        <w:tc>
          <w:tcPr>
            <w:tcW w:w="2409" w:type="dxa"/>
            <w:vAlign w:val="center"/>
          </w:tcPr>
          <w:p w14:paraId="659FE359">
            <w:pPr>
              <w:ind w:firstLine="525" w:firstLineChars="2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 训 证 明</w:t>
            </w:r>
          </w:p>
        </w:tc>
      </w:tr>
      <w:tr w14:paraId="36B4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27" w:type="dxa"/>
            <w:vAlign w:val="center"/>
          </w:tcPr>
          <w:p w14:paraId="2E40C5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4" w:type="dxa"/>
            <w:vAlign w:val="center"/>
          </w:tcPr>
          <w:p w14:paraId="02F69C6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11" w:type="dxa"/>
            <w:vAlign w:val="center"/>
          </w:tcPr>
          <w:p w14:paraId="39C231F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09" w:type="dxa"/>
            <w:vAlign w:val="center"/>
          </w:tcPr>
          <w:p w14:paraId="6CAEE5D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F9B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C976F32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628F4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4" w:type="dxa"/>
            <w:vAlign w:val="center"/>
          </w:tcPr>
          <w:p w14:paraId="217F6A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11" w:type="dxa"/>
            <w:vAlign w:val="center"/>
          </w:tcPr>
          <w:p w14:paraId="576FD67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09" w:type="dxa"/>
            <w:vAlign w:val="center"/>
          </w:tcPr>
          <w:p w14:paraId="7AD2C8A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4C7956C4"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工作经历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4"/>
        <w:gridCol w:w="2037"/>
        <w:gridCol w:w="1097"/>
        <w:gridCol w:w="1282"/>
        <w:gridCol w:w="1559"/>
      </w:tblGrid>
      <w:tr w14:paraId="45E7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Align w:val="center"/>
          </w:tcPr>
          <w:p w14:paraId="49729E0E">
            <w:pPr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 止 时 间</w:t>
            </w:r>
          </w:p>
        </w:tc>
        <w:tc>
          <w:tcPr>
            <w:tcW w:w="2104" w:type="dxa"/>
            <w:vAlign w:val="center"/>
          </w:tcPr>
          <w:p w14:paraId="7CDFC57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作 单 位</w:t>
            </w:r>
          </w:p>
        </w:tc>
        <w:tc>
          <w:tcPr>
            <w:tcW w:w="2037" w:type="dxa"/>
            <w:vAlign w:val="center"/>
          </w:tcPr>
          <w:p w14:paraId="14108FD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部门与岗位</w:t>
            </w:r>
          </w:p>
        </w:tc>
        <w:tc>
          <w:tcPr>
            <w:tcW w:w="1097" w:type="dxa"/>
            <w:vAlign w:val="center"/>
          </w:tcPr>
          <w:p w14:paraId="77DABE9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薪资水平</w:t>
            </w:r>
          </w:p>
        </w:tc>
        <w:tc>
          <w:tcPr>
            <w:tcW w:w="1282" w:type="dxa"/>
            <w:vAlign w:val="center"/>
          </w:tcPr>
          <w:p w14:paraId="673F10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</w:t>
            </w:r>
          </w:p>
        </w:tc>
        <w:tc>
          <w:tcPr>
            <w:tcW w:w="1559" w:type="dxa"/>
            <w:vAlign w:val="center"/>
          </w:tcPr>
          <w:p w14:paraId="3B9F7AF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5269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2" w:type="dxa"/>
            <w:vAlign w:val="center"/>
          </w:tcPr>
          <w:p w14:paraId="07ADAE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0C5D1B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6D09065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0F644E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2" w:type="dxa"/>
            <w:vAlign w:val="center"/>
          </w:tcPr>
          <w:p w14:paraId="0487EBC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3F0E1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C62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2" w:type="dxa"/>
            <w:vAlign w:val="center"/>
          </w:tcPr>
          <w:p w14:paraId="5BBFE0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3BFB6B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2087BB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0035591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2" w:type="dxa"/>
            <w:vAlign w:val="center"/>
          </w:tcPr>
          <w:p w14:paraId="77E9F4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0DEB6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5E6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Align w:val="center"/>
          </w:tcPr>
          <w:p w14:paraId="10E0B0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5ACDB48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7CE5F1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5F41A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3EDCD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7CF4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AB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Align w:val="center"/>
          </w:tcPr>
          <w:p w14:paraId="090588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10A093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5B5116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50A2469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2" w:type="dxa"/>
            <w:vAlign w:val="center"/>
          </w:tcPr>
          <w:p w14:paraId="706BFE7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43FA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661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Align w:val="center"/>
          </w:tcPr>
          <w:p w14:paraId="15DE42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5BAE66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703DD8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7CF4B92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2" w:type="dxa"/>
            <w:vAlign w:val="center"/>
          </w:tcPr>
          <w:p w14:paraId="38767D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594DA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6E448016"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相关技能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40"/>
        <w:gridCol w:w="1335"/>
        <w:gridCol w:w="1059"/>
        <w:gridCol w:w="782"/>
        <w:gridCol w:w="1105"/>
      </w:tblGrid>
      <w:tr w14:paraId="2A2E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vAlign w:val="center"/>
          </w:tcPr>
          <w:p w14:paraId="7BFA31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电脑熟悉程度</w:t>
            </w:r>
          </w:p>
        </w:tc>
        <w:tc>
          <w:tcPr>
            <w:tcW w:w="3940" w:type="dxa"/>
            <w:vAlign w:val="center"/>
          </w:tcPr>
          <w:p w14:paraId="611D2F7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（）精通、（）熟练、（）一般、（）较差</w:t>
            </w:r>
          </w:p>
        </w:tc>
        <w:tc>
          <w:tcPr>
            <w:tcW w:w="1335" w:type="dxa"/>
            <w:vAlign w:val="center"/>
          </w:tcPr>
          <w:p w14:paraId="2321A9E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普通话水平</w:t>
            </w:r>
          </w:p>
        </w:tc>
        <w:tc>
          <w:tcPr>
            <w:tcW w:w="1059" w:type="dxa"/>
            <w:vAlign w:val="center"/>
          </w:tcPr>
          <w:p w14:paraId="7AF8D63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2" w:type="dxa"/>
            <w:vAlign w:val="center"/>
          </w:tcPr>
          <w:p w14:paraId="3B5E19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其他语言</w:t>
            </w:r>
          </w:p>
        </w:tc>
        <w:tc>
          <w:tcPr>
            <w:tcW w:w="1105" w:type="dxa"/>
            <w:vAlign w:val="center"/>
          </w:tcPr>
          <w:p w14:paraId="7613CF6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2C0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60" w:type="dxa"/>
            <w:vAlign w:val="center"/>
          </w:tcPr>
          <w:p w14:paraId="27F5EE8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技能资格证</w:t>
            </w:r>
          </w:p>
        </w:tc>
        <w:tc>
          <w:tcPr>
            <w:tcW w:w="3940" w:type="dxa"/>
            <w:vAlign w:val="center"/>
          </w:tcPr>
          <w:p w14:paraId="722C48C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35" w:type="dxa"/>
            <w:vAlign w:val="center"/>
          </w:tcPr>
          <w:p w14:paraId="626128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资格证级别</w:t>
            </w:r>
          </w:p>
        </w:tc>
        <w:tc>
          <w:tcPr>
            <w:tcW w:w="2946" w:type="dxa"/>
            <w:gridSpan w:val="3"/>
            <w:vAlign w:val="center"/>
          </w:tcPr>
          <w:p w14:paraId="36D0E45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（）初级、（）中级、（）高级</w:t>
            </w:r>
          </w:p>
        </w:tc>
      </w:tr>
      <w:tr w14:paraId="5CCC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0" w:type="dxa"/>
            <w:vAlign w:val="center"/>
          </w:tcPr>
          <w:p w14:paraId="6014C9C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其他特长爱好</w:t>
            </w:r>
          </w:p>
        </w:tc>
        <w:tc>
          <w:tcPr>
            <w:tcW w:w="8221" w:type="dxa"/>
            <w:gridSpan w:val="5"/>
            <w:vAlign w:val="center"/>
          </w:tcPr>
          <w:p w14:paraId="5A4F67EE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3909088D"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求职动态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7186"/>
      </w:tblGrid>
      <w:tr w14:paraId="430A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95" w:type="dxa"/>
            <w:vAlign w:val="center"/>
          </w:tcPr>
          <w:p w14:paraId="519C2B5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对上家工作单位及工作岗位的评价与看法</w:t>
            </w:r>
          </w:p>
        </w:tc>
        <w:tc>
          <w:tcPr>
            <w:tcW w:w="7186" w:type="dxa"/>
            <w:vAlign w:val="center"/>
          </w:tcPr>
          <w:p w14:paraId="4CA767CF"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5D7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95" w:type="dxa"/>
            <w:vAlign w:val="center"/>
          </w:tcPr>
          <w:p w14:paraId="33E68E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对近期与长期关于生活与工作方面的期望与规划</w:t>
            </w:r>
          </w:p>
        </w:tc>
        <w:tc>
          <w:tcPr>
            <w:tcW w:w="7186" w:type="dxa"/>
            <w:vAlign w:val="center"/>
          </w:tcPr>
          <w:p w14:paraId="1A42994C"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427FD6B3"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求职意向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499"/>
        <w:gridCol w:w="1218"/>
        <w:gridCol w:w="259"/>
        <w:gridCol w:w="959"/>
        <w:gridCol w:w="1876"/>
      </w:tblGrid>
      <w:tr w14:paraId="5055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5" w:type="dxa"/>
            <w:vAlign w:val="center"/>
          </w:tcPr>
          <w:p w14:paraId="0C75AC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想从事的岗位</w:t>
            </w:r>
          </w:p>
        </w:tc>
        <w:tc>
          <w:tcPr>
            <w:tcW w:w="1985" w:type="dxa"/>
            <w:vAlign w:val="center"/>
          </w:tcPr>
          <w:p w14:paraId="37E4720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99" w:type="dxa"/>
            <w:vAlign w:val="center"/>
          </w:tcPr>
          <w:p w14:paraId="223BE36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可到职日期</w:t>
            </w:r>
          </w:p>
        </w:tc>
        <w:tc>
          <w:tcPr>
            <w:tcW w:w="1218" w:type="dxa"/>
            <w:vAlign w:val="center"/>
          </w:tcPr>
          <w:p w14:paraId="5C7FFD0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43EDBC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期望薪资水平</w:t>
            </w:r>
          </w:p>
        </w:tc>
        <w:tc>
          <w:tcPr>
            <w:tcW w:w="1876" w:type="dxa"/>
            <w:vAlign w:val="center"/>
          </w:tcPr>
          <w:p w14:paraId="322F960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EB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 w14:paraId="367A600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可接受的工作地点</w:t>
            </w:r>
          </w:p>
        </w:tc>
        <w:tc>
          <w:tcPr>
            <w:tcW w:w="1985" w:type="dxa"/>
            <w:vAlign w:val="center"/>
          </w:tcPr>
          <w:p w14:paraId="24E9467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811" w:type="dxa"/>
            <w:gridSpan w:val="5"/>
            <w:vAlign w:val="center"/>
          </w:tcPr>
          <w:p w14:paraId="3A51FC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不胜任工作或出现违纪的，愿意待岗学习，执行最低工资标准。</w:t>
            </w:r>
          </w:p>
        </w:tc>
      </w:tr>
      <w:tr w14:paraId="16C4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8" w:hRule="atLeast"/>
        </w:trPr>
        <w:tc>
          <w:tcPr>
            <w:tcW w:w="1985" w:type="dxa"/>
            <w:vAlign w:val="center"/>
          </w:tcPr>
          <w:p w14:paraId="1AF43D1F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</w:t>
            </w:r>
          </w:p>
        </w:tc>
        <w:tc>
          <w:tcPr>
            <w:tcW w:w="4961" w:type="dxa"/>
            <w:gridSpan w:val="4"/>
            <w:vAlign w:val="center"/>
          </w:tcPr>
          <w:p w14:paraId="479EC423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（本人对此表所有信息及备注事项均予以确认，并对此表所载信息的真实性承担完全责任）</w:t>
            </w:r>
          </w:p>
          <w:p w14:paraId="30BD5BB2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</w:t>
            </w:r>
          </w:p>
          <w:p w14:paraId="4DEB9FA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填表人签名：          日期：</w:t>
            </w:r>
          </w:p>
        </w:tc>
        <w:tc>
          <w:tcPr>
            <w:tcW w:w="959" w:type="dxa"/>
            <w:vAlign w:val="center"/>
          </w:tcPr>
          <w:p w14:paraId="794E60B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经办人签名</w:t>
            </w:r>
          </w:p>
        </w:tc>
        <w:tc>
          <w:tcPr>
            <w:tcW w:w="1876" w:type="dxa"/>
          </w:tcPr>
          <w:p w14:paraId="54F3B00F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5FB81AE9">
      <w:pPr>
        <w:spacing w:line="360" w:lineRule="auto"/>
      </w:pPr>
      <w:r>
        <w:rPr>
          <w:rFonts w:hint="eastAsia"/>
        </w:rPr>
        <w:t>备注：</w:t>
      </w:r>
    </w:p>
    <w:p w14:paraId="180A98DE">
      <w:pPr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1：以上表格内容要求填写字迹工整，清楚明确，内容齐全，不得空置，所提交的复印件必须在上面签名确认；否则视为不符合录用条件。</w:t>
      </w:r>
    </w:p>
    <w:p w14:paraId="40D3BB2C">
      <w:pPr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2：本人确认，公司完全基于上述信息资料是合法，真实，有效及本人绝对诚实信用，公司才录用本人。</w:t>
      </w:r>
    </w:p>
    <w:p w14:paraId="59B67FED">
      <w:pPr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3：本人承诺以上所填之各项内容及提供的资料均真实、合法、有效，否则构成欺诈应聘及严重违纪，本人愿意接受公司任何的处理处分，甚至无条件解除劳动关系。</w:t>
      </w:r>
    </w:p>
    <w:p w14:paraId="43798793">
      <w:pPr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814B6">
    <w:r>
      <w:rPr>
        <w:rFonts w:hint="eastAsia" w:ascii="黑体" w:eastAsia="黑体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1651635</wp:posOffset>
          </wp:positionH>
          <wp:positionV relativeFrom="paragraph">
            <wp:posOffset>-281305</wp:posOffset>
          </wp:positionV>
          <wp:extent cx="301625" cy="361315"/>
          <wp:effectExtent l="0" t="0" r="3175" b="63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1979295</wp:posOffset>
              </wp:positionH>
              <wp:positionV relativeFrom="paragraph">
                <wp:posOffset>-212725</wp:posOffset>
              </wp:positionV>
              <wp:extent cx="2259965" cy="1404620"/>
              <wp:effectExtent l="0" t="0" r="6985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657C030">
                          <w:r>
                            <w:rPr>
                              <w:rFonts w:hint="eastAsia"/>
                            </w:rPr>
                            <w:t>中山市粮食储备经营管理有限公司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155.85pt;margin-top:-16.75pt;height:110.6pt;width:177.9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DLfEFdkAAAAL&#10;AQAADwAAAGRycy9kb3ducmV2LnhtbE2Py07DMBBF90j8gzVI7FonRE2qNE6FqNiwQKIgwdKNJ3FU&#10;PyLbTcPfM6xgObpH955p9os1bMYQR+8E5OsMGLrOq9ENAj7en1dbYDFJp6TxDgV8Y4R9e3vTyFr5&#10;q3vD+ZgGRiUu1lKATmmqOY+dRivj2k/oKOt9sDLRGQaugrxSuTX8IctKbuXoaEHLCZ80dufjxQr4&#10;tHpUh/D61SszH176x820hEmI+7s82wFLuKQ/GH71SR1acjr5i1ORGQFFnleEClgVxQYYEWVZlcBO&#10;hG6rCnjb8P8/tD9QSwMEFAAAAAgAh07iQJdVUMI8AgAAVQQAAA4AAABkcnMvZTJvRG9jLnhtbK1U&#10;S27bMBDdF+gdCO5r2YLtxELkILXhokD6AdIegKYoiyjJYUnaUnqA9gZZddN9z5VzdEgpruFusqgW&#10;AqmZeZz35lFX151W5CCcl2BKOhmNKRGGQyXNrqSfP21eXVLiAzMVU2BESe+Fp9fLly+uWluIHBpQ&#10;lXAEQYwvWlvSJgRbZJnnjdDMj8AKg8EanGYBt26XVY61iK5Vlo/H86wFV1kHXHiPX9d9kA6I7jmA&#10;UNeSizXwvRYm9KhOKBaQkm+k9XSZuq1rwcOHuvYiEFVSZBrSGw/B9Ta+s+UVK3aO2UbyoQX2nBbO&#10;OGkmDR56hFqzwMjeyX+gtOQOPNRhxEFnPZGkCLKYjM+0uWuYFYkLSu3tUXT//2D5+8NHR2RV0nxy&#10;QYlhGkf++PDj8efvx1/fSR4Faq0vMO/OYmboXkOHtklkvb0F/sUTA6uGmZ24cQ7aRrAKG5zEyuyk&#10;tMfxEWTbvoMKz2H7AAmoq52O6qEeBNFxOPfH4YguEI4f83y2WMxnlHCMTabj6TxP48tY8VRunQ9v&#10;BGgSFyV1OP0Ezw63PsR2WPGUEk/zoGS1kUqljdttV8qRA0OnbNKTGJylKUPaki5m+SwhG4j1yURa&#10;BrwXSuqSXo7jM5QrM+gQqfcihG7bDbpuobpHRRz0zsR7iYsG3DdKWnRlSf3XPXOCEvXWoKqLyXQa&#10;bZw209kFSkDcaWR7GmGGI1RJAyX9chWS9RNfe4Pqb2TSJY6p72ToFd2W5BpuRrTz6T5l/f0bL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LfEFdkAAAALAQAADwAAAAAAAAABACAAAAAiAAAAZHJz&#10;L2Rvd25yZXYueG1sUEsBAhQAFAAAAAgAh07iQJdVUMI8AgAAVQQAAA4AAAAAAAAAAQAgAAAAKAEA&#10;AGRycy9lMm9Eb2MueG1sUEsFBgAAAAAGAAYAWQEAANYFAAAAAA=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0657C030">
                    <w:r>
                      <w:rPr>
                        <w:rFonts w:hint="eastAsia"/>
                      </w:rPr>
                      <w:t>中山市粮食储备经营管理有限公司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zJlYjBjZjk0NzE4NDA3Nzk2OTRjZTU3Mjg5OTcifQ=="/>
  </w:docVars>
  <w:rsids>
    <w:rsidRoot w:val="00410EA5"/>
    <w:rsid w:val="00172C27"/>
    <w:rsid w:val="001C4744"/>
    <w:rsid w:val="001D5E1A"/>
    <w:rsid w:val="00222E8A"/>
    <w:rsid w:val="00236444"/>
    <w:rsid w:val="00240E50"/>
    <w:rsid w:val="00257C63"/>
    <w:rsid w:val="002E798F"/>
    <w:rsid w:val="002F661D"/>
    <w:rsid w:val="003A4530"/>
    <w:rsid w:val="003B05E2"/>
    <w:rsid w:val="003E3502"/>
    <w:rsid w:val="00410EA5"/>
    <w:rsid w:val="00456B8E"/>
    <w:rsid w:val="00480CA4"/>
    <w:rsid w:val="004B1129"/>
    <w:rsid w:val="004C4579"/>
    <w:rsid w:val="004E090F"/>
    <w:rsid w:val="005141AE"/>
    <w:rsid w:val="0059112E"/>
    <w:rsid w:val="00594CB8"/>
    <w:rsid w:val="005A3D76"/>
    <w:rsid w:val="005A5E55"/>
    <w:rsid w:val="005D61B5"/>
    <w:rsid w:val="005F5C4C"/>
    <w:rsid w:val="00795E3C"/>
    <w:rsid w:val="008F7C13"/>
    <w:rsid w:val="00925FAC"/>
    <w:rsid w:val="00A20789"/>
    <w:rsid w:val="00A6525B"/>
    <w:rsid w:val="00A979E2"/>
    <w:rsid w:val="00AD37F1"/>
    <w:rsid w:val="00B46714"/>
    <w:rsid w:val="00C64CB3"/>
    <w:rsid w:val="00C92CF6"/>
    <w:rsid w:val="00D17741"/>
    <w:rsid w:val="00D57831"/>
    <w:rsid w:val="00D72557"/>
    <w:rsid w:val="00D73114"/>
    <w:rsid w:val="00D83343"/>
    <w:rsid w:val="00DA17B2"/>
    <w:rsid w:val="00E85784"/>
    <w:rsid w:val="00F64F3A"/>
    <w:rsid w:val="00F7244F"/>
    <w:rsid w:val="05480E7F"/>
    <w:rsid w:val="06F66401"/>
    <w:rsid w:val="08417489"/>
    <w:rsid w:val="08A85318"/>
    <w:rsid w:val="0BCB13FC"/>
    <w:rsid w:val="15B83CF7"/>
    <w:rsid w:val="16074D6B"/>
    <w:rsid w:val="1831128B"/>
    <w:rsid w:val="202A2F79"/>
    <w:rsid w:val="22352F11"/>
    <w:rsid w:val="2A4733C9"/>
    <w:rsid w:val="2B230C79"/>
    <w:rsid w:val="2C541FF4"/>
    <w:rsid w:val="2E6E6A79"/>
    <w:rsid w:val="308631B8"/>
    <w:rsid w:val="38B54D29"/>
    <w:rsid w:val="3AE00D3A"/>
    <w:rsid w:val="3C702C28"/>
    <w:rsid w:val="44014460"/>
    <w:rsid w:val="49095C87"/>
    <w:rsid w:val="4D667C5C"/>
    <w:rsid w:val="4F141A03"/>
    <w:rsid w:val="4FBD395C"/>
    <w:rsid w:val="5A377740"/>
    <w:rsid w:val="5F0B47C1"/>
    <w:rsid w:val="61C34A87"/>
    <w:rsid w:val="61C90660"/>
    <w:rsid w:val="62AF6DE6"/>
    <w:rsid w:val="64842CA5"/>
    <w:rsid w:val="707478EA"/>
    <w:rsid w:val="708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612</Words>
  <Characters>612</Characters>
  <Lines>6</Lines>
  <Paragraphs>1</Paragraphs>
  <TotalTime>5</TotalTime>
  <ScaleCrop>false</ScaleCrop>
  <LinksUpToDate>false</LinksUpToDate>
  <CharactersWithSpaces>668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2021-07-20T07:25:00Z</dcterms:created>
  <dc:creator>Dwj</dc:creator>
  <cp:lastModifiedBy>WPS_1729909492</cp:lastModifiedBy>
  <dcterms:modified xsi:type="dcterms:W3CDTF">2025-07-07T13:43:30Z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C8D55D8ED4E84A03B1BAC60A2D4F3A91</vt:lpwstr>
  </property>
  <property fmtid="{D5CDD505-2E9C-101B-9397-08002B2CF9AE}" pid="4" name="KSOTemplateDocerSaveRecord">
    <vt:lpwstr>eyJoZGlkIjoiMTFlZGIwMDRkODMzOTNlYWU5YWYwMjJiNDZmMGZhYTAiLCJ1c2VySWQiOiIxNjQ4MTMwNTAzIn0=</vt:lpwstr>
  </property>
</Properties>
</file>