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2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</w:pPr>
      <w:bookmarkStart w:id="0" w:name="_GoBack"/>
      <w:r>
        <w:rPr>
          <w:rFonts w:hint="eastAsia" w:ascii="方正小标宋简体" w:eastAsia="方正小标宋简体" w:cs="方正小标宋简体"/>
          <w:b w:val="0"/>
          <w:i w:val="0"/>
          <w:caps w:val="0"/>
          <w:spacing w:val="-8"/>
          <w:w w:val="100"/>
          <w:sz w:val="36"/>
          <w:szCs w:val="36"/>
          <w:lang w:val="en-US" w:eastAsia="zh-CN"/>
        </w:rPr>
        <w:t>新疆白沙湖旅游发展有限公司公开招聘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4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3"/>
        <w:gridCol w:w="672"/>
        <w:gridCol w:w="234"/>
        <w:gridCol w:w="992"/>
        <w:gridCol w:w="1276"/>
        <w:gridCol w:w="1612"/>
        <w:gridCol w:w="1364"/>
        <w:gridCol w:w="1900"/>
      </w:tblGrid>
      <w:tr w14:paraId="254B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F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2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0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2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5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2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9AB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4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8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8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5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C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36"/>
                <w:kern w:val="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7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6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D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F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9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2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3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F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5C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71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30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73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8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531A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4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1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D4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3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现住地址</w:t>
            </w:r>
          </w:p>
        </w:tc>
        <w:tc>
          <w:tcPr>
            <w:tcW w:w="7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8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0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" w:hAnsi="仿宋" w:eastAsia="仿宋" w:cs="仿宋"/>
                <w:color w:val="000000" w:themeColor="text1"/>
                <w:spacing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聘岗位</w:t>
            </w:r>
          </w:p>
        </w:tc>
        <w:tc>
          <w:tcPr>
            <w:tcW w:w="7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6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D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5C25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4CC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034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</w:pPr>
          </w:p>
          <w:p w14:paraId="6BABBBC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FD14C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2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018F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58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79DB8C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84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6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</w:t>
            </w:r>
          </w:p>
          <w:p w14:paraId="5A03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8C5522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7DE49D8">
            <w:pPr>
              <w:tabs>
                <w:tab w:val="left" w:pos="169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412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92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DAA8">
            <w:pPr>
              <w:adjustRightInd w:val="0"/>
              <w:snapToGrid w:val="0"/>
              <w:spacing w:beforeLines="0" w:afterLines="0" w:line="240" w:lineRule="atLeast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59C80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sz w:val="30"/>
                <w:szCs w:val="30"/>
              </w:rPr>
              <w:t>应聘人签名：</w:t>
            </w:r>
            <w:r>
              <w:rPr>
                <w:rFonts w:hint="default" w:eastAsia="方正仿宋简体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default" w:eastAsia="方正仿宋简体"/>
                <w:sz w:val="30"/>
                <w:szCs w:val="30"/>
              </w:rPr>
              <w:t xml:space="preserve">  </w:t>
            </w:r>
          </w:p>
        </w:tc>
      </w:tr>
    </w:tbl>
    <w:p w14:paraId="45451015"/>
    <w:p w14:paraId="579FB9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C7626"/>
    <w:rsid w:val="693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62"/>
    </w:pPr>
    <w:rPr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2025-05-29T04:24:00Z</dcterms:created>
  <dc:creator>南瓜</dc:creator>
  <cp:lastModifiedBy>南瓜</cp:lastModifiedBy>
  <dcterms:modified xsi:type="dcterms:W3CDTF">2025-05-29T04:24:56Z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A42E20B51D264B2A902EE2A48053EA34_11</vt:lpwstr>
  </property>
  <property fmtid="{D5CDD505-2E9C-101B-9397-08002B2CF9AE}" pid="4" name="KSOTemplateDocerSaveRecord">
    <vt:lpwstr>eyJoZGlkIjoiOTUxOTE4ZDEzOWFhMDA2YTZmNmI2NjA0Njc4YmYxMDEiLCJ1c2VySWQiOiI2NDg1MzQ2OTIifQ==</vt:lpwstr>
  </property>
</Properties>
</file>