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color="auto" w:fill="FFFFFF"/>
          <w:lang w:val="en-US" w:eastAsia="zh-CN"/>
        </w:rPr>
        <w:t>专业素质量化测评所需资料清单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8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8"/>
          <w:sz w:val="28"/>
          <w:szCs w:val="28"/>
          <w:highlight w:val="none"/>
          <w:shd w:val="clear" w:color="auto" w:fill="FFFFFF"/>
          <w:lang w:val="en-US" w:eastAsia="zh-CN"/>
        </w:rPr>
        <w:t>注：量化考核材料需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8"/>
          <w:sz w:val="28"/>
          <w:szCs w:val="28"/>
          <w:highlight w:val="none"/>
          <w:shd w:val="clear" w:color="auto" w:fill="FFFFFF"/>
          <w:lang w:eastAsia="zh-CN"/>
        </w:rPr>
        <w:t>面试复审时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8"/>
          <w:sz w:val="28"/>
          <w:szCs w:val="28"/>
          <w:highlight w:val="none"/>
          <w:shd w:val="clear" w:color="auto" w:fill="FFFFFF"/>
          <w:lang w:val="en-US" w:eastAsia="zh-CN"/>
        </w:rPr>
        <w:t>提供原件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75" w:firstLine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一、永康市数字五金园区发展有限公司（财务会计）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1.毕业证、学位证、学历认证报告（学信网学历电子注册备案表），留学人员应提供教育部中国留学服务中心出具的境外学历、学位认证书（取得学历时间截止时间为202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日）。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2.职称、职（执）业资格证书。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3.工作经历及所获荣誉。如：个人获得的荣誉、参与项目获各级奖项（以盖章证书或获奖文件为准；同一个项目获多个奖项的，以最高奖为准）。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4.工作业绩和成果：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（1）主要负责完成过的财务工作项目取得的业绩和成果。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（2）能体现履职能力与工作经验的其他业绩材料，岗位匹配性和适宜度的相关材料。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4441F3-900A-466A-B219-EE0A87DCF9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84114E4-7F55-40AA-ACBC-F20DD6B662A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839A9D4-5026-4D24-9997-E9256D8E135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D943DF4-B392-46E3-810B-840D1FB055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58FB"/>
    <w:multiLevelType w:val="multilevel"/>
    <w:tmpl w:val="261A58FB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2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tabs>
          <w:tab w:val="left" w:pos="0"/>
        </w:tabs>
        <w:ind w:left="228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ZmQzNjkyNWViMDhhZDI2NmNlY2MzMTAzNTE5ZDYifQ=="/>
  </w:docVars>
  <w:rsids>
    <w:rsidRoot w:val="5C5677FD"/>
    <w:rsid w:val="008F30F3"/>
    <w:rsid w:val="00ED6908"/>
    <w:rsid w:val="01B235CA"/>
    <w:rsid w:val="02EB5693"/>
    <w:rsid w:val="05092FAB"/>
    <w:rsid w:val="077A0F7B"/>
    <w:rsid w:val="093A70A5"/>
    <w:rsid w:val="09404C53"/>
    <w:rsid w:val="0BEC5BC6"/>
    <w:rsid w:val="0D1F44A7"/>
    <w:rsid w:val="0EF75A9B"/>
    <w:rsid w:val="12F730BF"/>
    <w:rsid w:val="13BE5172"/>
    <w:rsid w:val="15903130"/>
    <w:rsid w:val="181129CA"/>
    <w:rsid w:val="18820C52"/>
    <w:rsid w:val="19017DC9"/>
    <w:rsid w:val="193E101D"/>
    <w:rsid w:val="1A1454A3"/>
    <w:rsid w:val="1B351FAC"/>
    <w:rsid w:val="1CDC6923"/>
    <w:rsid w:val="217952E8"/>
    <w:rsid w:val="231348FB"/>
    <w:rsid w:val="25B908C5"/>
    <w:rsid w:val="269631E7"/>
    <w:rsid w:val="270729E5"/>
    <w:rsid w:val="2A7E6F61"/>
    <w:rsid w:val="2B042918"/>
    <w:rsid w:val="2B984B18"/>
    <w:rsid w:val="2C901738"/>
    <w:rsid w:val="2CD21B1F"/>
    <w:rsid w:val="2F9B1321"/>
    <w:rsid w:val="30A14036"/>
    <w:rsid w:val="30B07949"/>
    <w:rsid w:val="32C92039"/>
    <w:rsid w:val="34457546"/>
    <w:rsid w:val="35556F3F"/>
    <w:rsid w:val="35D78123"/>
    <w:rsid w:val="36980BC5"/>
    <w:rsid w:val="36D63735"/>
    <w:rsid w:val="36FE345B"/>
    <w:rsid w:val="37E56899"/>
    <w:rsid w:val="384B5C9F"/>
    <w:rsid w:val="39106C13"/>
    <w:rsid w:val="3A714F54"/>
    <w:rsid w:val="3AC96D8A"/>
    <w:rsid w:val="3AFB06C4"/>
    <w:rsid w:val="3AFBA15E"/>
    <w:rsid w:val="3BB02634"/>
    <w:rsid w:val="3CFBCDD3"/>
    <w:rsid w:val="3D6B24C8"/>
    <w:rsid w:val="3D9B002E"/>
    <w:rsid w:val="3DE50FAD"/>
    <w:rsid w:val="3F645078"/>
    <w:rsid w:val="3FBB2E90"/>
    <w:rsid w:val="40054D4D"/>
    <w:rsid w:val="40770982"/>
    <w:rsid w:val="40B173DB"/>
    <w:rsid w:val="410C362B"/>
    <w:rsid w:val="430E1CFC"/>
    <w:rsid w:val="433358A1"/>
    <w:rsid w:val="44D31075"/>
    <w:rsid w:val="47442257"/>
    <w:rsid w:val="494A6D61"/>
    <w:rsid w:val="4A4C7934"/>
    <w:rsid w:val="4B5F7DA7"/>
    <w:rsid w:val="4D183358"/>
    <w:rsid w:val="4D7D2FB4"/>
    <w:rsid w:val="4EF7095A"/>
    <w:rsid w:val="4FC31CD2"/>
    <w:rsid w:val="50306C0B"/>
    <w:rsid w:val="50EC3BE9"/>
    <w:rsid w:val="515E265B"/>
    <w:rsid w:val="58793156"/>
    <w:rsid w:val="59365887"/>
    <w:rsid w:val="593B5FB5"/>
    <w:rsid w:val="59667761"/>
    <w:rsid w:val="5B7B2508"/>
    <w:rsid w:val="5BC11CB3"/>
    <w:rsid w:val="5C5677FD"/>
    <w:rsid w:val="5C8B76A2"/>
    <w:rsid w:val="5CC26E3C"/>
    <w:rsid w:val="5D213B63"/>
    <w:rsid w:val="5DBE0A30"/>
    <w:rsid w:val="5DD17F2A"/>
    <w:rsid w:val="5F25559F"/>
    <w:rsid w:val="5F7C3970"/>
    <w:rsid w:val="6151078F"/>
    <w:rsid w:val="61692B8F"/>
    <w:rsid w:val="62C03E1E"/>
    <w:rsid w:val="639914C9"/>
    <w:rsid w:val="65EF3084"/>
    <w:rsid w:val="663D225B"/>
    <w:rsid w:val="68E40859"/>
    <w:rsid w:val="690C1F68"/>
    <w:rsid w:val="698F00A6"/>
    <w:rsid w:val="69E54AA4"/>
    <w:rsid w:val="6A62D052"/>
    <w:rsid w:val="6AFD6B9F"/>
    <w:rsid w:val="6DEA61F3"/>
    <w:rsid w:val="6E3F653F"/>
    <w:rsid w:val="6EAA7641"/>
    <w:rsid w:val="6FB16FC8"/>
    <w:rsid w:val="6FFDE421"/>
    <w:rsid w:val="70234A71"/>
    <w:rsid w:val="71725188"/>
    <w:rsid w:val="71C63614"/>
    <w:rsid w:val="72766E9E"/>
    <w:rsid w:val="751F5230"/>
    <w:rsid w:val="768F16E6"/>
    <w:rsid w:val="79A87678"/>
    <w:rsid w:val="7A571A4C"/>
    <w:rsid w:val="7A8C48BA"/>
    <w:rsid w:val="7B0BA2D9"/>
    <w:rsid w:val="7B3F4BBF"/>
    <w:rsid w:val="7BFF3F25"/>
    <w:rsid w:val="7E2272E3"/>
    <w:rsid w:val="7E265025"/>
    <w:rsid w:val="7EEA3C30"/>
    <w:rsid w:val="7F2528C7"/>
    <w:rsid w:val="7F47674D"/>
    <w:rsid w:val="7F7F5426"/>
    <w:rsid w:val="7FBBB7BF"/>
    <w:rsid w:val="7FBECC49"/>
    <w:rsid w:val="7FF7498D"/>
    <w:rsid w:val="8FB76E8C"/>
    <w:rsid w:val="A7EBECEC"/>
    <w:rsid w:val="A7F1FA9C"/>
    <w:rsid w:val="A7FF001F"/>
    <w:rsid w:val="B5AD3187"/>
    <w:rsid w:val="BE5F0482"/>
    <w:rsid w:val="BF7723FE"/>
    <w:rsid w:val="BFE556C0"/>
    <w:rsid w:val="C4BA39C1"/>
    <w:rsid w:val="CBFE5610"/>
    <w:rsid w:val="CFEFD222"/>
    <w:rsid w:val="D365FE58"/>
    <w:rsid w:val="D95FE380"/>
    <w:rsid w:val="DB3F9EB9"/>
    <w:rsid w:val="DF5F1DAC"/>
    <w:rsid w:val="DFC50209"/>
    <w:rsid w:val="DFDB22AC"/>
    <w:rsid w:val="DFFBD206"/>
    <w:rsid w:val="E7B59E8F"/>
    <w:rsid w:val="F2FB89A6"/>
    <w:rsid w:val="F33D22AC"/>
    <w:rsid w:val="F3BE7023"/>
    <w:rsid w:val="F6F5DDCF"/>
    <w:rsid w:val="F7FDD75F"/>
    <w:rsid w:val="F9E7AE41"/>
    <w:rsid w:val="FAD38B65"/>
    <w:rsid w:val="FC86B323"/>
    <w:rsid w:val="FDE7CC0F"/>
    <w:rsid w:val="FF7D7980"/>
    <w:rsid w:val="FF9BD070"/>
    <w:rsid w:val="FFAF3736"/>
    <w:rsid w:val="FFF68E76"/>
    <w:rsid w:val="FFFB925E"/>
    <w:rsid w:val="FFFD9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unhideWhenUsed/>
    <w:qFormat/>
    <w:uiPriority w:val="9"/>
    <w:pPr>
      <w:numPr>
        <w:ilvl w:val="1"/>
        <w:numId w:val="1"/>
      </w:numPr>
      <w:spacing w:before="156" w:after="156"/>
      <w:ind w:left="0" w:firstLine="0"/>
      <w:outlineLvl w:val="1"/>
    </w:pPr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4">
    <w:name w:val="heading 3"/>
    <w:next w:val="3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ind w:left="0" w:firstLine="400"/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paragraph" w:styleId="5">
    <w:name w:val="heading 4"/>
    <w:next w:val="3"/>
    <w:unhideWhenUsed/>
    <w:qFormat/>
    <w:uiPriority w:val="9"/>
    <w:pPr>
      <w:numPr>
        <w:ilvl w:val="3"/>
        <w:numId w:val="1"/>
      </w:numPr>
      <w:ind w:left="0" w:firstLine="402"/>
      <w:outlineLvl w:val="3"/>
    </w:pPr>
    <w:rPr>
      <w:rFonts w:ascii="Arial" w:hAnsi="Arial" w:eastAsia="黑体" w:cstheme="minorBidi"/>
      <w:b/>
      <w:sz w:val="28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Times New Roman" w:hAnsi="Times New Roman"/>
    </w:rPr>
  </w:style>
  <w:style w:type="paragraph" w:styleId="6">
    <w:name w:val="Body Text First Indent"/>
    <w:next w:val="1"/>
    <w:semiHidden/>
    <w:qFormat/>
    <w:uiPriority w:val="0"/>
    <w:pPr>
      <w:widowControl w:val="0"/>
      <w:adjustRightInd w:val="0"/>
      <w:snapToGrid w:val="0"/>
      <w:spacing w:line="360" w:lineRule="auto"/>
      <w:ind w:firstLine="56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7"/>
    <w:qFormat/>
    <w:uiPriority w:val="0"/>
    <w:pPr>
      <w:ind w:firstLine="420" w:firstLineChars="20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qFormat/>
    <w:uiPriority w:val="0"/>
    <w:rPr>
      <w:b/>
    </w:rPr>
  </w:style>
  <w:style w:type="character" w:customStyle="1" w:styleId="15">
    <w:name w:val="font51"/>
    <w:basedOn w:val="12"/>
    <w:qFormat/>
    <w:uiPriority w:val="0"/>
    <w:rPr>
      <w:rFonts w:hint="default" w:ascii="Segoe UI" w:hAnsi="Segoe UI" w:eastAsia="Segoe UI" w:cs="Segoe UI"/>
      <w:color w:val="171A1D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2839</Words>
  <Characters>2922</Characters>
  <Lines>0</Lines>
  <Paragraphs>0</Paragraphs>
  <TotalTime>84</TotalTime>
  <ScaleCrop>false</ScaleCrop>
  <LinksUpToDate>false</LinksUpToDate>
  <CharactersWithSpaces>2922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2024-05-25T06:07:00Z</dcterms:created>
  <dc:creator>周雅静</dc:creator>
  <cp:lastModifiedBy>Administrator</cp:lastModifiedBy>
  <cp:lastPrinted>2024-07-24T16:04:00Z</cp:lastPrinted>
  <dcterms:modified xsi:type="dcterms:W3CDTF">2025-07-21T01:15:31Z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E3F3EFDA67534636A3457595D6A0DE0B_13</vt:lpwstr>
  </property>
  <property fmtid="{D5CDD505-2E9C-101B-9397-08002B2CF9AE}" pid="4" name="KSOTemplateDocerSaveRecord">
    <vt:lpwstr>eyJoZGlkIjoiMGJmM2EzMDNlNDAyNjhhMGQzYzkxZDAwNWUxODQ1NjkiLCJ1c2VySWQiOiIxNTQ1NDc0MTU5In0=</vt:lpwstr>
  </property>
</Properties>
</file>