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4DCE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7A70940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四川资环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应聘报名表</w:t>
      </w:r>
    </w:p>
    <w:p w14:paraId="4BEABEBB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2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716"/>
        <w:gridCol w:w="664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14:paraId="38C0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07A3FA28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14:paraId="332A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4DB1A5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14:paraId="6AF3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053A63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102BD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036F829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67F1DBB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44877EF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1D1E57A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/>
          </w:tcPr>
          <w:p w14:paraId="30160CB8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8F2C14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 w14:paraId="73ED200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 w14:paraId="75F9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56DDB1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27B04D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347616E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315A8C5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79C6C45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596621A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3E26EA5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095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6FA91A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5B236B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20EADBB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6CFC846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2E712E3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47073ED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7C017FE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0FA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3B9C28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</w:tc>
        <w:tc>
          <w:tcPr>
            <w:tcW w:w="3900" w:type="dxa"/>
            <w:gridSpan w:val="5"/>
            <w:shd w:val="clear" w:color="auto" w:fill="FFFFFF"/>
            <w:vAlign w:val="center"/>
          </w:tcPr>
          <w:p w14:paraId="38695D7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3D334139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7259FAE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CB6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E9D4F9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学历及学位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403A12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6A4A7B8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46727D4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313D76B8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1E004DD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8DD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650C2A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通讯地址（现住）</w:t>
            </w:r>
          </w:p>
        </w:tc>
        <w:tc>
          <w:tcPr>
            <w:tcW w:w="5568" w:type="dxa"/>
            <w:gridSpan w:val="9"/>
            <w:shd w:val="clear" w:color="auto" w:fill="FFFFFF"/>
            <w:vAlign w:val="center"/>
          </w:tcPr>
          <w:p w14:paraId="7349918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2" w:type="dxa"/>
            <w:gridSpan w:val="4"/>
            <w:shd w:val="clear" w:color="auto" w:fill="FFFFFF"/>
            <w:vAlign w:val="center"/>
          </w:tcPr>
          <w:p w14:paraId="686106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6D32972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582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045B176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59E683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1910177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1960E6C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EA8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155EC8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原单位职务</w:t>
            </w: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85EEE7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2CEE869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55AE66B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55B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322A681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原单位人事部门联系电话</w:t>
            </w:r>
          </w:p>
        </w:tc>
        <w:tc>
          <w:tcPr>
            <w:tcW w:w="7995" w:type="dxa"/>
            <w:gridSpan w:val="14"/>
            <w:shd w:val="clear" w:color="auto" w:fill="FFFFFF"/>
            <w:vAlign w:val="center"/>
          </w:tcPr>
          <w:p w14:paraId="1FE87EF8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若存在多段工作经历，写最近两段工作经历所在单位人事部门联系电话</w:t>
            </w:r>
          </w:p>
        </w:tc>
      </w:tr>
      <w:tr w14:paraId="417B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B36C0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对应聘岗位的工作设想：（请另附页）</w:t>
            </w:r>
          </w:p>
        </w:tc>
        <w:tc>
          <w:tcPr>
            <w:tcW w:w="7995" w:type="dxa"/>
            <w:gridSpan w:val="14"/>
            <w:shd w:val="clear" w:color="auto" w:fill="FFFFFF"/>
            <w:vAlign w:val="center"/>
          </w:tcPr>
          <w:p w14:paraId="1E7D2185">
            <w:pPr>
              <w:tabs>
                <w:tab w:val="left" w:pos="2329"/>
              </w:tabs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ab/>
            </w:r>
          </w:p>
        </w:tc>
      </w:tr>
      <w:tr w14:paraId="0376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341CC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在（原）公司期间主要工作业绩描述：（请另附页）</w:t>
            </w:r>
          </w:p>
        </w:tc>
        <w:tc>
          <w:tcPr>
            <w:tcW w:w="7995" w:type="dxa"/>
            <w:gridSpan w:val="14"/>
            <w:shd w:val="clear" w:color="auto" w:fill="FFFFFF"/>
            <w:vAlign w:val="center"/>
          </w:tcPr>
          <w:p w14:paraId="4E613D3B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E91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0086CDC8">
            <w:pPr>
              <w:widowControl/>
              <w:ind w:firstLine="562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 w14:paraId="62DB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E817B1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85C452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46D59F3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0C48F33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5A76BB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培养方式</w:t>
            </w:r>
          </w:p>
        </w:tc>
      </w:tr>
      <w:tr w14:paraId="5075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73C2EF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4AE2089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5C6FE99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4C61E9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341055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543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BAFB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B57B2F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2E7A520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25A9A04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77766D1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8E1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F8E2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02059C1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2C42DAA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1BCA210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34616E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85D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196B670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14:paraId="3585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3BD7E2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579E8167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5E4A310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76D72C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37CC592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</w:tr>
      <w:tr w14:paraId="39C0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9D2CB2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56C9A75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662088E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1B1CDE2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667089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833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F0CF9B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1FD4925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21D1E72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06A6A37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DE0E8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FE4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DF30BC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0018A21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2C3ED07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3465D58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4B35C3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2BB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37A1BC2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14:paraId="48A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D46406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B229EC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3A329BB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428C069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0E552D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评定时间</w:t>
            </w:r>
          </w:p>
        </w:tc>
      </w:tr>
      <w:tr w14:paraId="72A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4963E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58B8EB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5EE892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6B10570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6CE6F09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FF6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8D8380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19E9549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275F9AD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9C436D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777F4C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2CD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51F5190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14:paraId="47BD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273A96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3A361DA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内容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91C253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个人/集体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57CDC7B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颁发单位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0C738B8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具体原因</w:t>
            </w:r>
          </w:p>
        </w:tc>
      </w:tr>
      <w:tr w14:paraId="1D19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9DB56A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7E99029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F05293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40B964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B90CD1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BC1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B7FDAF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230027D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58057BE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656E74F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989850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23F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F231C3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FFFFFF"/>
            <w:vAlign w:val="center"/>
          </w:tcPr>
          <w:p w14:paraId="20FEA27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63AB1D9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369C42A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23B64EC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B3C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shd w:val="clear" w:color="auto" w:fill="FFFFFF"/>
            <w:vAlign w:val="center"/>
          </w:tcPr>
          <w:p w14:paraId="3DCF0D4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14:paraId="218B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30FAD8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B8056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3575EEA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085190C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3C2CE64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职务/岗位</w:t>
            </w:r>
          </w:p>
        </w:tc>
      </w:tr>
      <w:tr w14:paraId="2900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66B39E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A98C1E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2153D8A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28AAF2F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138542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23F8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4E5036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0BFEDD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4E143B2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792D3BA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756474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3E6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B0B53D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C9C4CB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FFFFFF"/>
            <w:vAlign w:val="center"/>
          </w:tcPr>
          <w:p w14:paraId="33384B7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11B3200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FE01DD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6D0E217C">
      <w:pPr>
        <w:rPr>
          <w:rFonts w:hint="eastAsia" w:ascii="仿宋_GB2312" w:hAnsi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70BAEE0-7703-44BD-8380-A160C3162FE6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343919-D423-4477-88BD-20F78E31AD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576B3E-089F-419B-948C-12E8CB88AE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BFE98"/>
    <w:rsid w:val="09B93642"/>
    <w:rsid w:val="19285717"/>
    <w:rsid w:val="EF9BF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324</Characters>
  <Lines>0</Lines>
  <Paragraphs>0</Paragraphs>
  <TotalTime>3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2025-06-11T10:37:00Z</dcterms:created>
  <dc:creator>unsweet</dc:creator>
  <cp:lastModifiedBy>尧</cp:lastModifiedBy>
  <dcterms:modified xsi:type="dcterms:W3CDTF">2025-07-05T09:58:24Z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FD4A6D8932182EA0E3EB486857FE8768_41</vt:lpwstr>
  </property>
  <property fmtid="{D5CDD505-2E9C-101B-9397-08002B2CF9AE}" pid="4" name="KSOTemplateDocerSaveRecord">
    <vt:lpwstr>eyJoZGlkIjoiZDlkZjkzNjBlZmU1MjZhYzNkNGU5Yzg1Y2M1N2Q0NjQiLCJ1c2VySWQiOiI1OTkzNTE1MjAifQ==</vt:lpwstr>
  </property>
</Properties>
</file>