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4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  <w:lang w:val="en-US" w:eastAsia="zh-CN"/>
        </w:rPr>
        <w:t>招聘报名表</w:t>
      </w:r>
    </w:p>
    <w:bookmarkEnd w:id="0"/>
    <w:p w14:paraId="4FA65F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</w:rPr>
        <w:t>应聘岗位：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**-**岗</w:t>
      </w:r>
    </w:p>
    <w:tbl>
      <w:tblPr>
        <w:tblStyle w:val="2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1"/>
        <w:gridCol w:w="188"/>
        <w:gridCol w:w="1492"/>
        <w:gridCol w:w="476"/>
        <w:gridCol w:w="48"/>
        <w:gridCol w:w="653"/>
        <w:gridCol w:w="1169"/>
        <w:gridCol w:w="715"/>
        <w:gridCol w:w="420"/>
        <w:gridCol w:w="562"/>
        <w:gridCol w:w="569"/>
        <w:gridCol w:w="980"/>
        <w:gridCol w:w="1659"/>
      </w:tblGrid>
      <w:tr w14:paraId="6959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D5BFC9">
            <w:pPr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 w14:paraId="4E28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4F1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 w14:paraId="721B35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4A149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694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0BBB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DA7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E90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3B7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48F354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 w14:paraId="63C4EC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 w14:paraId="6698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2EB3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313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69F7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867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48B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D86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1C16D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037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428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9869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367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9C8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5CC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917D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5C4D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FA8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B6CE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B4E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8D1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471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45EB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621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8CC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2746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DFF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EB4C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B3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AF5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033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B82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C60C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 w14:paraId="1A5A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830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B93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235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exact"/>
          <w:jc w:val="center"/>
        </w:trPr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B12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4B8B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719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D3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</w:t>
            </w:r>
          </w:p>
          <w:p w14:paraId="4DB3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 w14:paraId="035B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34E9D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 w14:paraId="0A9D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20C7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2BC8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DFF5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B794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52FB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FD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73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06C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A8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755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F93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35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CAD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CC6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BA7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607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AEC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C870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61D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3A7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B9C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E63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D6F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978A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BC7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0A8A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 w14:paraId="742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BAC3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800F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526B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E156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5A26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EB68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 w14:paraId="27C2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DF66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3A3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13C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77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5E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72E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776A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413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25D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DE9C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A6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1AB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E14F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25A4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9DD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8B3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86A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FC0D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984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A84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686A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EE5B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 w14:paraId="71F4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11BB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4ED9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097E9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 w14:paraId="237A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4B8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ED4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872A1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 w14:paraId="5AC5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2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F06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工作单位、部门</w:t>
            </w: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C8D3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1550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7A32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C82D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663A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9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0DE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E2E0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事业编         □企业聘用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4DDF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57A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EF0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E6A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8A0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317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878D3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    □事业编         □企业聘用   □劳务派遣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01F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728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829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E96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6FB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648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B664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□行政编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事业编         □企业聘用   □劳务派遣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E74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D50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FAA7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B25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9CA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D7A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88130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    □事业编         □企业聘用   □劳务派遣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143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A97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C73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093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exac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DA272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 w14:paraId="1319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0AF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261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  <w:jc w:val="center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BD3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F2C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747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 w14:paraId="1E05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DEB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BC1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88D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195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437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 w14:paraId="6769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8F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D75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 w14:paraId="1057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 本人明白若故意虚报资料或隐瞒重要事实，公司可立即取消本人录用资格，且不支付任何补偿。</w:t>
            </w:r>
          </w:p>
          <w:p w14:paraId="00453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本人授权限公司调查上述资料，以作资格审核之用。</w:t>
            </w:r>
          </w:p>
          <w:p w14:paraId="0983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2AC9F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6DD7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应聘人签名（手写）：                                 </w:t>
            </w:r>
          </w:p>
          <w:p w14:paraId="781C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2104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24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年    月     日</w:t>
            </w:r>
          </w:p>
        </w:tc>
      </w:tr>
      <w:tr w14:paraId="7A79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E259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 w14:paraId="3CE8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102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8DDF6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 w14:paraId="2426EB0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                                           </w:t>
            </w:r>
          </w:p>
          <w:p w14:paraId="47A08FC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65218F37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  <w:p w14:paraId="2F9365E0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 xml:space="preserve">      年     月     日</w:t>
            </w:r>
          </w:p>
        </w:tc>
      </w:tr>
    </w:tbl>
    <w:p w14:paraId="5F7F95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36DC9"/>
    <w:rsid w:val="451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2025-07-21T09:18:00Z</dcterms:created>
  <dc:creator>喜洋洋</dc:creator>
  <cp:lastModifiedBy>喜洋洋</cp:lastModifiedBy>
  <dcterms:modified xsi:type="dcterms:W3CDTF">2025-07-21T09:18:21Z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48A522913B904051989189E0AA4EAB6C_11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