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  <w:lang w:val="en-US" w:eastAsia="zh-CN"/>
        </w:rPr>
        <w:t>临海市社会事业发展集团有限公司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  <w:lang w:eastAsia="zh-CN"/>
        </w:rPr>
        <w:t>特殊岗位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0"/>
          <w:szCs w:val="40"/>
          <w:highlight w:val="none"/>
        </w:rPr>
        <w:t>人才报名表</w:t>
      </w:r>
    </w:p>
    <w:tbl>
      <w:tblPr>
        <w:tblStyle w:val="4"/>
        <w:tblpPr w:leftFromText="180" w:rightFromText="180" w:vertAnchor="page" w:horzAnchor="page" w:tblpX="1110" w:tblpY="2910"/>
        <w:tblW w:w="98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402"/>
        <w:gridCol w:w="1467"/>
        <w:gridCol w:w="1750"/>
      </w:tblGrid>
      <w:tr w14:paraId="4B71C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 w14:paraId="71C02321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7107" w:type="dxa"/>
            <w:gridSpan w:val="7"/>
            <w:vAlign w:val="center"/>
          </w:tcPr>
          <w:p w14:paraId="088B97CB"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716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0" w:type="dxa"/>
            <w:vAlign w:val="center"/>
          </w:tcPr>
          <w:p w14:paraId="7D6613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0" w:type="dxa"/>
            <w:vAlign w:val="center"/>
          </w:tcPr>
          <w:p w14:paraId="2B1F272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49D66D9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39A4D2F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4" w:space="0"/>
            </w:tcBorders>
            <w:vAlign w:val="center"/>
          </w:tcPr>
          <w:p w14:paraId="28FF07A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147E6F3">
            <w:pPr>
              <w:spacing w:line="360" w:lineRule="exact"/>
              <w:ind w:right="-1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3BC89C7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（照片）</w:t>
            </w:r>
          </w:p>
        </w:tc>
      </w:tr>
      <w:tr w14:paraId="59998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80" w:type="dxa"/>
            <w:vAlign w:val="center"/>
          </w:tcPr>
          <w:p w14:paraId="31255E0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60" w:type="dxa"/>
            <w:vAlign w:val="center"/>
          </w:tcPr>
          <w:p w14:paraId="3AF1374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5C679194"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4041C1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4" w:space="0"/>
            </w:tcBorders>
            <w:vAlign w:val="center"/>
          </w:tcPr>
          <w:p w14:paraId="13E6987C">
            <w:pPr>
              <w:spacing w:line="360" w:lineRule="exact"/>
              <w:ind w:hanging="1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7E57EF3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1EAD278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5B5B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vAlign w:val="center"/>
          </w:tcPr>
          <w:p w14:paraId="227E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参加工作</w:t>
            </w:r>
          </w:p>
          <w:p w14:paraId="1084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60" w:type="dxa"/>
            <w:vAlign w:val="center"/>
          </w:tcPr>
          <w:p w14:paraId="2A18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3401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身  高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E87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4" w:space="0"/>
            </w:tcBorders>
            <w:vAlign w:val="center"/>
          </w:tcPr>
          <w:p w14:paraId="1A5C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67" w:type="dxa"/>
            <w:vAlign w:val="center"/>
          </w:tcPr>
          <w:p w14:paraId="5EB9782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vMerge w:val="continue"/>
            <w:vAlign w:val="center"/>
          </w:tcPr>
          <w:p w14:paraId="0F9304C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34A1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0" w:type="dxa"/>
            <w:vAlign w:val="center"/>
          </w:tcPr>
          <w:p w14:paraId="5B6C90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367" w:type="dxa"/>
            <w:gridSpan w:val="8"/>
            <w:vAlign w:val="center"/>
          </w:tcPr>
          <w:p w14:paraId="3649E5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1D2E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vAlign w:val="center"/>
          </w:tcPr>
          <w:p w14:paraId="2326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  历</w:t>
            </w:r>
          </w:p>
          <w:p w14:paraId="40D1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551B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全日制</w:t>
            </w:r>
          </w:p>
          <w:p w14:paraId="5A09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50E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54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  <w:p w14:paraId="5DF6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19" w:type="dxa"/>
            <w:gridSpan w:val="3"/>
            <w:vAlign w:val="center"/>
          </w:tcPr>
          <w:p w14:paraId="677A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1830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vAlign w:val="center"/>
          </w:tcPr>
          <w:p w14:paraId="4AA8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119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职</w:t>
            </w:r>
          </w:p>
          <w:p w14:paraId="5664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教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6E42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FD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  <w:p w14:paraId="6492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619" w:type="dxa"/>
            <w:gridSpan w:val="3"/>
            <w:vAlign w:val="center"/>
          </w:tcPr>
          <w:p w14:paraId="415E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13D9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Align w:val="center"/>
          </w:tcPr>
          <w:p w14:paraId="6E34B604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2768" w:type="dxa"/>
            <w:gridSpan w:val="3"/>
            <w:vAlign w:val="center"/>
          </w:tcPr>
          <w:p w14:paraId="0DD81C5C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F5D612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邮箱</w:t>
            </w:r>
          </w:p>
        </w:tc>
        <w:tc>
          <w:tcPr>
            <w:tcW w:w="3619" w:type="dxa"/>
            <w:gridSpan w:val="3"/>
            <w:vAlign w:val="center"/>
          </w:tcPr>
          <w:p w14:paraId="6C06F66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7C40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Align w:val="center"/>
          </w:tcPr>
          <w:p w14:paraId="782D27F3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家庭地址</w:t>
            </w:r>
          </w:p>
        </w:tc>
        <w:tc>
          <w:tcPr>
            <w:tcW w:w="8367" w:type="dxa"/>
            <w:gridSpan w:val="8"/>
            <w:vAlign w:val="center"/>
          </w:tcPr>
          <w:p w14:paraId="2C0679C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B6E6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vAlign w:val="center"/>
          </w:tcPr>
          <w:p w14:paraId="3A5D6FD3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5599" w:type="dxa"/>
            <w:gridSpan w:val="5"/>
            <w:vAlign w:val="center"/>
          </w:tcPr>
          <w:p w14:paraId="1BA25AD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4D5F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restart"/>
            <w:vAlign w:val="center"/>
          </w:tcPr>
          <w:p w14:paraId="7B65113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学习</w:t>
            </w:r>
          </w:p>
          <w:p w14:paraId="0EA5F97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经历</w:t>
            </w:r>
          </w:p>
          <w:p w14:paraId="1B42B53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（从高</w:t>
            </w:r>
          </w:p>
          <w:p w14:paraId="320A791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中起）</w:t>
            </w:r>
          </w:p>
        </w:tc>
        <w:tc>
          <w:tcPr>
            <w:tcW w:w="2768" w:type="dxa"/>
            <w:gridSpan w:val="3"/>
            <w:vAlign w:val="center"/>
          </w:tcPr>
          <w:p w14:paraId="03221F8E">
            <w:pPr>
              <w:spacing w:line="360" w:lineRule="exact"/>
              <w:ind w:left="-105" w:leftChars="-50" w:right="-107" w:rightChars="-5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 w14:paraId="065F58D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619" w:type="dxa"/>
            <w:gridSpan w:val="3"/>
            <w:vAlign w:val="center"/>
          </w:tcPr>
          <w:p w14:paraId="2CBAAB0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专业、学位</w:t>
            </w:r>
          </w:p>
        </w:tc>
      </w:tr>
      <w:tr w14:paraId="3A83C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3D50B62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760CD8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CFCA67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213696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2A45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45F8AC4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43D9A65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7A3E8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0F0CE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6453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7D8B56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20F19B6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2FBBD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DD0394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5D07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restart"/>
            <w:vAlign w:val="center"/>
          </w:tcPr>
          <w:p w14:paraId="68B2CF3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</w:t>
            </w:r>
          </w:p>
          <w:p w14:paraId="05F8621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作</w:t>
            </w:r>
          </w:p>
          <w:p w14:paraId="5A61F34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简</w:t>
            </w:r>
          </w:p>
          <w:p w14:paraId="4AD54D1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768" w:type="dxa"/>
            <w:gridSpan w:val="3"/>
            <w:vAlign w:val="center"/>
          </w:tcPr>
          <w:p w14:paraId="44AFEC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14:paraId="1F8F2FA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619" w:type="dxa"/>
            <w:gridSpan w:val="3"/>
            <w:vAlign w:val="center"/>
          </w:tcPr>
          <w:p w14:paraId="276EAF1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职位</w:t>
            </w:r>
          </w:p>
        </w:tc>
      </w:tr>
      <w:tr w14:paraId="36C91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695AA7D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422DAD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7388F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2163EFB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E38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19E4AB7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6A728C5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95A836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08533B3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8A6D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6B6ADCD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751E4B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6EE7CB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CBC7C5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7E13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0" w:type="dxa"/>
            <w:vMerge w:val="continue"/>
            <w:vAlign w:val="center"/>
          </w:tcPr>
          <w:p w14:paraId="2163BD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68" w:type="dxa"/>
            <w:gridSpan w:val="3"/>
            <w:vAlign w:val="center"/>
          </w:tcPr>
          <w:p w14:paraId="2A36540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CB080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4F9777F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5"/>
        <w:tblW w:w="990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0"/>
        <w:gridCol w:w="1788"/>
        <w:gridCol w:w="1389"/>
        <w:gridCol w:w="6"/>
        <w:gridCol w:w="1613"/>
        <w:gridCol w:w="7"/>
        <w:gridCol w:w="2776"/>
      </w:tblGrid>
      <w:tr w14:paraId="4FCD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restart"/>
            <w:vAlign w:val="center"/>
          </w:tcPr>
          <w:p w14:paraId="20A7258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专业技</w:t>
            </w:r>
          </w:p>
          <w:p w14:paraId="60FDC2B0"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任职</w:t>
            </w:r>
          </w:p>
          <w:p w14:paraId="79EC15C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、执</w:t>
            </w:r>
          </w:p>
          <w:p w14:paraId="4025D71E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业资格</w:t>
            </w:r>
          </w:p>
        </w:tc>
        <w:tc>
          <w:tcPr>
            <w:tcW w:w="2748" w:type="dxa"/>
            <w:gridSpan w:val="2"/>
            <w:vAlign w:val="center"/>
          </w:tcPr>
          <w:p w14:paraId="41FE46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3008" w:type="dxa"/>
            <w:gridSpan w:val="3"/>
            <w:vAlign w:val="center"/>
          </w:tcPr>
          <w:p w14:paraId="79E40EF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2783" w:type="dxa"/>
            <w:gridSpan w:val="2"/>
            <w:vAlign w:val="center"/>
          </w:tcPr>
          <w:p w14:paraId="6F05081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资格</w:t>
            </w:r>
          </w:p>
        </w:tc>
      </w:tr>
      <w:tr w14:paraId="05DD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117FCDB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EEF1C7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68A73A7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9375C9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DC3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3008C2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0F7738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1BABAD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4E2EC1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C7F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252B9A6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06572A1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0AA9EC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0B6D10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F6F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restart"/>
            <w:vAlign w:val="center"/>
          </w:tcPr>
          <w:p w14:paraId="1B91640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家庭</w:t>
            </w:r>
          </w:p>
          <w:p w14:paraId="6B1A7B9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 w14:paraId="5CFEEB0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成员</w:t>
            </w:r>
          </w:p>
          <w:p w14:paraId="39A432C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及</w:t>
            </w:r>
          </w:p>
          <w:p w14:paraId="52BC0D3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重要</w:t>
            </w:r>
          </w:p>
          <w:p w14:paraId="0C9A0D2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社会</w:t>
            </w:r>
          </w:p>
          <w:p w14:paraId="679A5E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960" w:type="dxa"/>
            <w:vAlign w:val="center"/>
          </w:tcPr>
          <w:p w14:paraId="119676F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788" w:type="dxa"/>
            <w:vAlign w:val="center"/>
          </w:tcPr>
          <w:p w14:paraId="048401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389" w:type="dxa"/>
            <w:vAlign w:val="center"/>
          </w:tcPr>
          <w:p w14:paraId="4E334B4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14:paraId="1CC688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783" w:type="dxa"/>
            <w:gridSpan w:val="2"/>
            <w:vAlign w:val="center"/>
          </w:tcPr>
          <w:p w14:paraId="37C1D9E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564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7F8A899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</w:tcPr>
          <w:p w14:paraId="75C2FBC0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</w:tcPr>
          <w:p w14:paraId="75E6DDB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</w:tcPr>
          <w:p w14:paraId="1931575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27FCBAA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</w:tcPr>
          <w:p w14:paraId="20BCCA2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75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5A6630A9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</w:tcPr>
          <w:p w14:paraId="6D12280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</w:tcPr>
          <w:p w14:paraId="0BDEAA6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</w:tcPr>
          <w:p w14:paraId="1DF206BE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4A8AC4CC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</w:tcPr>
          <w:p w14:paraId="351A4D43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41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736B9E7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</w:tcPr>
          <w:p w14:paraId="20708BB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</w:tcPr>
          <w:p w14:paraId="442F1481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</w:tcPr>
          <w:p w14:paraId="2EFA3730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9" w:type="dxa"/>
            <w:gridSpan w:val="2"/>
          </w:tcPr>
          <w:p w14:paraId="616AD1B3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gridSpan w:val="2"/>
          </w:tcPr>
          <w:p w14:paraId="50AE617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F48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0A79A80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</w:tcPr>
          <w:p w14:paraId="6165AB56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</w:tcPr>
          <w:p w14:paraId="123A07F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2"/>
          </w:tcPr>
          <w:p w14:paraId="3159E9CD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</w:tcPr>
          <w:p w14:paraId="0B335A7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76" w:type="dxa"/>
          </w:tcPr>
          <w:p w14:paraId="6A504A5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F3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</w:tcPr>
          <w:p w14:paraId="56B84145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</w:tcPr>
          <w:p w14:paraId="5AD83A2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88" w:type="dxa"/>
          </w:tcPr>
          <w:p w14:paraId="15A98298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gridSpan w:val="2"/>
          </w:tcPr>
          <w:p w14:paraId="3DE55FFB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</w:tcPr>
          <w:p w14:paraId="11B2FE44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76" w:type="dxa"/>
          </w:tcPr>
          <w:p w14:paraId="38DD9EE7"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467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65" w:type="dxa"/>
            <w:vAlign w:val="center"/>
          </w:tcPr>
          <w:p w14:paraId="6123B18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主要业绩</w:t>
            </w:r>
          </w:p>
          <w:p w14:paraId="5FA9CED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0"/>
                <w:highlight w:val="none"/>
                <w:lang w:eastAsia="zh-CN"/>
              </w:rPr>
              <w:t>介绍</w:t>
            </w:r>
          </w:p>
          <w:p w14:paraId="095A7E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eastAsia="zh-CN"/>
              </w:rPr>
              <w:t>发表论文、参与课题研究及参加社会实践情况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539" w:type="dxa"/>
            <w:gridSpan w:val="7"/>
          </w:tcPr>
          <w:p w14:paraId="01AA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</w:tc>
      </w:tr>
      <w:tr w14:paraId="02B3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5" w:type="dxa"/>
            <w:vAlign w:val="center"/>
          </w:tcPr>
          <w:p w14:paraId="2072BD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  <w:lang w:eastAsia="zh-CN"/>
              </w:rPr>
              <w:t>奖惩情况</w:t>
            </w:r>
          </w:p>
        </w:tc>
        <w:tc>
          <w:tcPr>
            <w:tcW w:w="8539" w:type="dxa"/>
            <w:gridSpan w:val="7"/>
          </w:tcPr>
          <w:p w14:paraId="5638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0F60553">
            <w:pPr>
              <w:pStyle w:val="2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D934BC3">
            <w:pPr>
              <w:rPr>
                <w:rFonts w:hint="default"/>
                <w:lang w:val="en-US" w:eastAsia="zh-CN"/>
              </w:rPr>
            </w:pPr>
          </w:p>
        </w:tc>
      </w:tr>
      <w:tr w14:paraId="5523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365" w:type="dxa"/>
            <w:vAlign w:val="center"/>
          </w:tcPr>
          <w:p w14:paraId="13C91A0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考试诚信承诺</w:t>
            </w:r>
          </w:p>
        </w:tc>
        <w:tc>
          <w:tcPr>
            <w:tcW w:w="8539" w:type="dxa"/>
            <w:gridSpan w:val="7"/>
          </w:tcPr>
          <w:p w14:paraId="5152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我已仔细阅读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临海市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社会事业发展集团有限公司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公开招聘特殊岗位人才的公告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清楚并理解其内容。在此我郑重承诺：</w:t>
            </w:r>
          </w:p>
          <w:p w14:paraId="61B5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 w14:paraId="04AC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、不弄虚作假，不伪造不使用假证明、假照片、假证书。</w:t>
            </w:r>
          </w:p>
          <w:p w14:paraId="564A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　　对违反以上承诺所造成的后果，本人自愿承担相应责任。</w:t>
            </w:r>
          </w:p>
          <w:p w14:paraId="1106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 w14:paraId="048D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　　报考人本人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手写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签名：  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   年   月   日</w:t>
            </w:r>
          </w:p>
        </w:tc>
      </w:tr>
      <w:tr w14:paraId="7900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5" w:type="dxa"/>
            <w:vAlign w:val="center"/>
          </w:tcPr>
          <w:p w14:paraId="6CCE9AC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备注</w:t>
            </w:r>
          </w:p>
        </w:tc>
        <w:tc>
          <w:tcPr>
            <w:tcW w:w="8539" w:type="dxa"/>
            <w:gridSpan w:val="7"/>
          </w:tcPr>
          <w:p w14:paraId="23B75ECE">
            <w:pPr>
              <w:spacing w:line="360" w:lineRule="exact"/>
              <w:ind w:firstLine="3840" w:firstLineChars="1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1AB3F69">
      <w:pPr>
        <w:spacing w:line="300" w:lineRule="exact"/>
        <w:ind w:left="1050" w:hanging="1050" w:hangingChars="500"/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填表说明：此表及相关材料须如实提供，如有弄虚作假，一经查实，取消资格。</w:t>
      </w:r>
    </w:p>
    <w:sectPr>
      <w:pgSz w:w="11906" w:h="16838"/>
      <w:pgMar w:top="158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6E4C4F5B"/>
    <w:rsid w:val="109C2788"/>
    <w:rsid w:val="1C1B0443"/>
    <w:rsid w:val="34EE299B"/>
    <w:rsid w:val="41C12BA2"/>
    <w:rsid w:val="4ABD51BF"/>
    <w:rsid w:val="51E2105D"/>
    <w:rsid w:val="530009DE"/>
    <w:rsid w:val="535D3886"/>
    <w:rsid w:val="56707D61"/>
    <w:rsid w:val="59DE5ED2"/>
    <w:rsid w:val="5C0E1115"/>
    <w:rsid w:val="65082670"/>
    <w:rsid w:val="6D3242D7"/>
    <w:rsid w:val="6E4C4F5B"/>
    <w:rsid w:val="6F507971"/>
    <w:rsid w:val="72A37CB3"/>
    <w:rsid w:val="73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488</Characters>
  <Lines>0</Lines>
  <Paragraphs>0</Paragraphs>
  <TotalTime>18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2023-03-23T04:12:00Z</dcterms:created>
  <dc:creator>差不多小姐yoky</dc:creator>
  <cp:lastModifiedBy>rh5693</cp:lastModifiedBy>
  <dcterms:modified xsi:type="dcterms:W3CDTF">2025-07-21T02:11:00Z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2D672C84B886459EA87A9A7D10166A62_13</vt:lpwstr>
  </property>
  <property fmtid="{D5CDD505-2E9C-101B-9397-08002B2CF9AE}" pid="4" name="KSOTemplateDocerSaveRecord">
    <vt:lpwstr>eyJoZGlkIjoiZmY2M2NiNjJmYmE4NzQzNGQyODUxNWY2ZjA2OGE5N2QifQ==</vt:lpwstr>
  </property>
</Properties>
</file>