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7B94">
      <w:pPr>
        <w:pStyle w:val="2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0C2B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fldChar w:fldCharType="begin"/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instrText xml:space="preserve"> HYPERLINK "https://mp.weixin.qq.com/s?__biz=MzIxODUzMjk5Ng==&amp;mid=2247520316&amp;idx=1&amp;sn=e43dec1ae4f4f3d505b50469e3679e65&amp;chksm=97ebcdd7a09c44c145a7b3f5842958b3c2a17f9c554f3d3b7f793c37e5e1c406f625b0e4b752&amp;mpshare=1&amp;scene=1&amp;srcid=0810RZR98JweWAaebjmSzgGG&amp;sharer_sharetime=1660101781046&amp;sharer_shareid=f43479527ecc0585742f598282046fb2&amp;key=b8a86131f23a3f150ec42c989829089790c04bd7e440565f68f8e74c58169ef740032dc03a87cba7239881fa6b4f684be2890e945ea4e0dde6f36a1b271a3732fb3a89dda7adef4d90e2b57666a1d3b09122be11478a7859658a1860e8101f5a418bdb5a65a37b8b197bba7f56eaa48f451b31d56e5c041c42188aa0ba94af01&amp;ascene=1&amp;uin=Mjc4MDE5MDIyNQ==&amp;devicetype=Windows+7+x64&amp;version=63070517&amp;lang=zh_CN&amp;exportkey=A/Q9UeXeMp0VhC6pQm/eLSk=&amp;acctmode=0&amp;pass_ticket=b/d4tqgcxe7XqjRdMA11suApKhV2PhpZA6J5gLZOxshY5HVkQz1e0rITr8gOGI91&amp;wx_header=0&amp;fontgear=2" </w:instrTex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临沧市</w:t>
      </w:r>
      <w:r>
        <w:rPr>
          <w:rFonts w:hint="eastAsia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城市建设投资集团</w: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有限公司202</w:t>
      </w:r>
      <w:r>
        <w:rPr>
          <w:rFonts w:hint="eastAsia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年</w:t>
      </w:r>
    </w:p>
    <w:p w14:paraId="59C9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公开招聘</w:t>
      </w:r>
      <w:r>
        <w:rPr>
          <w:rFonts w:hint="eastAsia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t>报名登记表</w:t>
      </w:r>
      <w:r>
        <w:rPr>
          <w:rFonts w:hint="default" w:ascii="Times New Roman" w:hAnsi="Times New Roman" w:eastAsia="方正小标宋简体" w:cs="Times New Roman"/>
          <w:spacing w:val="0"/>
          <w:kern w:val="40"/>
          <w:sz w:val="36"/>
          <w:szCs w:val="36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page" w:tblpX="1729" w:tblpY="248"/>
        <w:tblOverlap w:val="never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833"/>
        <w:gridCol w:w="327"/>
        <w:gridCol w:w="993"/>
        <w:gridCol w:w="357"/>
        <w:gridCol w:w="483"/>
        <w:gridCol w:w="593"/>
        <w:gridCol w:w="232"/>
        <w:gridCol w:w="795"/>
        <w:gridCol w:w="107"/>
        <w:gridCol w:w="1276"/>
        <w:gridCol w:w="1831"/>
      </w:tblGrid>
      <w:tr w14:paraId="7590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F93BB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69FF9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 w:val="0"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4F81BD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02BF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B841C3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4EB278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E045E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3AD0E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1"/>
              </w:rPr>
              <w:t>插入电子照片</w:t>
            </w:r>
          </w:p>
        </w:tc>
      </w:tr>
      <w:tr w14:paraId="09BB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A5BA5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853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047D70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CE0BC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E0346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83381B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91A6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7A0C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649F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F269D9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397DF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专业技术</w:t>
            </w:r>
          </w:p>
          <w:p w14:paraId="2D55B20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6E881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72348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00FC88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C325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890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38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FB458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A09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B38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CD5B8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E08813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068A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3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9B65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B9D91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right" w:pos="3960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</w:tr>
      <w:tr w14:paraId="1508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3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FD9DF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  历</w:t>
            </w:r>
          </w:p>
          <w:p w14:paraId="2C884D2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7F46D6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全日制</w:t>
            </w:r>
          </w:p>
          <w:p w14:paraId="7895006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9BD87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D5C1A5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3CC53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</w:tr>
      <w:tr w14:paraId="0167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26965A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224A8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在  职</w:t>
            </w:r>
          </w:p>
          <w:p w14:paraId="5C28E3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83646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E9C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E0B1F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84B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69040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2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AE6E4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384546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val="en-US" w:eastAsia="zh-CN"/>
              </w:rPr>
              <w:t>应聘单位</w:t>
            </w:r>
          </w:p>
          <w:p w14:paraId="5B6EB66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kern w:val="0"/>
                <w:sz w:val="24"/>
                <w:szCs w:val="24"/>
                <w:lang w:val="en-US" w:eastAsia="zh-CN"/>
              </w:rPr>
              <w:t>及岗位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1A4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7C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1A6F6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03FEDC0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7131CF3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  <w:p w14:paraId="4427CF3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</w:p>
          <w:p w14:paraId="6AB9E1D1">
            <w:pPr>
              <w:pStyle w:val="2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1715D01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 w14:paraId="5384DBB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3549EB3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6BAB8DD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1BACBC6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  <w:p w14:paraId="31C65EF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6741EB98">
            <w:pPr>
              <w:pStyle w:val="2"/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0B9A6466">
            <w:pPr>
              <w:rPr>
                <w:rFonts w:hint="eastAsia" w:ascii="Times New Roman" w:hAnsi="Times New Roman" w:eastAsia="黑体" w:cs="Times New Roman"/>
                <w:b w:val="0"/>
                <w:bCs w:val="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</w:p>
          <w:p w14:paraId="44C7D8E9">
            <w:pPr>
              <w:pStyle w:val="2"/>
              <w:rPr>
                <w:rFonts w:hint="eastAsia"/>
                <w:lang w:val="en-US" w:eastAsia="zh-CN"/>
              </w:rPr>
            </w:pPr>
          </w:p>
          <w:p w14:paraId="3B19B674">
            <w:pPr>
              <w:rPr>
                <w:rFonts w:hint="eastAsia"/>
                <w:lang w:val="en-US" w:eastAsia="zh-CN"/>
              </w:rPr>
            </w:pPr>
          </w:p>
          <w:p w14:paraId="3A2A726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DFC57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获得综合表彰情况及处分情况</w:t>
            </w:r>
          </w:p>
          <w:p w14:paraId="79C8BEC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ABBC17">
            <w:pPr>
              <w:spacing w:line="400" w:lineRule="exact"/>
              <w:jc w:val="left"/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36"/>
              </w:rPr>
              <w:t>参考简历：</w:t>
            </w:r>
          </w:p>
          <w:p w14:paraId="0C999CE0">
            <w:pPr>
              <w:spacing w:line="360" w:lineRule="exact"/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.09-201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 xml:space="preserve">.07    </w:t>
            </w:r>
            <w:r>
              <w:rPr>
                <w:rFonts w:hint="eastAsia" w:ascii="Times New Roman" w:hAnsi="Times New Roman" w:eastAsia="宋体" w:cs="Times New Roman"/>
                <w:sz w:val="28"/>
                <w:szCs w:val="36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学院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专业学习</w:t>
            </w:r>
          </w:p>
          <w:p w14:paraId="36C02607">
            <w:pPr>
              <w:spacing w:line="360" w:lineRule="exact"/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.07-201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 xml:space="preserve">.08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待业</w:t>
            </w:r>
          </w:p>
          <w:p w14:paraId="21E7C562">
            <w:pPr>
              <w:spacing w:line="360" w:lineRule="exact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201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.08-202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 xml:space="preserve">.03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eastAsia="zh-CN"/>
              </w:rPr>
              <w:t>（具体工作单位全称）</w:t>
            </w:r>
          </w:p>
          <w:p w14:paraId="2E39BE3B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2021.03-2022.01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待业</w:t>
            </w:r>
          </w:p>
          <w:p w14:paraId="79E36387">
            <w:pPr>
              <w:spacing w:line="360" w:lineRule="exact"/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.0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-202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 xml:space="preserve">.11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工作</w:t>
            </w:r>
          </w:p>
          <w:p w14:paraId="46E220C6">
            <w:pPr>
              <w:spacing w:line="360" w:lineRule="exact"/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8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 xml:space="preserve">.11-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今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36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</w:rPr>
              <w:t>工作</w:t>
            </w:r>
          </w:p>
          <w:p w14:paraId="65F3664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5531"/>
              </w:tabs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Times New Roman" w:hAnsi="Times New Roman" w:eastAsia="仿宋_GB2312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kern w:val="0"/>
                <w:sz w:val="36"/>
                <w:szCs w:val="36"/>
                <w:lang w:eastAsia="zh-CN"/>
              </w:rPr>
              <w:tab/>
            </w:r>
          </w:p>
        </w:tc>
      </w:tr>
      <w:tr w14:paraId="7303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60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97DD8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1BBE51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 w14:paraId="6AE5774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outlineLvl w:val="1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自我评价竞争优势</w:t>
            </w:r>
          </w:p>
          <w:p w14:paraId="2F892E0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B97B91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15D0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F353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33BE06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1D418E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2CF92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47E1A3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DE5A5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出生</w:t>
            </w:r>
          </w:p>
          <w:p w14:paraId="50F2085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2B0609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政治</w:t>
            </w:r>
          </w:p>
          <w:p w14:paraId="64EDC1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面貌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E7F54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016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E352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B7001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父亲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CD232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xxx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94ABF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1963.03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54CB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群众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BA9A2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市</w:t>
            </w: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县xx镇</w:t>
            </w: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村务农</w:t>
            </w: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(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已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  <w:lang w:eastAsia="zh-CN"/>
              </w:rPr>
              <w:t>去世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）</w:t>
            </w:r>
          </w:p>
        </w:tc>
      </w:tr>
      <w:tr w14:paraId="6D2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D7C91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A091A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母亲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0A2D5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xxx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D58AA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1"/>
                <w:szCs w:val="24"/>
              </w:rPr>
              <w:t>1962.04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94124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群众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BA7F3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市</w:t>
            </w: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县xx小区</w:t>
            </w: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11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幢2单元居民</w:t>
            </w:r>
          </w:p>
        </w:tc>
      </w:tr>
      <w:tr w14:paraId="47E2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8C9B2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D2400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妻子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9DF5C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xxx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06F6B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1"/>
                <w:szCs w:val="24"/>
              </w:rPr>
              <w:t>1989.12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E73A3"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中共</w:t>
            </w:r>
          </w:p>
          <w:p w14:paraId="6958D3A2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党员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7A9A2E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市xx局xx科事业管理九级干部</w:t>
            </w:r>
          </w:p>
        </w:tc>
      </w:tr>
      <w:tr w14:paraId="6E55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2A2EF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A1FB4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长女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B7FDA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sz w:val="21"/>
                <w:szCs w:val="24"/>
              </w:rPr>
              <w:t>xxx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8CAC6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1"/>
                <w:szCs w:val="24"/>
              </w:rPr>
              <w:t>201</w:t>
            </w:r>
            <w:r>
              <w:rPr>
                <w:rFonts w:hint="eastAsia" w:ascii="Times New Roman" w:hAnsi="Times New Roman" w:eastAsia="宋体"/>
                <w:color w:val="000000"/>
                <w:sz w:val="21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Times New Roman"/>
                <w:color w:val="000000"/>
                <w:sz w:val="21"/>
                <w:szCs w:val="24"/>
              </w:rPr>
              <w:t>.07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689AD">
            <w:pPr>
              <w:jc w:val="center"/>
              <w:rPr>
                <w:rFonts w:hint="default" w:ascii="Times New Roman" w:hAnsi="Times New Roman" w:eastAsia="Times New Roman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4"/>
              </w:rPr>
              <w:t>群众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1AF23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临沧市临翔区忙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  <w:lang w:eastAsia="zh-CN"/>
              </w:rPr>
              <w:t>畔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</w:rPr>
              <w:t>街道忙令小学x</w:t>
            </w:r>
            <w:r>
              <w:rPr>
                <w:rFonts w:hint="eastAsia" w:ascii="Times New Roman" w:hAnsi="Times New Roman" w:eastAsia="方正仿宋_GBK"/>
                <w:sz w:val="21"/>
                <w:szCs w:val="24"/>
                <w:lang w:eastAsia="zh-CN"/>
              </w:rPr>
              <w:t>年级</w:t>
            </w:r>
          </w:p>
        </w:tc>
      </w:tr>
      <w:tr w14:paraId="0DA4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4DF0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03C763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DFC6E4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D2A83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8C7888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F075F5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AA5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037" w:hRule="atLeast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5B18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6B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</w:pPr>
          </w:p>
          <w:p w14:paraId="6A0C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</w:pPr>
          </w:p>
          <w:p w14:paraId="2D54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  <w:t>。</w:t>
            </w:r>
          </w:p>
          <w:p w14:paraId="6A001ABB">
            <w:pPr>
              <w:rPr>
                <w:rFonts w:hint="default"/>
              </w:rPr>
            </w:pPr>
          </w:p>
          <w:p w14:paraId="4EECE19B">
            <w:pPr>
              <w:adjustRightInd w:val="0"/>
              <w:snapToGrid w:val="0"/>
              <w:spacing w:line="320" w:lineRule="exact"/>
              <w:ind w:firstLine="5220" w:firstLineChars="2250"/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</w:pPr>
          </w:p>
          <w:p w14:paraId="7FC58CB2">
            <w:pPr>
              <w:adjustRightInd w:val="0"/>
              <w:snapToGrid w:val="0"/>
              <w:spacing w:line="320" w:lineRule="exact"/>
              <w:ind w:firstLine="5220" w:firstLineChars="2250"/>
              <w:rPr>
                <w:rFonts w:hint="default" w:ascii="Times New Roman" w:hAnsi="Times New Roman" w:eastAsia="仿宋_GB2312" w:cs="Times New Roman"/>
                <w:color w:val="2E74B5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2E74B5"/>
                <w:szCs w:val="21"/>
                <w:lang w:val="en-US" w:eastAsia="zh-CN"/>
              </w:rPr>
              <w:t xml:space="preserve"> </w:t>
            </w:r>
          </w:p>
          <w:p w14:paraId="7784A943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</w:rPr>
            </w:pPr>
          </w:p>
          <w:p w14:paraId="48DEAF2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5104" w:firstLineChars="2200"/>
              <w:rPr>
                <w:rFonts w:hint="default" w:ascii="Times New Roman" w:hAnsi="Times New Roman" w:eastAsia="仿宋_GB2312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kern w:val="0"/>
                <w:sz w:val="24"/>
              </w:rPr>
              <w:t>年   月   日</w:t>
            </w:r>
          </w:p>
        </w:tc>
      </w:tr>
    </w:tbl>
    <w:p w14:paraId="469A250A">
      <w:pPr>
        <w:rPr>
          <w:rFonts w:hint="default"/>
        </w:rPr>
      </w:pPr>
    </w:p>
    <w:p w14:paraId="1414174F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NTM0YmEwZjk4N2NmMWUyZDc5MTc1MWIzMzQxMTIifQ=="/>
  </w:docVars>
  <w:rsids>
    <w:rsidRoot w:val="4EC37B3B"/>
    <w:rsid w:val="262B372C"/>
    <w:rsid w:val="49AE2E93"/>
    <w:rsid w:val="4EC37B3B"/>
    <w:rsid w:val="55346E27"/>
    <w:rsid w:val="6042033F"/>
    <w:rsid w:val="60742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2</Pages>
  <Words>369</Words>
  <Characters>503</Characters>
  <Lines>0</Lines>
  <Paragraphs>0</Paragraphs>
  <TotalTime>2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2024-08-04T01:21:00Z</dcterms:created>
  <dc:creator>Administrator</dc:creator>
  <cp:lastModifiedBy>木马。</cp:lastModifiedBy>
  <dcterms:modified xsi:type="dcterms:W3CDTF">2025-07-21T04:39:33Z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0B30002FCEEC4A5C941C6E4B76E515DF_13</vt:lpwstr>
  </property>
  <property fmtid="{D5CDD505-2E9C-101B-9397-08002B2CF9AE}" pid="4" name="KSOTemplateDocerSaveRecord">
    <vt:lpwstr>eyJoZGlkIjoiZWE5NjI5YTBiNWFhNjVlYzdkNDZkOTEwNGIyYmU5ZGYiLCJ1c2VySWQiOiI1NDQ5MzAzNTcifQ==</vt:lpwstr>
  </property>
</Properties>
</file>